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493EB" w14:textId="4D5672D7" w:rsidR="002D07D7" w:rsidRPr="00596411" w:rsidRDefault="00603823" w:rsidP="00A673CA">
      <w:pPr>
        <w:pStyle w:val="1"/>
        <w:spacing w:before="0" w:after="0"/>
        <w:rPr>
          <w:rFonts w:ascii="Times New Roman" w:hAnsi="Times New Roman"/>
          <w:iCs/>
          <w:color w:val="auto"/>
        </w:rPr>
      </w:pPr>
      <w:r w:rsidRPr="00603823">
        <w:rPr>
          <w:rFonts w:ascii="Times New Roman" w:hAnsi="Times New Roman"/>
          <w:iCs/>
          <w:color w:val="auto"/>
        </w:rPr>
        <w:t xml:space="preserve"> </w:t>
      </w:r>
      <w:r w:rsidR="002D07D7" w:rsidRPr="00596411">
        <w:rPr>
          <w:rFonts w:ascii="Times New Roman" w:hAnsi="Times New Roman"/>
          <w:iCs/>
          <w:color w:val="auto"/>
        </w:rPr>
        <w:t xml:space="preserve">ДОГОВОР № </w:t>
      </w:r>
      <w:r w:rsidR="007B712F" w:rsidRPr="00596411">
        <w:rPr>
          <w:rFonts w:ascii="Times New Roman" w:hAnsi="Times New Roman"/>
          <w:iCs/>
          <w:color w:val="auto"/>
        </w:rPr>
        <w:t>________________</w:t>
      </w:r>
    </w:p>
    <w:p w14:paraId="223061C8" w14:textId="77777777" w:rsidR="00111E1D" w:rsidRPr="00596411" w:rsidRDefault="00111E1D" w:rsidP="009F03DF">
      <w:pPr>
        <w:jc w:val="center"/>
        <w:rPr>
          <w:b/>
          <w:bCs/>
        </w:rPr>
      </w:pPr>
    </w:p>
    <w:p w14:paraId="0B314BF0" w14:textId="6BBBDE9A" w:rsidR="002D07D7" w:rsidRPr="00596411" w:rsidRDefault="002D07D7" w:rsidP="009F03DF">
      <w:pPr>
        <w:rPr>
          <w:b/>
        </w:rPr>
      </w:pPr>
      <w:r w:rsidRPr="00596411">
        <w:rPr>
          <w:bCs/>
        </w:rPr>
        <w:t xml:space="preserve">г. </w:t>
      </w:r>
      <w:r w:rsidR="000E2524" w:rsidRPr="00596411">
        <w:rPr>
          <w:bCs/>
        </w:rPr>
        <w:t>_________</w:t>
      </w:r>
      <w:r w:rsidRPr="00596411">
        <w:rPr>
          <w:bCs/>
        </w:rPr>
        <w:tab/>
      </w:r>
      <w:r w:rsidRPr="00596411">
        <w:rPr>
          <w:bCs/>
        </w:rPr>
        <w:tab/>
      </w:r>
      <w:r w:rsidR="00361F6E" w:rsidRPr="00596411">
        <w:rPr>
          <w:bCs/>
        </w:rPr>
        <w:tab/>
      </w:r>
      <w:r w:rsidR="00361F6E" w:rsidRPr="00596411">
        <w:rPr>
          <w:bCs/>
        </w:rPr>
        <w:tab/>
      </w:r>
      <w:r w:rsidR="00DB001E" w:rsidRPr="00596411">
        <w:rPr>
          <w:bCs/>
        </w:rPr>
        <w:t xml:space="preserve">         </w:t>
      </w:r>
      <w:r w:rsidR="009F03DF" w:rsidRPr="00596411">
        <w:rPr>
          <w:bCs/>
        </w:rPr>
        <w:t xml:space="preserve">                                          </w:t>
      </w:r>
      <w:proofErr w:type="gramStart"/>
      <w:r w:rsidR="009F03DF" w:rsidRPr="00596411">
        <w:rPr>
          <w:bCs/>
        </w:rPr>
        <w:t xml:space="preserve"> </w:t>
      </w:r>
      <w:r w:rsidR="00DB001E" w:rsidRPr="00596411">
        <w:rPr>
          <w:bCs/>
        </w:rPr>
        <w:t xml:space="preserve">  </w:t>
      </w:r>
      <w:r w:rsidRPr="00596411">
        <w:rPr>
          <w:bCs/>
        </w:rPr>
        <w:t>«</w:t>
      </w:r>
      <w:proofErr w:type="gramEnd"/>
      <w:r w:rsidRPr="00596411">
        <w:rPr>
          <w:bCs/>
        </w:rPr>
        <w:t>__</w:t>
      </w:r>
      <w:r w:rsidR="009F03DF" w:rsidRPr="00596411">
        <w:rPr>
          <w:bCs/>
        </w:rPr>
        <w:t>__</w:t>
      </w:r>
      <w:r w:rsidRPr="00596411">
        <w:rPr>
          <w:bCs/>
        </w:rPr>
        <w:t>»    __________    20</w:t>
      </w:r>
      <w:r w:rsidR="00BF2B23" w:rsidRPr="00596411">
        <w:rPr>
          <w:bCs/>
        </w:rPr>
        <w:t>2</w:t>
      </w:r>
      <w:r w:rsidR="00CB31F5" w:rsidRPr="00596411">
        <w:rPr>
          <w:bCs/>
        </w:rPr>
        <w:t>6</w:t>
      </w:r>
      <w:r w:rsidRPr="00596411">
        <w:rPr>
          <w:bCs/>
        </w:rPr>
        <w:t xml:space="preserve"> г.</w:t>
      </w:r>
    </w:p>
    <w:p w14:paraId="7D3AFFEA" w14:textId="2C48D14E" w:rsidR="00F357E0" w:rsidRPr="00596411" w:rsidRDefault="00EC5815" w:rsidP="00F357E0">
      <w:pPr>
        <w:spacing w:before="200"/>
        <w:ind w:firstLine="567"/>
        <w:jc w:val="both"/>
        <w:rPr>
          <w:color w:val="000000"/>
        </w:rPr>
      </w:pPr>
      <w:r w:rsidRPr="00596411">
        <w:rPr>
          <w:color w:val="000000"/>
        </w:rPr>
        <w:t>_____________________________________________</w:t>
      </w:r>
      <w:r w:rsidR="00B03AE7" w:rsidRPr="00596411">
        <w:rPr>
          <w:color w:val="000000"/>
        </w:rPr>
        <w:t xml:space="preserve"> (сокращенное наименование - </w:t>
      </w:r>
      <w:r w:rsidRPr="00596411">
        <w:rPr>
          <w:color w:val="000000"/>
        </w:rPr>
        <w:t>_________________________________</w:t>
      </w:r>
      <w:r w:rsidR="00B03AE7" w:rsidRPr="00596411">
        <w:rPr>
          <w:color w:val="000000"/>
        </w:rPr>
        <w:t>)</w:t>
      </w:r>
      <w:r w:rsidR="00400F81" w:rsidRPr="00596411">
        <w:t>,</w:t>
      </w:r>
      <w:r w:rsidR="002D07D7" w:rsidRPr="00596411">
        <w:rPr>
          <w:color w:val="000000"/>
        </w:rPr>
        <w:t xml:space="preserve"> </w:t>
      </w:r>
      <w:r w:rsidR="00400F81" w:rsidRPr="00596411">
        <w:rPr>
          <w:color w:val="000000"/>
        </w:rPr>
        <w:t>именуем</w:t>
      </w:r>
      <w:r w:rsidR="00B03AE7" w:rsidRPr="00596411">
        <w:rPr>
          <w:color w:val="000000"/>
        </w:rPr>
        <w:t>ое</w:t>
      </w:r>
      <w:r w:rsidR="00400F81" w:rsidRPr="00596411">
        <w:rPr>
          <w:color w:val="000000"/>
        </w:rPr>
        <w:t xml:space="preserve"> в дальнейшем </w:t>
      </w:r>
      <w:r w:rsidR="00400F81" w:rsidRPr="00596411">
        <w:rPr>
          <w:b/>
          <w:bCs/>
        </w:rPr>
        <w:t>«</w:t>
      </w:r>
      <w:r w:rsidR="00B03AE7" w:rsidRPr="00596411">
        <w:rPr>
          <w:b/>
          <w:bCs/>
          <w:color w:val="000000"/>
        </w:rPr>
        <w:t>Подрядчик</w:t>
      </w:r>
      <w:r w:rsidR="00400F81" w:rsidRPr="00596411">
        <w:rPr>
          <w:b/>
          <w:bCs/>
          <w:color w:val="000000"/>
        </w:rPr>
        <w:t>»</w:t>
      </w:r>
      <w:r w:rsidR="00400F81" w:rsidRPr="00596411">
        <w:rPr>
          <w:color w:val="000000"/>
        </w:rPr>
        <w:t xml:space="preserve">, </w:t>
      </w:r>
      <w:r w:rsidR="002D07D7" w:rsidRPr="00596411">
        <w:rPr>
          <w:color w:val="000000"/>
        </w:rPr>
        <w:t xml:space="preserve">в лице </w:t>
      </w:r>
      <w:r w:rsidRPr="00596411">
        <w:rPr>
          <w:color w:val="000000"/>
        </w:rPr>
        <w:t>_________________________________</w:t>
      </w:r>
      <w:r w:rsidR="00DE7F1A" w:rsidRPr="00596411">
        <w:t>, действующего на основании</w:t>
      </w:r>
      <w:r w:rsidR="00B03AE7" w:rsidRPr="00596411">
        <w:t xml:space="preserve"> </w:t>
      </w:r>
      <w:r w:rsidR="0095505E" w:rsidRPr="00596411">
        <w:t>Устава</w:t>
      </w:r>
      <w:r w:rsidR="00DE7F1A" w:rsidRPr="00596411">
        <w:t xml:space="preserve">, </w:t>
      </w:r>
      <w:r w:rsidR="002D07D7" w:rsidRPr="00596411">
        <w:rPr>
          <w:color w:val="000000"/>
        </w:rPr>
        <w:t xml:space="preserve">с одной стороны, </w:t>
      </w:r>
      <w:r w:rsidR="00F357E0" w:rsidRPr="00596411">
        <w:rPr>
          <w:color w:val="000000"/>
        </w:rPr>
        <w:t>и</w:t>
      </w:r>
    </w:p>
    <w:p w14:paraId="5B78AA05" w14:textId="2880E0C8" w:rsidR="002D07D7" w:rsidRPr="00596411" w:rsidRDefault="001721F4" w:rsidP="00F357E0">
      <w:pPr>
        <w:spacing w:before="200"/>
        <w:ind w:firstLine="567"/>
        <w:jc w:val="both"/>
        <w:rPr>
          <w:color w:val="000000"/>
        </w:rPr>
      </w:pPr>
      <w:r w:rsidRPr="00596411">
        <w:rPr>
          <w:color w:val="000000"/>
        </w:rPr>
        <w:t>________________________________</w:t>
      </w:r>
      <w:r w:rsidR="0095505E" w:rsidRPr="00596411">
        <w:rPr>
          <w:color w:val="000000"/>
        </w:rPr>
        <w:t xml:space="preserve"> </w:t>
      </w:r>
      <w:r w:rsidR="00D27EC9" w:rsidRPr="00596411">
        <w:rPr>
          <w:color w:val="000000"/>
        </w:rPr>
        <w:t>(</w:t>
      </w:r>
      <w:r w:rsidR="00B03AE7" w:rsidRPr="00596411">
        <w:rPr>
          <w:color w:val="000000"/>
        </w:rPr>
        <w:t xml:space="preserve">сокращенное наименование </w:t>
      </w:r>
      <w:r w:rsidR="00D27EC9" w:rsidRPr="00596411">
        <w:rPr>
          <w:color w:val="000000"/>
        </w:rPr>
        <w:t>–</w:t>
      </w:r>
      <w:r w:rsidR="00B03AE7" w:rsidRPr="00596411">
        <w:rPr>
          <w:color w:val="000000"/>
        </w:rPr>
        <w:t xml:space="preserve"> </w:t>
      </w:r>
      <w:r w:rsidRPr="00596411">
        <w:rPr>
          <w:color w:val="000000"/>
        </w:rPr>
        <w:t>_______________________</w:t>
      </w:r>
      <w:r w:rsidR="00B03AE7" w:rsidRPr="00596411">
        <w:rPr>
          <w:color w:val="000000"/>
        </w:rPr>
        <w:t>)</w:t>
      </w:r>
      <w:r w:rsidR="00F357E0" w:rsidRPr="00596411">
        <w:rPr>
          <w:color w:val="000000"/>
        </w:rPr>
        <w:t xml:space="preserve">, именуемое в дальнейшем </w:t>
      </w:r>
      <w:r w:rsidR="00832863" w:rsidRPr="00596411">
        <w:rPr>
          <w:b/>
          <w:bCs/>
          <w:color w:val="000000"/>
        </w:rPr>
        <w:t>«</w:t>
      </w:r>
      <w:r w:rsidR="00B03AE7" w:rsidRPr="00596411">
        <w:rPr>
          <w:b/>
          <w:bCs/>
          <w:color w:val="000000"/>
        </w:rPr>
        <w:t>Субподрядчик</w:t>
      </w:r>
      <w:r w:rsidR="00832863" w:rsidRPr="00596411">
        <w:rPr>
          <w:b/>
          <w:bCs/>
          <w:color w:val="000000"/>
        </w:rPr>
        <w:t>»</w:t>
      </w:r>
      <w:r w:rsidR="00F357E0" w:rsidRPr="00596411">
        <w:rPr>
          <w:color w:val="000000"/>
        </w:rPr>
        <w:t>, в лице</w:t>
      </w:r>
      <w:r w:rsidR="00B03AE7" w:rsidRPr="00596411">
        <w:rPr>
          <w:color w:val="000000"/>
        </w:rPr>
        <w:t xml:space="preserve"> </w:t>
      </w:r>
      <w:r w:rsidR="001772B5" w:rsidRPr="00596411">
        <w:rPr>
          <w:color w:val="000000"/>
        </w:rPr>
        <w:t>____________________________________________</w:t>
      </w:r>
      <w:r w:rsidR="00F357E0" w:rsidRPr="00596411">
        <w:rPr>
          <w:color w:val="000000"/>
        </w:rPr>
        <w:t>, действующего на основании</w:t>
      </w:r>
      <w:r w:rsidR="00D27EC9" w:rsidRPr="00596411">
        <w:rPr>
          <w:color w:val="000000"/>
        </w:rPr>
        <w:t xml:space="preserve"> </w:t>
      </w:r>
      <w:r w:rsidR="001772B5" w:rsidRPr="00596411">
        <w:rPr>
          <w:color w:val="000000"/>
        </w:rPr>
        <w:t>________________________</w:t>
      </w:r>
      <w:r w:rsidR="00F357E0" w:rsidRPr="00596411">
        <w:rPr>
          <w:color w:val="000000"/>
        </w:rPr>
        <w:t>, с другой стороны, совместно именуемые Стороны, заключили настоящий Договор о нижеследующем:</w:t>
      </w:r>
    </w:p>
    <w:p w14:paraId="3F1F5EF4" w14:textId="77777777" w:rsidR="002D07D7" w:rsidRPr="00596411"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Pr="00596411" w:rsidRDefault="002D07D7" w:rsidP="002D07D7">
      <w:pPr>
        <w:pStyle w:val="ConsPlusNonformat"/>
        <w:widowControl/>
        <w:ind w:firstLine="708"/>
        <w:jc w:val="center"/>
        <w:rPr>
          <w:rFonts w:ascii="Times New Roman" w:hAnsi="Times New Roman" w:cs="Times New Roman"/>
          <w:b/>
          <w:sz w:val="24"/>
          <w:szCs w:val="24"/>
        </w:rPr>
      </w:pPr>
      <w:r w:rsidRPr="00596411">
        <w:rPr>
          <w:rFonts w:ascii="Times New Roman" w:hAnsi="Times New Roman" w:cs="Times New Roman"/>
          <w:b/>
          <w:sz w:val="24"/>
          <w:szCs w:val="24"/>
        </w:rPr>
        <w:t>1. ПРЕДМЕТ ДОГОВОРА</w:t>
      </w:r>
    </w:p>
    <w:p w14:paraId="2A90BEF9" w14:textId="77777777" w:rsidR="002D07D7" w:rsidRPr="00596411" w:rsidRDefault="002D07D7" w:rsidP="005C2115">
      <w:pPr>
        <w:shd w:val="clear" w:color="auto" w:fill="FFFFFF"/>
        <w:tabs>
          <w:tab w:val="left" w:pos="0"/>
          <w:tab w:val="left" w:pos="3989"/>
          <w:tab w:val="left" w:pos="7776"/>
        </w:tabs>
        <w:ind w:firstLine="709"/>
        <w:jc w:val="both"/>
      </w:pPr>
    </w:p>
    <w:p w14:paraId="0DFB0ECE" w14:textId="370506DC" w:rsidR="002D07D7" w:rsidRPr="00596411" w:rsidRDefault="00B03AE7" w:rsidP="005C2115">
      <w:pPr>
        <w:pStyle w:val="af"/>
        <w:numPr>
          <w:ilvl w:val="1"/>
          <w:numId w:val="18"/>
        </w:numPr>
        <w:shd w:val="clear" w:color="auto" w:fill="FFFFFF"/>
        <w:tabs>
          <w:tab w:val="left" w:pos="0"/>
          <w:tab w:val="left" w:pos="1134"/>
          <w:tab w:val="left" w:pos="7776"/>
        </w:tabs>
        <w:ind w:left="0" w:firstLine="709"/>
        <w:jc w:val="both"/>
        <w:rPr>
          <w:b/>
          <w:bCs/>
        </w:rPr>
      </w:pPr>
      <w:r w:rsidRPr="00596411">
        <w:t>Субподрядчик</w:t>
      </w:r>
      <w:r w:rsidR="002D07D7" w:rsidRPr="00596411">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111E1D" w:rsidRPr="00596411">
        <w:rPr>
          <w:b/>
          <w:bCs/>
        </w:rPr>
        <w:t xml:space="preserve">комплекс </w:t>
      </w:r>
      <w:r w:rsidR="002700C1" w:rsidRPr="00596411">
        <w:rPr>
          <w:b/>
          <w:bCs/>
        </w:rPr>
        <w:t>строительно-монтажных работ на объекте:</w:t>
      </w:r>
      <w:r w:rsidR="00CA7D37" w:rsidRPr="00596411">
        <w:rPr>
          <w:rFonts w:eastAsia="Calibri"/>
          <w:sz w:val="28"/>
          <w:szCs w:val="28"/>
          <w:lang w:eastAsia="zh-CN"/>
        </w:rPr>
        <w:t xml:space="preserve"> </w:t>
      </w:r>
      <w:r w:rsidR="00CA7D37" w:rsidRPr="00596411">
        <w:rPr>
          <w:b/>
          <w:bCs/>
        </w:rPr>
        <w:t xml:space="preserve">«Автомобильная дорога «Обход Адлера» с выполнением этапами (этапом): Этап 3. Эстакада (от мостового перехода через р. Кудепста до Западного портала), Этап 5. Разворотный путепровод через а/д А-147, Этап 3. Строительство автодорожного тоннеля, Этап 4. Основной этап строительства, </w:t>
      </w:r>
      <w:r w:rsidR="00CA7D37" w:rsidRPr="00596411">
        <w:rPr>
          <w:b/>
          <w:bCs/>
          <w:i/>
          <w:iCs/>
        </w:rPr>
        <w:t>в части выполнения комплекса строитель</w:t>
      </w:r>
      <w:r w:rsidR="001B1DF7" w:rsidRPr="00596411">
        <w:rPr>
          <w:b/>
          <w:bCs/>
          <w:i/>
          <w:iCs/>
        </w:rPr>
        <w:t>но-монтажных работ на объекте:</w:t>
      </w:r>
      <w:r w:rsidR="002700C1" w:rsidRPr="00596411">
        <w:rPr>
          <w:b/>
          <w:bCs/>
          <w:i/>
          <w:iCs/>
        </w:rPr>
        <w:t xml:space="preserve"> «Автомобильная дорога «Обход Адлера» Этап 3. Строительство автодорожного тоннеля. Эстакада (от мостового перехода через р. Кудепста до Западного портала)»</w:t>
      </w:r>
      <w:r w:rsidR="00111E1D" w:rsidRPr="00596411">
        <w:rPr>
          <w:b/>
          <w:bCs/>
        </w:rPr>
        <w:t xml:space="preserve"> </w:t>
      </w:r>
      <w:r w:rsidR="002D07D7" w:rsidRPr="00596411">
        <w:t xml:space="preserve">(далее по тексту - Объект), в соответствии с настоящим Договором, </w:t>
      </w:r>
      <w:r w:rsidR="000E2524" w:rsidRPr="00596411">
        <w:t xml:space="preserve">проектной и </w:t>
      </w:r>
      <w:r w:rsidR="001E4BA6" w:rsidRPr="00596411">
        <w:t xml:space="preserve">рабочей </w:t>
      </w:r>
      <w:r w:rsidR="002D07D7" w:rsidRPr="00596411">
        <w:t>документацией</w:t>
      </w:r>
      <w:r w:rsidR="000E2524" w:rsidRPr="00596411">
        <w:t xml:space="preserve"> (далее по тексту – Проект)</w:t>
      </w:r>
      <w:r w:rsidR="00E95D94" w:rsidRPr="00596411">
        <w:t xml:space="preserve">, </w:t>
      </w:r>
      <w:r w:rsidR="002D07D7" w:rsidRPr="00596411">
        <w:t>Техническим заданием (</w:t>
      </w:r>
      <w:r w:rsidR="007E5232" w:rsidRPr="00596411">
        <w:t>Приложение №</w:t>
      </w:r>
      <w:r w:rsidR="002D07D7" w:rsidRPr="00596411">
        <w:t xml:space="preserve"> 2 к настоящему Договору) и </w:t>
      </w:r>
      <w:r w:rsidR="00400301" w:rsidRPr="00596411">
        <w:t>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400301" w:rsidRPr="00596411">
        <w:rPr>
          <w:vertAlign w:val="superscript"/>
        </w:rPr>
        <w:footnoteReference w:id="1"/>
      </w:r>
      <w:r w:rsidR="002C0414" w:rsidRPr="00596411">
        <w:t xml:space="preserve">, </w:t>
      </w:r>
      <w:r w:rsidR="002D07D7" w:rsidRPr="00596411">
        <w:t xml:space="preserve">а </w:t>
      </w:r>
      <w:r w:rsidRPr="00596411">
        <w:t>Подрядчик</w:t>
      </w:r>
      <w:r w:rsidR="002D07D7" w:rsidRPr="00596411">
        <w:t xml:space="preserve"> обязуется создать </w:t>
      </w:r>
      <w:r w:rsidRPr="00596411">
        <w:t>Субподрядчик</w:t>
      </w:r>
      <w:r w:rsidR="002D07D7" w:rsidRPr="00596411">
        <w:t xml:space="preserve">у необходимые условия для выполнения таких работ, принять их результат и оплатить обусловленную </w:t>
      </w:r>
      <w:r w:rsidR="00BF2B23" w:rsidRPr="00596411">
        <w:t xml:space="preserve">цену </w:t>
      </w:r>
      <w:r w:rsidR="002D07D7" w:rsidRPr="00596411">
        <w:t>в соответствии с условиями Договора.</w:t>
      </w:r>
    </w:p>
    <w:p w14:paraId="305B1E65" w14:textId="484E788D" w:rsidR="005F1938" w:rsidRPr="00596411" w:rsidRDefault="005F1938" w:rsidP="005C2115">
      <w:pPr>
        <w:shd w:val="clear" w:color="auto" w:fill="FFFFFF"/>
        <w:tabs>
          <w:tab w:val="left" w:pos="0"/>
          <w:tab w:val="left" w:pos="3989"/>
          <w:tab w:val="left" w:pos="7776"/>
        </w:tabs>
        <w:ind w:firstLine="709"/>
        <w:jc w:val="both"/>
      </w:pPr>
      <w:r w:rsidRPr="00596411">
        <w:t>1.2.</w:t>
      </w:r>
      <w:r w:rsidR="007E7EF3" w:rsidRPr="00596411">
        <w:t>1.</w:t>
      </w:r>
      <w:r w:rsidRPr="00596411">
        <w:t xml:space="preserve"> Условием выплаты Подрядчиком Субподрядчику аванса в соответствии с п. 9.8 Договора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 аванса. Такая независимая гарантия должна быть предоставлена гарантом, отвечающим требованиям, установленным в Приложении № 15 к 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16 к Договору.  </w:t>
      </w:r>
    </w:p>
    <w:p w14:paraId="32A9CF5A" w14:textId="127AF6A7" w:rsidR="005F1938" w:rsidRPr="00596411" w:rsidRDefault="005F1938" w:rsidP="005C2115">
      <w:pPr>
        <w:ind w:firstLine="709"/>
        <w:jc w:val="both"/>
      </w:pPr>
      <w:r w:rsidRPr="00596411">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Субподрядчик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предусмотренный п. 9.8 настоящего Договора аванс Субподрядчику не выплачивается.  </w:t>
      </w:r>
    </w:p>
    <w:p w14:paraId="37846E30" w14:textId="1AFD7009" w:rsidR="005F1938" w:rsidRPr="00596411" w:rsidRDefault="005F1938" w:rsidP="005F1938">
      <w:pPr>
        <w:ind w:firstLine="567"/>
        <w:jc w:val="both"/>
      </w:pPr>
      <w:r w:rsidRPr="00596411">
        <w:t xml:space="preserve">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w:t>
      </w:r>
      <w:r w:rsidRPr="00596411">
        <w:lastRenderedPageBreak/>
        <w:t>размере, меньше предусмотренного п.</w:t>
      </w:r>
      <w:r w:rsidR="00993B90" w:rsidRPr="00596411">
        <w:t> </w:t>
      </w:r>
      <w:r w:rsidRPr="00596411">
        <w:t>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6E83EDA5" w14:textId="04D3AC97" w:rsidR="005F1938" w:rsidRPr="00596411" w:rsidRDefault="005F1938" w:rsidP="005F1938">
      <w:pPr>
        <w:suppressAutoHyphens/>
        <w:ind w:firstLine="567"/>
        <w:jc w:val="both"/>
        <w:rPr>
          <w:lang w:eastAsia="ar-SA"/>
        </w:rPr>
      </w:pPr>
      <w:r w:rsidRPr="00596411">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 соответствующей требованиям настоящего пункта, в размере непогашенного (</w:t>
      </w:r>
      <w:proofErr w:type="spellStart"/>
      <w:r w:rsidRPr="00596411">
        <w:rPr>
          <w:lang w:eastAsia="ar-SA"/>
        </w:rPr>
        <w:t>незачтенного</w:t>
      </w:r>
      <w:proofErr w:type="spellEnd"/>
      <w:r w:rsidRPr="00596411">
        <w:rPr>
          <w:lang w:eastAsia="ar-SA"/>
        </w:rPr>
        <w:t>) аванса, либо уменьшить сумму действующей независимой гарантии до суммы непогашенного (</w:t>
      </w:r>
      <w:proofErr w:type="spellStart"/>
      <w:r w:rsidRPr="00596411">
        <w:rPr>
          <w:lang w:eastAsia="ar-SA"/>
        </w:rPr>
        <w:t>незачтенного</w:t>
      </w:r>
      <w:proofErr w:type="spellEnd"/>
      <w:r w:rsidRPr="00596411">
        <w:rPr>
          <w:lang w:eastAsia="ar-SA"/>
        </w:rPr>
        <w:t>) аванса. В любом случае на изменение действующей независимой гарантии должно быть получено письменное согласие Подрядчика. </w:t>
      </w:r>
    </w:p>
    <w:p w14:paraId="212BA4DD" w14:textId="5169A738" w:rsidR="005F1938" w:rsidRPr="00596411" w:rsidRDefault="005F1938" w:rsidP="007E7EF3">
      <w:pPr>
        <w:ind w:firstLine="567"/>
        <w:jc w:val="both"/>
      </w:pPr>
      <w:r w:rsidRPr="00596411">
        <w:t>1.2.2</w:t>
      </w:r>
      <w:r w:rsidR="007E7EF3" w:rsidRPr="00596411">
        <w:t xml:space="preserve">. </w:t>
      </w:r>
      <w:r w:rsidRPr="00596411">
        <w:t>В случае, если срок окончания выполнения работ по Договору будет перенесен и срок действия предоставленной Субподрядчиком в соответствии с п</w:t>
      </w:r>
      <w:r w:rsidR="00993B90" w:rsidRPr="00596411">
        <w:t>од</w:t>
      </w:r>
      <w:r w:rsidRPr="00596411">
        <w:t>п. 1.2.1</w:t>
      </w:r>
      <w:r w:rsidR="001D3556" w:rsidRPr="00596411">
        <w:t xml:space="preserve"> </w:t>
      </w:r>
      <w:r w:rsidRPr="00596411">
        <w:t>Договора независимой гарантии (независимых гарантий) истекает до вновь установленного срока окончания выполнения работ, Субподрядчик обязан заблаговременно, до истечения срока действия представленной(-ых) ранее независимой гарантии (независимых гарантий) и не позднее 30 (тридцати) календарных дней с момента изменения срока окончания выполнения работ по Договору, предоставить независимую(</w:t>
      </w:r>
      <w:proofErr w:type="spellStart"/>
      <w:r w:rsidRPr="00596411">
        <w:t>ие</w:t>
      </w:r>
      <w:proofErr w:type="spellEnd"/>
      <w:r w:rsidRPr="00596411">
        <w:t>) гарантию(</w:t>
      </w:r>
      <w:proofErr w:type="spellStart"/>
      <w:r w:rsidRPr="00596411">
        <w:t>ии</w:t>
      </w:r>
      <w:proofErr w:type="spellEnd"/>
      <w:r w:rsidRPr="00596411">
        <w:t>), соответствующую(</w:t>
      </w:r>
      <w:proofErr w:type="spellStart"/>
      <w:r w:rsidRPr="00596411">
        <w:t>ие</w:t>
      </w:r>
      <w:proofErr w:type="spellEnd"/>
      <w:r w:rsidRPr="00596411">
        <w:t>) требованиям п</w:t>
      </w:r>
      <w:r w:rsidR="00993B90" w:rsidRPr="00596411">
        <w:t>од</w:t>
      </w:r>
      <w:r w:rsidRPr="00596411">
        <w:t>п. 1.2.1</w:t>
      </w:r>
      <w:r w:rsidR="001D3556" w:rsidRPr="00596411">
        <w:t xml:space="preserve"> </w:t>
      </w:r>
      <w:r w:rsidRPr="00596411">
        <w:t>Договора, на срок до окончания срока выполнения работ по Договору, увеличенный на два месяца. При этом независимая гарантия, предусмотренная п</w:t>
      </w:r>
      <w:r w:rsidR="00993B90" w:rsidRPr="00596411">
        <w:t>одп</w:t>
      </w:r>
      <w:r w:rsidRPr="00596411">
        <w:t>. 1.2.</w:t>
      </w:r>
      <w:r w:rsidR="001D3556" w:rsidRPr="00596411">
        <w:t>1</w:t>
      </w:r>
      <w:r w:rsidRPr="00596411">
        <w:t xml:space="preserve"> Договора, предоставляется Субподрядчиком на сумму непогашенного (</w:t>
      </w:r>
      <w:proofErr w:type="spellStart"/>
      <w:r w:rsidRPr="00596411">
        <w:t>незачтенного</w:t>
      </w:r>
      <w:proofErr w:type="spellEnd"/>
      <w:r w:rsidRPr="00596411">
        <w:t xml:space="preserve">) Субподрядчиком на момент ее предоставления аванса. </w:t>
      </w:r>
    </w:p>
    <w:p w14:paraId="22607FFD" w14:textId="268FE42F" w:rsidR="005F1938" w:rsidRPr="00596411" w:rsidRDefault="005F1938" w:rsidP="005F1938">
      <w:pPr>
        <w:shd w:val="clear" w:color="auto" w:fill="FFFFFF"/>
        <w:tabs>
          <w:tab w:val="left" w:pos="0"/>
          <w:tab w:val="left" w:pos="3989"/>
          <w:tab w:val="left" w:pos="7776"/>
        </w:tabs>
        <w:ind w:firstLine="566"/>
        <w:jc w:val="both"/>
      </w:pPr>
      <w:r w:rsidRPr="00596411">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6B1ACE3F" w14:textId="7ECA11A4" w:rsidR="005F1938" w:rsidRPr="00596411" w:rsidRDefault="005F1938" w:rsidP="005F1938">
      <w:pPr>
        <w:shd w:val="clear" w:color="auto" w:fill="FFFFFF"/>
        <w:tabs>
          <w:tab w:val="left" w:pos="0"/>
          <w:tab w:val="left" w:pos="3989"/>
          <w:tab w:val="left" w:pos="7776"/>
        </w:tabs>
        <w:ind w:firstLine="566"/>
        <w:jc w:val="both"/>
      </w:pPr>
      <w:r w:rsidRPr="00596411">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p>
    <w:p w14:paraId="6BC22AFD" w14:textId="44DA83D8" w:rsidR="005F1938" w:rsidRPr="00596411" w:rsidRDefault="005F1938" w:rsidP="005F1938">
      <w:pPr>
        <w:pStyle w:val="ConsPlusNormal"/>
        <w:tabs>
          <w:tab w:val="left" w:pos="0"/>
        </w:tabs>
        <w:ind w:firstLine="566"/>
        <w:jc w:val="both"/>
        <w:rPr>
          <w:spacing w:val="5"/>
        </w:rPr>
      </w:pPr>
      <w:r w:rsidRPr="00596411">
        <w:t xml:space="preserve">1.3 </w:t>
      </w:r>
      <w:r w:rsidRPr="00596411">
        <w:rPr>
          <w:spacing w:val="5"/>
        </w:rPr>
        <w:t>В случае поступления в адрес Подрядчика запросов о структуре деятельности Субподрядчика от контролирующих организаций (Минтранс России, Росфинмониторинг</w:t>
      </w:r>
      <w:r w:rsidRPr="00596411">
        <w:rPr>
          <w:iCs/>
          <w:spacing w:val="5"/>
        </w:rPr>
        <w:t xml:space="preserve">, </w:t>
      </w:r>
      <w:r w:rsidRPr="00596411">
        <w:rPr>
          <w:spacing w:val="5"/>
        </w:rPr>
        <w:t>Федеральная налоговая служба России),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p>
    <w:p w14:paraId="70F3FFE2" w14:textId="1CC94126" w:rsidR="005F1938" w:rsidRPr="00596411" w:rsidRDefault="005F1938" w:rsidP="005F1938">
      <w:pPr>
        <w:ind w:firstLine="567"/>
        <w:jc w:val="both"/>
      </w:pPr>
      <w:r w:rsidRPr="00596411">
        <w:t>1.</w:t>
      </w:r>
      <w:r w:rsidR="001D3556" w:rsidRPr="00596411">
        <w:t>4</w:t>
      </w:r>
      <w:r w:rsidRPr="00596411">
        <w:t>. Затраты на получение и изменение независимых гарантий, предусмотренных Договором, несет Субподрядчик.</w:t>
      </w:r>
    </w:p>
    <w:p w14:paraId="41A21522" w14:textId="76618A04" w:rsidR="00020741" w:rsidRPr="00596411" w:rsidRDefault="00020741" w:rsidP="005F1938">
      <w:pPr>
        <w:ind w:firstLine="567"/>
        <w:jc w:val="both"/>
      </w:pPr>
      <w:r w:rsidRPr="00596411">
        <w:t>1.5. Стороны определили, что Заказчиком работ по Объекту является Государственная компания «Автодор» (далее – Заказчик).</w:t>
      </w:r>
    </w:p>
    <w:p w14:paraId="5BAC8533" w14:textId="77777777" w:rsidR="005F1938" w:rsidRPr="00596411" w:rsidRDefault="005F1938" w:rsidP="005F1938">
      <w:pPr>
        <w:ind w:firstLine="567"/>
        <w:jc w:val="both"/>
        <w:rPr>
          <w:b/>
        </w:rPr>
      </w:pPr>
    </w:p>
    <w:p w14:paraId="047ED85D" w14:textId="5A86BB25" w:rsidR="005F1938" w:rsidRPr="00596411" w:rsidRDefault="005F1938" w:rsidP="005F1938">
      <w:pPr>
        <w:shd w:val="clear" w:color="auto" w:fill="FFFFFF"/>
        <w:tabs>
          <w:tab w:val="left" w:pos="567"/>
        </w:tabs>
        <w:ind w:firstLine="567"/>
        <w:jc w:val="center"/>
        <w:rPr>
          <w:b/>
          <w:bCs/>
          <w:color w:val="000000"/>
        </w:rPr>
      </w:pPr>
      <w:r w:rsidRPr="00596411">
        <w:rPr>
          <w:b/>
          <w:bCs/>
          <w:color w:val="000000"/>
        </w:rPr>
        <w:t>2. УПРАВЛЕНИЕ ДОГОВОРОМ</w:t>
      </w:r>
    </w:p>
    <w:p w14:paraId="113F0B4E" w14:textId="77777777" w:rsidR="005F1938" w:rsidRPr="00596411" w:rsidRDefault="005F1938" w:rsidP="005F1938">
      <w:pPr>
        <w:shd w:val="clear" w:color="auto" w:fill="FFFFFF"/>
        <w:tabs>
          <w:tab w:val="left" w:pos="567"/>
        </w:tabs>
        <w:ind w:firstLine="567"/>
        <w:jc w:val="center"/>
        <w:rPr>
          <w:bCs/>
          <w:color w:val="000000"/>
          <w:sz w:val="14"/>
          <w:szCs w:val="14"/>
        </w:rPr>
      </w:pPr>
    </w:p>
    <w:p w14:paraId="3AA1668F" w14:textId="77777777" w:rsidR="005F1938" w:rsidRPr="00596411" w:rsidRDefault="005F1938" w:rsidP="005F1938">
      <w:pPr>
        <w:shd w:val="clear" w:color="auto" w:fill="FFFFFF"/>
        <w:tabs>
          <w:tab w:val="left" w:pos="567"/>
          <w:tab w:val="left" w:pos="3600"/>
        </w:tabs>
        <w:jc w:val="both"/>
        <w:rPr>
          <w:color w:val="000000"/>
        </w:rPr>
      </w:pPr>
      <w:r w:rsidRPr="00596411">
        <w:rPr>
          <w:color w:val="000000"/>
        </w:rPr>
        <w:tab/>
        <w:t>2.1. Интересы Подрядчика по Договору представляет уполномоченный представитель, действующий на основании доверенности.</w:t>
      </w:r>
    </w:p>
    <w:p w14:paraId="576F60B8" w14:textId="77777777" w:rsidR="005F1938" w:rsidRPr="00596411" w:rsidRDefault="005F1938" w:rsidP="005F1938">
      <w:pPr>
        <w:shd w:val="clear" w:color="auto" w:fill="FFFFFF"/>
        <w:tabs>
          <w:tab w:val="left" w:pos="1128"/>
        </w:tabs>
        <w:ind w:firstLine="567"/>
        <w:jc w:val="both"/>
        <w:rPr>
          <w:color w:val="000000"/>
          <w:sz w:val="20"/>
          <w:szCs w:val="20"/>
        </w:rPr>
      </w:pPr>
      <w:r w:rsidRPr="00596411">
        <w:rPr>
          <w:color w:val="000000"/>
        </w:rPr>
        <w:t>2.2.</w:t>
      </w:r>
      <w:r w:rsidRPr="00596411">
        <w:rPr>
          <w:color w:val="000000"/>
        </w:rPr>
        <w:tab/>
        <w:t xml:space="preserve">Интересы Субподрядчика по Договору представляет уполномоченный представитель, действующий на основании </w:t>
      </w:r>
      <w:r w:rsidRPr="00596411">
        <w:rPr>
          <w:i/>
          <w:color w:val="000000"/>
        </w:rPr>
        <w:t>доверенности/Устава</w:t>
      </w:r>
      <w:r w:rsidRPr="00596411">
        <w:rPr>
          <w:color w:val="000000"/>
        </w:rPr>
        <w:t>.</w:t>
      </w:r>
    </w:p>
    <w:p w14:paraId="66DE53CD" w14:textId="1709CA48" w:rsidR="005F1938" w:rsidRPr="00596411" w:rsidRDefault="005F1938" w:rsidP="005F1938">
      <w:pPr>
        <w:ind w:firstLine="567"/>
        <w:contextualSpacing/>
        <w:jc w:val="both"/>
      </w:pPr>
      <w:r w:rsidRPr="00596411">
        <w:t xml:space="preserve">2.3. Субподрядчик вправе привлекать к исполнению Договора субподрядные организации. </w:t>
      </w:r>
    </w:p>
    <w:p w14:paraId="7A41BAF5" w14:textId="77777777" w:rsidR="005F1938" w:rsidRPr="00596411" w:rsidRDefault="005F1938" w:rsidP="005F1938">
      <w:pPr>
        <w:ind w:firstLine="567"/>
        <w:contextualSpacing/>
        <w:jc w:val="both"/>
      </w:pPr>
      <w:r w:rsidRPr="00596411">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596411" w:rsidRDefault="005F1938" w:rsidP="005F1938">
      <w:pPr>
        <w:ind w:firstLine="567"/>
        <w:jc w:val="both"/>
      </w:pPr>
      <w:r w:rsidRPr="00596411">
        <w:t xml:space="preserve">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w:t>
      </w:r>
      <w:r w:rsidRPr="00596411">
        <w:lastRenderedPageBreak/>
        <w:t>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596411" w:rsidRDefault="005F1938" w:rsidP="005F1938">
      <w:pPr>
        <w:ind w:firstLine="567"/>
        <w:jc w:val="both"/>
      </w:pPr>
      <w:r w:rsidRPr="00596411">
        <w:t>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596411" w:rsidRDefault="005F1938" w:rsidP="005F1938">
      <w:pPr>
        <w:shd w:val="clear" w:color="auto" w:fill="FFFFFF"/>
        <w:tabs>
          <w:tab w:val="left" w:pos="1128"/>
        </w:tabs>
        <w:ind w:firstLine="567"/>
        <w:jc w:val="both"/>
      </w:pPr>
      <w:r w:rsidRPr="00596411">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596411" w:rsidRDefault="005F1938" w:rsidP="005F1938">
      <w:pPr>
        <w:shd w:val="clear" w:color="auto" w:fill="FFFFFF"/>
        <w:ind w:firstLine="567"/>
        <w:jc w:val="both"/>
        <w:rPr>
          <w:color w:val="000000"/>
        </w:rPr>
      </w:pPr>
      <w:r w:rsidRPr="00596411">
        <w:rPr>
          <w:color w:val="000000"/>
        </w:rPr>
        <w:t>2.</w:t>
      </w:r>
      <w:r w:rsidR="004A2079" w:rsidRPr="00596411">
        <w:rPr>
          <w:color w:val="000000"/>
        </w:rPr>
        <w:t>4</w:t>
      </w:r>
      <w:r w:rsidRPr="00596411">
        <w:rPr>
          <w:color w:val="000000"/>
        </w:rPr>
        <w:t>. Заказчик или Подрядчик в целях осуществления строительного контроля и авторского надзора, а также контроля за ходом выполнения работ по Договору вправе заключать договоры на указанные услуги со специализированными организациями (далее по тексту – Инженерная организация), о чём письменно уведомляет Субподрядчика с указанием предоставленных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6C00FD1E" w:rsidR="005F1938" w:rsidRPr="00596411" w:rsidRDefault="005F1938" w:rsidP="005F1938">
      <w:pPr>
        <w:pStyle w:val="1"/>
        <w:spacing w:before="0" w:after="0"/>
        <w:ind w:firstLine="567"/>
        <w:jc w:val="both"/>
        <w:rPr>
          <w:rFonts w:ascii="Times New Roman" w:hAnsi="Times New Roman"/>
          <w:b w:val="0"/>
          <w:color w:val="000000"/>
        </w:rPr>
      </w:pPr>
      <w:r w:rsidRPr="00596411">
        <w:rPr>
          <w:rFonts w:ascii="Times New Roman" w:hAnsi="Times New Roman"/>
          <w:b w:val="0"/>
          <w:color w:val="000000"/>
        </w:rPr>
        <w:t>2.</w:t>
      </w:r>
      <w:r w:rsidR="004A2079" w:rsidRPr="00596411">
        <w:rPr>
          <w:rFonts w:ascii="Times New Roman" w:hAnsi="Times New Roman"/>
          <w:b w:val="0"/>
          <w:color w:val="000000"/>
        </w:rPr>
        <w:t>5</w:t>
      </w:r>
      <w:r w:rsidRPr="00596411">
        <w:rPr>
          <w:rFonts w:ascii="Times New Roman" w:hAnsi="Times New Roman"/>
          <w:b w:val="0"/>
          <w:color w:val="000000"/>
        </w:rPr>
        <w:t xml:space="preserve">. Взаимодействие Сторон при исполнении Договора осуществляется только в письменном виде. Указания (предписания) представителей Подрядчика и Инженерной организации Субподрядчику могут даваться в виде Предписания об устранении нарушений правил производства дорожных работ (по форме Приложения № 11 к Договору) или Предписания о приостановке работ (по форме Приложения № 12 к Договору) и (или) записываться в Общем журнале работ. </w:t>
      </w:r>
      <w:r w:rsidR="00DC6CA9" w:rsidRPr="00596411">
        <w:rPr>
          <w:rFonts w:ascii="Times New Roman" w:hAnsi="Times New Roman"/>
          <w:b w:val="0"/>
          <w:color w:val="000000"/>
        </w:rPr>
        <w:t>Предписания могут выдаваться в случаях, указанных в настоящем Договоре, а также при нарушении Подрядчиком условий настоящего Договора, требований нормативных документов, указанных в Перечне НТД и законодательства Российской Федерации.</w:t>
      </w:r>
    </w:p>
    <w:p w14:paraId="2C7D83E5" w14:textId="7ADF9BEB" w:rsidR="005F1938" w:rsidRPr="00596411" w:rsidRDefault="005F1938" w:rsidP="005F1938">
      <w:pPr>
        <w:shd w:val="clear" w:color="auto" w:fill="FFFFFF"/>
        <w:ind w:firstLine="567"/>
        <w:jc w:val="both"/>
        <w:rPr>
          <w:color w:val="000000"/>
        </w:rPr>
      </w:pPr>
      <w:r w:rsidRPr="00596411">
        <w:rPr>
          <w:color w:val="000000"/>
        </w:rPr>
        <w:t>2.</w:t>
      </w:r>
      <w:r w:rsidR="004A2079" w:rsidRPr="00596411">
        <w:rPr>
          <w:color w:val="000000"/>
        </w:rPr>
        <w:t>6</w:t>
      </w:r>
      <w:r w:rsidRPr="00596411">
        <w:rPr>
          <w:color w:val="000000"/>
        </w:rPr>
        <w:t xml:space="preserve">. 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w:t>
      </w:r>
      <w:r w:rsidR="00CB31F5" w:rsidRPr="00596411">
        <w:rPr>
          <w:color w:val="000000"/>
        </w:rPr>
        <w:t>23.12.2024 № 1875</w:t>
      </w:r>
      <w:r w:rsidRPr="00596411">
        <w:rPr>
          <w:color w:val="000000"/>
        </w:rPr>
        <w:t>.</w:t>
      </w:r>
    </w:p>
    <w:p w14:paraId="282707AD" w14:textId="77777777" w:rsidR="001E4BA6" w:rsidRPr="00596411" w:rsidRDefault="005F1938" w:rsidP="001E4BA6">
      <w:pPr>
        <w:shd w:val="clear" w:color="auto" w:fill="FFFFFF"/>
        <w:ind w:firstLine="567"/>
        <w:jc w:val="both"/>
      </w:pPr>
      <w:r w:rsidRPr="00596411">
        <w:rPr>
          <w:color w:val="000000"/>
        </w:rPr>
        <w:t>2.</w:t>
      </w:r>
      <w:r w:rsidR="004A2079" w:rsidRPr="00596411">
        <w:rPr>
          <w:color w:val="000000"/>
        </w:rPr>
        <w:t>7</w:t>
      </w:r>
      <w:r w:rsidRPr="00596411">
        <w:rPr>
          <w:color w:val="000000"/>
        </w:rPr>
        <w:t xml:space="preserve">. </w:t>
      </w:r>
      <w:r w:rsidR="001E4BA6" w:rsidRPr="00596411">
        <w:t>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связанных со строительством Объекта.</w:t>
      </w:r>
    </w:p>
    <w:p w14:paraId="7C5E40D3" w14:textId="350A05FD" w:rsidR="001E4BA6" w:rsidRPr="00596411" w:rsidRDefault="001E4BA6" w:rsidP="001E4BA6">
      <w:pPr>
        <w:shd w:val="clear" w:color="auto" w:fill="FFFFFF"/>
        <w:ind w:firstLine="567"/>
        <w:jc w:val="both"/>
      </w:pPr>
      <w:r w:rsidRPr="00596411">
        <w:t xml:space="preserve">Приглашение на участие в совещании направляется Подрядчиком на адрес </w:t>
      </w:r>
      <w:r w:rsidR="00993B90" w:rsidRPr="00596411">
        <w:t xml:space="preserve">электронной почты </w:t>
      </w:r>
      <w:r w:rsidRPr="00596411">
        <w:t>Субподрядчика, указанный в разделе 22 «Юридические адреса и платежные реквизиты сторон».</w:t>
      </w:r>
    </w:p>
    <w:p w14:paraId="46E9DBB5" w14:textId="77777777" w:rsidR="001E4BA6" w:rsidRPr="00596411" w:rsidRDefault="001E4BA6" w:rsidP="001E4BA6">
      <w:pPr>
        <w:shd w:val="clear" w:color="auto" w:fill="FFFFFF"/>
        <w:ind w:firstLine="567"/>
        <w:jc w:val="both"/>
      </w:pPr>
      <w:r w:rsidRPr="00596411">
        <w:rPr>
          <w:bCs/>
        </w:rPr>
        <w:t xml:space="preserve">Приглашение на совещание, направленное Подрядчиком по электронной почте </w:t>
      </w:r>
      <w:r w:rsidRPr="00596411">
        <w:t>на электронный адрес Субподрядчика, указанный в разделе 22 «Юридические адреса и платежные реквизиты сторон»,</w:t>
      </w:r>
      <w:r w:rsidRPr="00596411">
        <w:rPr>
          <w:bCs/>
        </w:rPr>
        <w:t xml:space="preserve"> признается достоверно исходящим от стороны по настоящему договору и имеющим юридическую силу</w:t>
      </w:r>
      <w:r w:rsidRPr="00596411">
        <w:t>.</w:t>
      </w:r>
    </w:p>
    <w:p w14:paraId="149E8EBD" w14:textId="77777777" w:rsidR="001E4BA6" w:rsidRPr="00596411" w:rsidRDefault="001E4BA6" w:rsidP="001E4BA6">
      <w:pPr>
        <w:shd w:val="clear" w:color="auto" w:fill="FFFFFF"/>
        <w:ind w:firstLine="567"/>
        <w:jc w:val="both"/>
      </w:pPr>
      <w:r w:rsidRPr="00596411">
        <w:t xml:space="preserve">2.7.1.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установленном п. 19.9 Договора, либо вручается уполномоченному представителю Субподрядчика лично под роспись. </w:t>
      </w:r>
    </w:p>
    <w:p w14:paraId="21D6B64A" w14:textId="77777777" w:rsidR="001E4BA6" w:rsidRPr="00596411" w:rsidRDefault="001E4BA6" w:rsidP="001E4BA6">
      <w:pPr>
        <w:shd w:val="clear" w:color="auto" w:fill="FFFFFF"/>
        <w:ind w:firstLine="567"/>
        <w:jc w:val="both"/>
      </w:pPr>
      <w:r w:rsidRPr="00596411">
        <w:lastRenderedPageBreak/>
        <w:t>2.7.2.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451BEF41" w14:textId="77777777" w:rsidR="001E4BA6" w:rsidRPr="00596411" w:rsidRDefault="001E4BA6" w:rsidP="001E4BA6">
      <w:pPr>
        <w:shd w:val="clear" w:color="auto" w:fill="FFFFFF"/>
        <w:ind w:firstLine="567"/>
        <w:jc w:val="both"/>
      </w:pPr>
      <w:r w:rsidRPr="00596411">
        <w:t>2.7.3.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5BB65732" w14:textId="77777777" w:rsidR="001E4BA6" w:rsidRPr="00596411" w:rsidRDefault="001E4BA6" w:rsidP="001E4BA6">
      <w:pPr>
        <w:shd w:val="clear" w:color="auto" w:fill="FFFFFF"/>
        <w:ind w:firstLine="567"/>
        <w:jc w:val="both"/>
      </w:pPr>
      <w:r w:rsidRPr="00596411">
        <w:t>2.7.4.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7D3BF70C" w14:textId="77777777" w:rsidR="001E4BA6" w:rsidRPr="00596411" w:rsidRDefault="001E4BA6" w:rsidP="001E4BA6">
      <w:pPr>
        <w:shd w:val="clear" w:color="auto" w:fill="FFFFFF"/>
        <w:ind w:firstLine="567"/>
        <w:jc w:val="both"/>
      </w:pPr>
      <w:r w:rsidRPr="00596411">
        <w:t>Решение в отношении таких возражений принимаются на последующем совместном совещании Подрядчика и Субподрядчика.</w:t>
      </w:r>
    </w:p>
    <w:p w14:paraId="1E05F6D2" w14:textId="1150FD02" w:rsidR="005F1938" w:rsidRPr="00596411" w:rsidRDefault="001E4BA6" w:rsidP="001E4BA6">
      <w:pPr>
        <w:shd w:val="clear" w:color="auto" w:fill="FFFFFF"/>
        <w:ind w:firstLine="567"/>
        <w:jc w:val="both"/>
      </w:pPr>
      <w:r w:rsidRPr="00596411">
        <w:t>2.7.5.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п</w:t>
      </w:r>
      <w:r w:rsidR="00993B90" w:rsidRPr="00596411">
        <w:t>одп</w:t>
      </w:r>
      <w:r w:rsidRPr="00596411">
        <w:t>. 2.</w:t>
      </w:r>
      <w:r w:rsidR="00FC4F5B" w:rsidRPr="00596411">
        <w:t>7</w:t>
      </w:r>
      <w:r w:rsidRPr="00596411">
        <w:t>.3 Договора,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w:t>
      </w:r>
      <w:r w:rsidR="005F1938" w:rsidRPr="00596411">
        <w:t xml:space="preserve">. </w:t>
      </w:r>
    </w:p>
    <w:p w14:paraId="65DA857E" w14:textId="02C2FC9F" w:rsidR="005F1938" w:rsidRPr="00596411" w:rsidRDefault="005F1938" w:rsidP="005F1938">
      <w:pPr>
        <w:shd w:val="clear" w:color="auto" w:fill="FFFFFF"/>
        <w:ind w:firstLine="567"/>
        <w:jc w:val="both"/>
      </w:pPr>
      <w:r w:rsidRPr="00596411">
        <w:t>2.</w:t>
      </w:r>
      <w:r w:rsidR="00A618C3" w:rsidRPr="00596411">
        <w:t>8</w:t>
      </w:r>
      <w:r w:rsidRPr="00596411">
        <w:t>. Во избежание сомнений, протоколами совместных совещаний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40D0F6A6" w:rsidR="005F1938" w:rsidRPr="00596411" w:rsidRDefault="005F1938" w:rsidP="005F1938">
      <w:pPr>
        <w:shd w:val="clear" w:color="auto" w:fill="FFFFFF"/>
        <w:ind w:firstLine="567"/>
        <w:jc w:val="both"/>
      </w:pPr>
      <w:r w:rsidRPr="00596411">
        <w:t>2.</w:t>
      </w:r>
      <w:r w:rsidR="00E74289" w:rsidRPr="00596411">
        <w:t>9</w:t>
      </w:r>
      <w:r w:rsidRPr="00596411">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5D40ECA1"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 xml:space="preserve">проверка факта занесения сведений о контрагенте в ЕГРЮЛ </w:t>
      </w:r>
      <w:r w:rsidR="00993B90" w:rsidRPr="00596411">
        <w:rPr>
          <w:rFonts w:ascii="Times New Roman" w:hAnsi="Times New Roman" w:cs="Times New Roman"/>
          <w:sz w:val="24"/>
          <w:szCs w:val="24"/>
        </w:rPr>
        <w:t>–</w:t>
      </w:r>
      <w:r w:rsidRPr="00596411">
        <w:rPr>
          <w:rFonts w:ascii="Times New Roman" w:hAnsi="Times New Roman" w:cs="Times New Roman"/>
          <w:sz w:val="24"/>
          <w:szCs w:val="24"/>
        </w:rPr>
        <w:t xml:space="preserve"> получение выписки из ЕГРЮЛ (на официальном сайте ФНС России, в налоговом органе, от контрагента);</w:t>
      </w:r>
    </w:p>
    <w:p w14:paraId="6E4C89CA"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492777D9"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 xml:space="preserve">получение от контрагента сведений о среднесписочной численности работников </w:t>
      </w:r>
      <w:r w:rsidRPr="00596411">
        <w:rPr>
          <w:rFonts w:ascii="Times New Roman" w:hAnsi="Times New Roman" w:cs="Times New Roman"/>
          <w:sz w:val="24"/>
          <w:szCs w:val="24"/>
        </w:rPr>
        <w:lastRenderedPageBreak/>
        <w:t xml:space="preserve">(форма утв. </w:t>
      </w:r>
      <w:r w:rsidR="00993B90" w:rsidRPr="00596411">
        <w:rPr>
          <w:rFonts w:ascii="Times New Roman" w:hAnsi="Times New Roman" w:cs="Times New Roman"/>
          <w:sz w:val="24"/>
          <w:szCs w:val="24"/>
        </w:rPr>
        <w:t>п</w:t>
      </w:r>
      <w:r w:rsidRPr="00596411">
        <w:rPr>
          <w:rFonts w:ascii="Times New Roman" w:hAnsi="Times New Roman" w:cs="Times New Roman"/>
          <w:sz w:val="24"/>
          <w:szCs w:val="24"/>
        </w:rPr>
        <w:t xml:space="preserve">риказом ФНС РФ от </w:t>
      </w:r>
      <w:r w:rsidR="004A0738" w:rsidRPr="00596411">
        <w:rPr>
          <w:rFonts w:ascii="Times New Roman" w:hAnsi="Times New Roman" w:cs="Times New Roman"/>
          <w:sz w:val="24"/>
          <w:szCs w:val="24"/>
        </w:rPr>
        <w:t>15.10.2020 № ЕД-7-11/752@</w:t>
      </w:r>
      <w:r w:rsidRPr="00596411">
        <w:rPr>
          <w:rFonts w:ascii="Times New Roman" w:hAnsi="Times New Roman" w:cs="Times New Roman"/>
          <w:sz w:val="24"/>
          <w:szCs w:val="24"/>
        </w:rPr>
        <w:t xml:space="preserve">) или Расчет 6-НДФЛ (данные из Расчета по страховым взносам (форма утв. </w:t>
      </w:r>
      <w:r w:rsidR="00993B90" w:rsidRPr="00596411">
        <w:rPr>
          <w:rFonts w:ascii="Times New Roman" w:hAnsi="Times New Roman" w:cs="Times New Roman"/>
          <w:sz w:val="24"/>
          <w:szCs w:val="24"/>
        </w:rPr>
        <w:t>п</w:t>
      </w:r>
      <w:r w:rsidRPr="00596411">
        <w:rPr>
          <w:rFonts w:ascii="Times New Roman" w:hAnsi="Times New Roman" w:cs="Times New Roman"/>
          <w:sz w:val="24"/>
          <w:szCs w:val="24"/>
        </w:rPr>
        <w:t xml:space="preserve">риказом ФНС России от </w:t>
      </w:r>
      <w:r w:rsidR="004A0738" w:rsidRPr="00596411">
        <w:rPr>
          <w:rFonts w:ascii="Times New Roman" w:hAnsi="Times New Roman" w:cs="Times New Roman"/>
          <w:sz w:val="24"/>
          <w:szCs w:val="24"/>
        </w:rPr>
        <w:t xml:space="preserve">06.10.2021 № ЕД-7-11/875@) </w:t>
      </w:r>
      <w:r w:rsidRPr="00596411">
        <w:rPr>
          <w:rFonts w:ascii="Times New Roman" w:hAnsi="Times New Roman" w:cs="Times New Roman"/>
          <w:sz w:val="24"/>
          <w:szCs w:val="24"/>
        </w:rPr>
        <w:t>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596411"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596411">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сведения ЕГРЮЛ и ЕГРИП;</w:t>
      </w:r>
    </w:p>
    <w:p w14:paraId="4EE82DBF"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банк данных исполнительных производств;</w:t>
      </w:r>
    </w:p>
    <w:p w14:paraId="3C2FE7E1"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реестр недобросовестных поставщиков;</w:t>
      </w:r>
    </w:p>
    <w:p w14:paraId="14DF875F"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единый федеральный реестр сведений о банкротстве;</w:t>
      </w:r>
    </w:p>
    <w:p w14:paraId="164E3156"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данные из карточек судебных споров;</w:t>
      </w:r>
    </w:p>
    <w:p w14:paraId="50C767B0"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другие общедоступные ресурсы в интернете.</w:t>
      </w:r>
    </w:p>
    <w:p w14:paraId="0CE1B4AA"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2.1</w:t>
      </w:r>
      <w:r w:rsidR="00056D91" w:rsidRPr="00596411">
        <w:rPr>
          <w:rFonts w:ascii="Times New Roman" w:hAnsi="Times New Roman" w:cs="Times New Roman"/>
          <w:sz w:val="24"/>
          <w:szCs w:val="24"/>
        </w:rPr>
        <w:t>0</w:t>
      </w:r>
      <w:r w:rsidRPr="00596411">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наличие действующей лицензии или членства в СРО;</w:t>
      </w:r>
    </w:p>
    <w:p w14:paraId="7A350D66"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При получении документов, подтверждающих</w:t>
      </w:r>
      <w:r w:rsidRPr="00596411">
        <w:t xml:space="preserve"> </w:t>
      </w:r>
      <w:r w:rsidRPr="00596411">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2.1</w:t>
      </w:r>
      <w:r w:rsidR="00232350" w:rsidRPr="00596411">
        <w:rPr>
          <w:rFonts w:ascii="Times New Roman" w:hAnsi="Times New Roman" w:cs="Times New Roman"/>
          <w:sz w:val="24"/>
          <w:szCs w:val="24"/>
        </w:rPr>
        <w:t>1</w:t>
      </w:r>
      <w:r w:rsidRPr="00596411">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2.1</w:t>
      </w:r>
      <w:r w:rsidR="00232350" w:rsidRPr="00596411">
        <w:rPr>
          <w:rFonts w:ascii="Times New Roman" w:hAnsi="Times New Roman" w:cs="Times New Roman"/>
          <w:sz w:val="24"/>
          <w:szCs w:val="24"/>
        </w:rPr>
        <w:t>2</w:t>
      </w:r>
      <w:r w:rsidRPr="00596411">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sidR="003A5706" w:rsidRPr="00596411">
        <w:rPr>
          <w:rFonts w:ascii="Times New Roman" w:hAnsi="Times New Roman" w:cs="Times New Roman"/>
          <w:sz w:val="24"/>
          <w:szCs w:val="24"/>
        </w:rPr>
        <w:t>9</w:t>
      </w:r>
      <w:r w:rsidRPr="00596411">
        <w:rPr>
          <w:rFonts w:ascii="Times New Roman" w:hAnsi="Times New Roman" w:cs="Times New Roman"/>
          <w:sz w:val="24"/>
          <w:szCs w:val="24"/>
        </w:rPr>
        <w:t>, 2.1</w:t>
      </w:r>
      <w:r w:rsidR="003A5706" w:rsidRPr="00596411">
        <w:rPr>
          <w:rFonts w:ascii="Times New Roman" w:hAnsi="Times New Roman" w:cs="Times New Roman"/>
          <w:sz w:val="24"/>
          <w:szCs w:val="24"/>
        </w:rPr>
        <w:t>0</w:t>
      </w:r>
      <w:r w:rsidRPr="00596411">
        <w:rPr>
          <w:rFonts w:ascii="Times New Roman" w:hAnsi="Times New Roman" w:cs="Times New Roman"/>
          <w:sz w:val="24"/>
          <w:szCs w:val="24"/>
        </w:rPr>
        <w:t xml:space="preserve"> Договора, в течение трех лет после окончания исполнения Договора.</w:t>
      </w:r>
    </w:p>
    <w:p w14:paraId="3D47AE76" w14:textId="38AC65B6"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lastRenderedPageBreak/>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sidRPr="00596411">
        <w:rPr>
          <w:rFonts w:ascii="Times New Roman" w:hAnsi="Times New Roman" w:cs="Times New Roman"/>
          <w:sz w:val="24"/>
          <w:szCs w:val="24"/>
        </w:rPr>
        <w:t>9</w:t>
      </w:r>
      <w:r w:rsidRPr="00596411">
        <w:rPr>
          <w:rFonts w:ascii="Times New Roman" w:hAnsi="Times New Roman" w:cs="Times New Roman"/>
          <w:sz w:val="24"/>
          <w:szCs w:val="24"/>
        </w:rPr>
        <w:t>, 2.1</w:t>
      </w:r>
      <w:r w:rsidR="00751D1C" w:rsidRPr="00596411">
        <w:rPr>
          <w:rFonts w:ascii="Times New Roman" w:hAnsi="Times New Roman" w:cs="Times New Roman"/>
          <w:sz w:val="24"/>
          <w:szCs w:val="24"/>
        </w:rPr>
        <w:t>0</w:t>
      </w:r>
      <w:r w:rsidRPr="00596411">
        <w:rPr>
          <w:rFonts w:ascii="Times New Roman" w:hAnsi="Times New Roman" w:cs="Times New Roman"/>
          <w:sz w:val="24"/>
          <w:szCs w:val="24"/>
        </w:rPr>
        <w:t xml:space="preserve"> Договора.  </w:t>
      </w:r>
    </w:p>
    <w:p w14:paraId="01FCAB3B" w14:textId="2B32F781" w:rsidR="005F1938" w:rsidRPr="00596411" w:rsidRDefault="005F1938" w:rsidP="005F1938">
      <w:pPr>
        <w:pStyle w:val="ConsPlusNonformat"/>
        <w:ind w:firstLine="709"/>
        <w:jc w:val="both"/>
        <w:rPr>
          <w:rFonts w:ascii="Times New Roman" w:hAnsi="Times New Roman" w:cs="Times New Roman"/>
          <w:sz w:val="24"/>
          <w:szCs w:val="24"/>
        </w:rPr>
      </w:pPr>
      <w:bookmarkStart w:id="0" w:name="_Hlk69939640"/>
      <w:r w:rsidRPr="00596411">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sidRPr="00596411">
        <w:rPr>
          <w:rFonts w:ascii="Times New Roman" w:hAnsi="Times New Roman" w:cs="Times New Roman"/>
          <w:sz w:val="24"/>
          <w:szCs w:val="24"/>
        </w:rPr>
        <w:t>сотая</w:t>
      </w:r>
      <w:r w:rsidRPr="00596411">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0"/>
    </w:p>
    <w:p w14:paraId="5541990D" w14:textId="27C87372" w:rsidR="005F1938" w:rsidRPr="00596411" w:rsidRDefault="005F1938" w:rsidP="005F1938">
      <w:pPr>
        <w:pStyle w:val="ConsPlusNonformat"/>
        <w:ind w:firstLine="709"/>
        <w:jc w:val="both"/>
        <w:rPr>
          <w:rFonts w:ascii="Times New Roman" w:hAnsi="Times New Roman" w:cs="Times New Roman"/>
          <w:sz w:val="24"/>
          <w:szCs w:val="24"/>
        </w:rPr>
      </w:pPr>
      <w:r w:rsidRPr="00596411">
        <w:rPr>
          <w:rFonts w:ascii="Times New Roman" w:hAnsi="Times New Roman" w:cs="Times New Roman"/>
          <w:sz w:val="24"/>
          <w:szCs w:val="24"/>
        </w:rPr>
        <w:t>2.1</w:t>
      </w:r>
      <w:r w:rsidR="006F44AA" w:rsidRPr="00596411">
        <w:rPr>
          <w:rFonts w:ascii="Times New Roman" w:hAnsi="Times New Roman" w:cs="Times New Roman"/>
          <w:sz w:val="24"/>
          <w:szCs w:val="24"/>
        </w:rPr>
        <w:t>3</w:t>
      </w:r>
      <w:r w:rsidRPr="00596411">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Pr="00596411" w:rsidRDefault="005F1938" w:rsidP="005F1938">
      <w:pPr>
        <w:shd w:val="clear" w:color="auto" w:fill="FFFFFF"/>
        <w:ind w:firstLine="567"/>
        <w:jc w:val="both"/>
      </w:pPr>
      <w:r w:rsidRPr="00596411">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596411">
        <w:t>pdf</w:t>
      </w:r>
      <w:proofErr w:type="spellEnd"/>
      <w:r w:rsidRPr="00596411">
        <w:t xml:space="preserve"> и .</w:t>
      </w:r>
      <w:proofErr w:type="spellStart"/>
      <w:r w:rsidRPr="00596411">
        <w:t>xlsx</w:t>
      </w:r>
      <w:proofErr w:type="spellEnd"/>
      <w:r w:rsidRPr="00596411">
        <w:t xml:space="preserve"> на электронный адрес info@skavtodor.ru.  </w:t>
      </w:r>
    </w:p>
    <w:p w14:paraId="7DB26E17" w14:textId="77777777" w:rsidR="00A84E46" w:rsidRPr="00596411" w:rsidRDefault="00A84E46" w:rsidP="005F1938">
      <w:pPr>
        <w:shd w:val="clear" w:color="auto" w:fill="FFFFFF"/>
        <w:ind w:firstLine="567"/>
        <w:jc w:val="both"/>
      </w:pPr>
    </w:p>
    <w:p w14:paraId="2D2CA63B" w14:textId="77777777" w:rsidR="0007220A" w:rsidRPr="00596411" w:rsidRDefault="0007220A" w:rsidP="006167E5">
      <w:pPr>
        <w:shd w:val="clear" w:color="auto" w:fill="FFFFFF"/>
        <w:ind w:firstLine="567"/>
        <w:jc w:val="center"/>
        <w:rPr>
          <w:b/>
          <w:bCs/>
        </w:rPr>
      </w:pPr>
      <w:r w:rsidRPr="00596411">
        <w:rPr>
          <w:b/>
          <w:bCs/>
        </w:rPr>
        <w:t>2.1. ПРИВЛЕЧЕНИЕ СУБПОДРЯДЧИКОВ</w:t>
      </w:r>
    </w:p>
    <w:p w14:paraId="24F1F323" w14:textId="77777777" w:rsidR="0007220A" w:rsidRPr="00596411" w:rsidRDefault="0007220A" w:rsidP="0007220A">
      <w:pPr>
        <w:shd w:val="clear" w:color="auto" w:fill="FFFFFF"/>
        <w:ind w:firstLine="567"/>
        <w:jc w:val="both"/>
        <w:rPr>
          <w:b/>
          <w:bCs/>
        </w:rPr>
      </w:pPr>
    </w:p>
    <w:p w14:paraId="7109470D" w14:textId="77777777" w:rsidR="0007220A" w:rsidRPr="00596411" w:rsidRDefault="0007220A" w:rsidP="0007220A">
      <w:pPr>
        <w:shd w:val="clear" w:color="auto" w:fill="FFFFFF"/>
        <w:ind w:firstLine="567"/>
        <w:jc w:val="both"/>
      </w:pPr>
      <w:r w:rsidRPr="00596411">
        <w:t>2.1.1. Субподрядчик обязан привлечь к исполнению Договора субподрядчика(-</w:t>
      </w:r>
      <w:proofErr w:type="spellStart"/>
      <w:r w:rsidRPr="00596411">
        <w:t>ов</w:t>
      </w:r>
      <w:proofErr w:type="spellEnd"/>
      <w:r w:rsidRPr="00596411">
        <w:t>) из числа субъектов малого или среднего предпринимательства (далее – СМСП) с тем, чтобы совокупный стоимостной объем работ/услуг/товаров, выполняемых/оказываемых/закупаемых субподрядчиком(-</w:t>
      </w:r>
      <w:proofErr w:type="spellStart"/>
      <w:r w:rsidRPr="00596411">
        <w:t>ами</w:t>
      </w:r>
      <w:proofErr w:type="spellEnd"/>
      <w:r w:rsidRPr="00596411">
        <w:t xml:space="preserve">) из числа СМСП, составлял не менее 9 % (девять процентов) от совокупного стоимостного объема работ, установленного настоящим Договором. </w:t>
      </w:r>
    </w:p>
    <w:p w14:paraId="0BF7A68D" w14:textId="77777777" w:rsidR="0007220A" w:rsidRPr="00596411" w:rsidRDefault="0007220A" w:rsidP="0007220A">
      <w:pPr>
        <w:shd w:val="clear" w:color="auto" w:fill="FFFFFF"/>
        <w:ind w:firstLine="567"/>
        <w:jc w:val="both"/>
      </w:pPr>
      <w:r w:rsidRPr="00596411">
        <w:t>2.1.2. В договор (-ы) с субподрядчиком (-</w:t>
      </w:r>
      <w:proofErr w:type="spellStart"/>
      <w:r w:rsidRPr="00596411">
        <w:t>ами</w:t>
      </w:r>
      <w:proofErr w:type="spellEnd"/>
      <w:r w:rsidRPr="00596411">
        <w:t>) из числа СМСП должно быть включено обязательное условие о сроке оплаты выполненных работ/оказанных услуг/поставленных товаров, который должен составлять не более 7 (семи) рабочих дней со дня подписания Подрядчиком документа о приемке выполненной работы/оказанной услуги/поставленного товара по договору (отдельному этапу договора).</w:t>
      </w:r>
    </w:p>
    <w:p w14:paraId="36BD2732" w14:textId="77777777" w:rsidR="0007220A" w:rsidRPr="00596411" w:rsidRDefault="0007220A" w:rsidP="0007220A">
      <w:pPr>
        <w:shd w:val="clear" w:color="auto" w:fill="FFFFFF"/>
        <w:ind w:firstLine="567"/>
        <w:jc w:val="both"/>
      </w:pPr>
      <w:r w:rsidRPr="00596411">
        <w:t>2.1.3. Субподрядчик в течение 3 (трех) рабочих дней с момента заключения настоящего Договора, обязан предоставить Подрядчику план привлечения субподрядчиков из числа СМСП, содержащий следующие сведения:</w:t>
      </w:r>
    </w:p>
    <w:p w14:paraId="119576F1" w14:textId="77777777" w:rsidR="0007220A" w:rsidRPr="00596411" w:rsidRDefault="0007220A" w:rsidP="0007220A">
      <w:pPr>
        <w:shd w:val="clear" w:color="auto" w:fill="FFFFFF"/>
        <w:ind w:firstLine="567"/>
        <w:jc w:val="both"/>
      </w:pPr>
      <w:r w:rsidRPr="00596411">
        <w:t>-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СМСП – субподрядчика;</w:t>
      </w:r>
    </w:p>
    <w:p w14:paraId="2E00C3DC" w14:textId="77777777" w:rsidR="0007220A" w:rsidRPr="00596411" w:rsidRDefault="0007220A" w:rsidP="0007220A">
      <w:pPr>
        <w:shd w:val="clear" w:color="auto" w:fill="FFFFFF"/>
        <w:ind w:firstLine="567"/>
        <w:jc w:val="both"/>
      </w:pPr>
      <w:r w:rsidRPr="00596411">
        <w:t>- предмет договора, заключаемого с СМСП – субподрядчиком, с указанием количества выполняемых им работ/оказываемых им услуг;</w:t>
      </w:r>
    </w:p>
    <w:p w14:paraId="6E668D42" w14:textId="77777777" w:rsidR="0007220A" w:rsidRPr="00596411" w:rsidRDefault="0007220A" w:rsidP="0007220A">
      <w:pPr>
        <w:shd w:val="clear" w:color="auto" w:fill="FFFFFF"/>
        <w:ind w:firstLine="567"/>
        <w:jc w:val="both"/>
      </w:pPr>
      <w:r w:rsidRPr="00596411">
        <w:t>- место, условия и сроки (периоды) выполнения работ/оказания услуг СМСП – субподрядчиком;</w:t>
      </w:r>
    </w:p>
    <w:p w14:paraId="6F4621F9" w14:textId="77777777" w:rsidR="0007220A" w:rsidRPr="00596411" w:rsidRDefault="0007220A" w:rsidP="0007220A">
      <w:pPr>
        <w:shd w:val="clear" w:color="auto" w:fill="FFFFFF"/>
        <w:ind w:firstLine="567"/>
        <w:jc w:val="both"/>
      </w:pPr>
      <w:r w:rsidRPr="00596411">
        <w:t>- цена договора, заключаемого с СМСП – субподрядчиком.</w:t>
      </w:r>
    </w:p>
    <w:p w14:paraId="7092372E" w14:textId="77777777" w:rsidR="0007220A" w:rsidRPr="00596411" w:rsidRDefault="0007220A" w:rsidP="0007220A">
      <w:pPr>
        <w:shd w:val="clear" w:color="auto" w:fill="FFFFFF"/>
        <w:ind w:firstLine="567"/>
        <w:jc w:val="both"/>
      </w:pPr>
      <w:r w:rsidRPr="00596411">
        <w:t>2.1.4. По согласованию с Подрядчиком Субподрядчик вправе осуществить замену субподрядчика(-</w:t>
      </w:r>
      <w:proofErr w:type="spellStart"/>
      <w:r w:rsidRPr="00596411">
        <w:t>ов</w:t>
      </w:r>
      <w:proofErr w:type="spellEnd"/>
      <w:r w:rsidRPr="00596411">
        <w:t>) – СМСП, с которым(-и) заключается либо ранее был заключен соответствующий договор, на другого(-их) субподрядчика(-</w:t>
      </w:r>
      <w:proofErr w:type="spellStart"/>
      <w:r w:rsidRPr="00596411">
        <w:t>ов</w:t>
      </w:r>
      <w:proofErr w:type="spellEnd"/>
      <w:r w:rsidRPr="00596411">
        <w:t>) – СМСП при условии сохранения цены договора, заключаемого или заключенного между Субподрядчиком и субподрядчиком(-</w:t>
      </w:r>
      <w:proofErr w:type="spellStart"/>
      <w:r w:rsidRPr="00596411">
        <w:t>ами</w:t>
      </w:r>
      <w:proofErr w:type="spellEnd"/>
      <w:r w:rsidRPr="00596411">
        <w:t>), либо цены такого договора за вычетом сумм, выплаченных Субподрядчиком в счет исполненных обязательств, в случае если договор с субподрядчиком(-</w:t>
      </w:r>
      <w:proofErr w:type="spellStart"/>
      <w:r w:rsidRPr="00596411">
        <w:t>ами</w:t>
      </w:r>
      <w:proofErr w:type="spellEnd"/>
      <w:r w:rsidRPr="00596411">
        <w:t>) был частично исполнен.</w:t>
      </w:r>
    </w:p>
    <w:p w14:paraId="345BC4F1" w14:textId="77777777" w:rsidR="0007220A" w:rsidRPr="00596411" w:rsidRDefault="0007220A" w:rsidP="0007220A">
      <w:pPr>
        <w:shd w:val="clear" w:color="auto" w:fill="FFFFFF"/>
        <w:ind w:firstLine="567"/>
        <w:jc w:val="both"/>
      </w:pPr>
      <w:r w:rsidRPr="00596411">
        <w:t>В целях реализации указанного права Субподрядчик представляет Подрядчику письменное обоснование замены субподрядчика(-</w:t>
      </w:r>
      <w:proofErr w:type="spellStart"/>
      <w:r w:rsidRPr="00596411">
        <w:t>ов</w:t>
      </w:r>
      <w:proofErr w:type="spellEnd"/>
      <w:r w:rsidRPr="00596411">
        <w:t>) из числа СМСП с приложением плана привлечения нового(-ых) субподрядчика(-</w:t>
      </w:r>
      <w:proofErr w:type="spellStart"/>
      <w:r w:rsidRPr="00596411">
        <w:t>ов</w:t>
      </w:r>
      <w:proofErr w:type="spellEnd"/>
      <w:r w:rsidRPr="00596411">
        <w:t xml:space="preserve">) из числа СМСП, а также, в случае если договор с субподрядчиком был частично исполнен, документы, подтверждающие частичное исполнение (акты, платежные документы, иное). </w:t>
      </w:r>
    </w:p>
    <w:p w14:paraId="3F9F1450" w14:textId="77777777" w:rsidR="0007220A" w:rsidRPr="00596411" w:rsidRDefault="0007220A" w:rsidP="0007220A">
      <w:pPr>
        <w:shd w:val="clear" w:color="auto" w:fill="FFFFFF"/>
        <w:ind w:firstLine="567"/>
        <w:jc w:val="both"/>
      </w:pPr>
      <w:r w:rsidRPr="00596411">
        <w:lastRenderedPageBreak/>
        <w:t>Замена субподрядчика (-</w:t>
      </w:r>
      <w:proofErr w:type="spellStart"/>
      <w:r w:rsidRPr="00596411">
        <w:t>ов</w:t>
      </w:r>
      <w:proofErr w:type="spellEnd"/>
      <w:r w:rsidRPr="00596411">
        <w:t xml:space="preserve">) допускается только после рассмотрения Подрядчиком вышеуказанного письменного обоснования и согласования такой замены в письменной форме. </w:t>
      </w:r>
    </w:p>
    <w:p w14:paraId="54DB14D5" w14:textId="77777777" w:rsidR="0007220A" w:rsidRPr="00596411" w:rsidRDefault="0007220A" w:rsidP="0007220A">
      <w:pPr>
        <w:shd w:val="clear" w:color="auto" w:fill="FFFFFF"/>
        <w:ind w:firstLine="567"/>
        <w:jc w:val="both"/>
      </w:pPr>
      <w:r w:rsidRPr="00596411">
        <w:t>Замена субподрядчика(-</w:t>
      </w:r>
      <w:proofErr w:type="spellStart"/>
      <w:r w:rsidRPr="00596411">
        <w:t>ов</w:t>
      </w:r>
      <w:proofErr w:type="spellEnd"/>
      <w:r w:rsidRPr="00596411">
        <w:t>) первого уровня из числа СМСП должна осуществляться преимущественно посредством проведения конкурентной процедуры закупки в электронной форме.</w:t>
      </w:r>
    </w:p>
    <w:p w14:paraId="73BB0C10" w14:textId="77777777" w:rsidR="0007220A" w:rsidRPr="00596411" w:rsidRDefault="0007220A" w:rsidP="0007220A">
      <w:pPr>
        <w:shd w:val="clear" w:color="auto" w:fill="FFFFFF"/>
        <w:ind w:firstLine="567"/>
        <w:jc w:val="both"/>
      </w:pPr>
      <w:r w:rsidRPr="00596411">
        <w:t>В случае проведения Субподрядчиком конкурентной процедуры закупки в электронной форме для заключения договора с субподрядчиком (-</w:t>
      </w:r>
      <w:proofErr w:type="spellStart"/>
      <w:r w:rsidRPr="00596411">
        <w:t>ами</w:t>
      </w:r>
      <w:proofErr w:type="spellEnd"/>
      <w:r w:rsidRPr="00596411">
        <w:t>) первого уровня из числа СМСП, план привлечения субподрядчика(-</w:t>
      </w:r>
      <w:proofErr w:type="spellStart"/>
      <w:r w:rsidRPr="00596411">
        <w:t>ов</w:t>
      </w:r>
      <w:proofErr w:type="spellEnd"/>
      <w:r w:rsidRPr="00596411">
        <w:t>) из числа СМСП предоставляются Подрядчику в течение 1 (одного) рабочего дня с момента подведения итогов конкурентной процедуры закупки и до заключения договора субподряда.</w:t>
      </w:r>
    </w:p>
    <w:p w14:paraId="69CAB619" w14:textId="77777777" w:rsidR="0007220A" w:rsidRPr="00596411" w:rsidRDefault="0007220A" w:rsidP="0007220A">
      <w:pPr>
        <w:shd w:val="clear" w:color="auto" w:fill="FFFFFF"/>
        <w:ind w:firstLine="567"/>
        <w:jc w:val="both"/>
      </w:pPr>
      <w:r w:rsidRPr="00596411">
        <w:t>2.1.5. Помимо обязанности привлекать субподрядчика (-</w:t>
      </w:r>
      <w:proofErr w:type="spellStart"/>
      <w:r w:rsidRPr="00596411">
        <w:t>ов</w:t>
      </w:r>
      <w:proofErr w:type="spellEnd"/>
      <w:r w:rsidRPr="00596411">
        <w:t>) из числа СМСП, Субподрядчик вправе дополнительно привлекать к исполнению Договора субподрядчика(-</w:t>
      </w:r>
      <w:proofErr w:type="spellStart"/>
      <w:r w:rsidRPr="00596411">
        <w:t>ов</w:t>
      </w:r>
      <w:proofErr w:type="spellEnd"/>
      <w:r w:rsidRPr="00596411">
        <w:t>), в том числе не относящихся к СМСП.</w:t>
      </w:r>
    </w:p>
    <w:p w14:paraId="20B8D9B1" w14:textId="77777777" w:rsidR="0007220A" w:rsidRPr="00596411" w:rsidRDefault="0007220A" w:rsidP="0007220A">
      <w:pPr>
        <w:shd w:val="clear" w:color="auto" w:fill="FFFFFF"/>
        <w:ind w:firstLine="567"/>
        <w:jc w:val="both"/>
      </w:pPr>
      <w:r w:rsidRPr="00596411">
        <w:t>2.1.6. Все привлекаемые к исполнению Договора субподрядчики должны обладать необходимым опытом, оборудованием и персоналом, а в случаях, предусмотренных действующим законодательством, сертификатом, либо другими документами, подтверждающими их право на выполнение данного вида работ.</w:t>
      </w:r>
    </w:p>
    <w:p w14:paraId="6E841166" w14:textId="77777777" w:rsidR="0007220A" w:rsidRPr="00596411" w:rsidRDefault="0007220A" w:rsidP="0007220A">
      <w:pPr>
        <w:shd w:val="clear" w:color="auto" w:fill="FFFFFF"/>
        <w:ind w:firstLine="567"/>
        <w:jc w:val="both"/>
      </w:pPr>
      <w:r w:rsidRPr="00596411">
        <w:t>2.1.7. Субподрядчик обязан:</w:t>
      </w:r>
    </w:p>
    <w:p w14:paraId="5B9C5570" w14:textId="77777777" w:rsidR="0007220A" w:rsidRPr="00596411" w:rsidRDefault="0007220A" w:rsidP="0007220A">
      <w:pPr>
        <w:shd w:val="clear" w:color="auto" w:fill="FFFFFF"/>
        <w:ind w:firstLine="567"/>
        <w:jc w:val="both"/>
        <w:rPr>
          <w:bCs/>
        </w:rPr>
      </w:pPr>
      <w:r w:rsidRPr="00596411">
        <w:t xml:space="preserve">2.1.7.1. </w:t>
      </w:r>
      <w:r w:rsidRPr="00596411">
        <w:rPr>
          <w:bCs/>
        </w:rPr>
        <w:t>уведомить Подрядчика о заключении договора субподряда (не являющимся СМСП) с указанием наименования субподрядчика,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субподрядчиком в течение 3 (трех) рабочих дней с момента заключения договора с субподрядчиком (-</w:t>
      </w:r>
      <w:proofErr w:type="spellStart"/>
      <w:r w:rsidRPr="00596411">
        <w:rPr>
          <w:bCs/>
        </w:rPr>
        <w:t>ами</w:t>
      </w:r>
      <w:proofErr w:type="spellEnd"/>
      <w:r w:rsidRPr="00596411">
        <w:rPr>
          <w:bCs/>
        </w:rPr>
        <w:t>);</w:t>
      </w:r>
    </w:p>
    <w:p w14:paraId="17868C5F" w14:textId="77777777" w:rsidR="0007220A" w:rsidRPr="00596411" w:rsidRDefault="0007220A" w:rsidP="0007220A">
      <w:pPr>
        <w:shd w:val="clear" w:color="auto" w:fill="FFFFFF"/>
        <w:ind w:firstLine="567"/>
        <w:jc w:val="both"/>
        <w:rPr>
          <w:bCs/>
        </w:rPr>
      </w:pPr>
      <w:r w:rsidRPr="00596411">
        <w:rPr>
          <w:bCs/>
        </w:rPr>
        <w:t>2.1.7.2. предоставить Подрядчику копии договоров с субподрядчиком(-</w:t>
      </w:r>
      <w:proofErr w:type="spellStart"/>
      <w:r w:rsidRPr="00596411">
        <w:rPr>
          <w:bCs/>
        </w:rPr>
        <w:t>ами</w:t>
      </w:r>
      <w:proofErr w:type="spellEnd"/>
      <w:r w:rsidRPr="00596411">
        <w:rPr>
          <w:bCs/>
        </w:rPr>
        <w:t>) из числа СМСП в течение 3 (трех) рабочих дней с момента заключения каждого договора с субподрядчиком(-</w:t>
      </w:r>
      <w:proofErr w:type="spellStart"/>
      <w:r w:rsidRPr="00596411">
        <w:rPr>
          <w:bCs/>
        </w:rPr>
        <w:t>ами</w:t>
      </w:r>
      <w:proofErr w:type="spellEnd"/>
      <w:r w:rsidRPr="00596411">
        <w:rPr>
          <w:bCs/>
        </w:rPr>
        <w:t xml:space="preserve">); </w:t>
      </w:r>
    </w:p>
    <w:p w14:paraId="1FC3D475" w14:textId="77777777" w:rsidR="0007220A" w:rsidRPr="00596411" w:rsidRDefault="0007220A" w:rsidP="0007220A">
      <w:pPr>
        <w:shd w:val="clear" w:color="auto" w:fill="FFFFFF"/>
        <w:ind w:firstLine="567"/>
        <w:jc w:val="both"/>
        <w:rPr>
          <w:bCs/>
        </w:rPr>
      </w:pPr>
      <w:r w:rsidRPr="00596411">
        <w:rPr>
          <w:bCs/>
        </w:rPr>
        <w:t>2.1.7.3. предоставить Подрядчику копии договоров с субподрядчиком(-</w:t>
      </w:r>
      <w:proofErr w:type="spellStart"/>
      <w:r w:rsidRPr="00596411">
        <w:rPr>
          <w:bCs/>
        </w:rPr>
        <w:t>ами</w:t>
      </w:r>
      <w:proofErr w:type="spellEnd"/>
      <w:r w:rsidRPr="00596411">
        <w:rPr>
          <w:bCs/>
        </w:rPr>
        <w:t>) не из числа СМСП в течение 3 (трех) рабочих дней с момента получения требования Подрядчика;</w:t>
      </w:r>
    </w:p>
    <w:p w14:paraId="36BA4BF8" w14:textId="77777777" w:rsidR="0007220A" w:rsidRPr="00596411" w:rsidRDefault="0007220A" w:rsidP="0007220A">
      <w:pPr>
        <w:shd w:val="clear" w:color="auto" w:fill="FFFFFF"/>
        <w:ind w:firstLine="567"/>
        <w:jc w:val="both"/>
        <w:rPr>
          <w:bCs/>
        </w:rPr>
      </w:pPr>
      <w:r w:rsidRPr="00596411">
        <w:rPr>
          <w:bCs/>
        </w:rPr>
        <w:t>2.1.7.4. предоставить Подрядчику копии документов, подтверждающих опыт субподрядчика(-</w:t>
      </w:r>
      <w:proofErr w:type="spellStart"/>
      <w:r w:rsidRPr="00596411">
        <w:rPr>
          <w:bCs/>
        </w:rPr>
        <w:t>ов</w:t>
      </w:r>
      <w:proofErr w:type="spellEnd"/>
      <w:r w:rsidRPr="00596411">
        <w:rPr>
          <w:bCs/>
        </w:rPr>
        <w:t>)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субподрядчика(-</w:t>
      </w:r>
      <w:proofErr w:type="spellStart"/>
      <w:r w:rsidRPr="00596411">
        <w:rPr>
          <w:bCs/>
        </w:rPr>
        <w:t>ов</w:t>
      </w:r>
      <w:proofErr w:type="spellEnd"/>
      <w:r w:rsidRPr="00596411">
        <w:rPr>
          <w:bCs/>
        </w:rPr>
        <w:t>) на оказание услуг – в течение 3 (трех) рабочих дней с момента получения требования Подрядчика;</w:t>
      </w:r>
    </w:p>
    <w:p w14:paraId="24013D2A" w14:textId="77777777" w:rsidR="0007220A" w:rsidRPr="00596411" w:rsidRDefault="0007220A" w:rsidP="0007220A">
      <w:pPr>
        <w:shd w:val="clear" w:color="auto" w:fill="FFFFFF"/>
        <w:ind w:firstLine="567"/>
        <w:jc w:val="both"/>
        <w:rPr>
          <w:bCs/>
        </w:rPr>
      </w:pPr>
      <w:r w:rsidRPr="00596411">
        <w:rPr>
          <w:bCs/>
        </w:rPr>
        <w:t>2.1.7.5. в отношении привлечения субподрядчиков из числа субъектов малого и среднего предпринимательства Субподрядчик обязан предоставить Подрядчику сведения (отчет) по форме, установленной в Приложении № 22 к Договору:</w:t>
      </w:r>
    </w:p>
    <w:p w14:paraId="5E944674" w14:textId="77777777" w:rsidR="0007220A" w:rsidRPr="00596411" w:rsidRDefault="0007220A" w:rsidP="0007220A">
      <w:pPr>
        <w:shd w:val="clear" w:color="auto" w:fill="FFFFFF"/>
        <w:ind w:firstLine="567"/>
        <w:jc w:val="both"/>
        <w:rPr>
          <w:bCs/>
        </w:rPr>
      </w:pPr>
      <w:r w:rsidRPr="00596411">
        <w:rPr>
          <w:bCs/>
        </w:rPr>
        <w:tab/>
        <w:t>- не позднее 1 (одного) рабочего дня, следующего за днем заключения договора субподряда с СМСП;</w:t>
      </w:r>
    </w:p>
    <w:p w14:paraId="08D2E3FC" w14:textId="2290935A" w:rsidR="0007220A" w:rsidRPr="00596411" w:rsidRDefault="0007220A" w:rsidP="0007220A">
      <w:pPr>
        <w:shd w:val="clear" w:color="auto" w:fill="FFFFFF"/>
        <w:ind w:firstLine="567"/>
        <w:jc w:val="both"/>
        <w:rPr>
          <w:bCs/>
        </w:rPr>
      </w:pPr>
      <w:r w:rsidRPr="00596411">
        <w:rPr>
          <w:bCs/>
        </w:rPr>
        <w:t>- не позднее 3 (трех) рабочих дней, следующих за днем заключения дополнительного соглашения к договору субподряда с СМСП (на изменение сроков, стоимости, расторжение).</w:t>
      </w:r>
    </w:p>
    <w:p w14:paraId="664247D1" w14:textId="77777777" w:rsidR="0007220A" w:rsidRPr="00596411" w:rsidRDefault="0007220A" w:rsidP="0007220A">
      <w:pPr>
        <w:shd w:val="clear" w:color="auto" w:fill="FFFFFF"/>
        <w:ind w:firstLine="567"/>
        <w:jc w:val="both"/>
      </w:pPr>
    </w:p>
    <w:p w14:paraId="619E8FD3" w14:textId="77777777" w:rsidR="005F1938" w:rsidRPr="00596411" w:rsidRDefault="005F1938" w:rsidP="005F1938">
      <w:pPr>
        <w:shd w:val="clear" w:color="auto" w:fill="FFFFFF"/>
        <w:ind w:firstLine="567"/>
        <w:jc w:val="center"/>
        <w:rPr>
          <w:b/>
          <w:bCs/>
          <w:color w:val="000000"/>
        </w:rPr>
      </w:pPr>
      <w:r w:rsidRPr="00596411">
        <w:rPr>
          <w:b/>
          <w:bCs/>
          <w:color w:val="000000"/>
        </w:rPr>
        <w:t>3. ЦЕНА ДОГОВОРА</w:t>
      </w:r>
    </w:p>
    <w:p w14:paraId="1B007755" w14:textId="77777777" w:rsidR="005F1938" w:rsidRPr="00596411" w:rsidRDefault="005F1938" w:rsidP="005F1938">
      <w:pPr>
        <w:shd w:val="clear" w:color="auto" w:fill="FFFFFF"/>
        <w:ind w:firstLine="567"/>
        <w:jc w:val="center"/>
        <w:rPr>
          <w:b/>
          <w:bCs/>
          <w:color w:val="000000"/>
          <w:sz w:val="14"/>
          <w:szCs w:val="14"/>
        </w:rPr>
      </w:pPr>
    </w:p>
    <w:p w14:paraId="5BAA438E" w14:textId="1C83320E" w:rsidR="006454E9" w:rsidRPr="00596411" w:rsidRDefault="005F1938" w:rsidP="004E29DA">
      <w:pPr>
        <w:ind w:firstLine="567"/>
        <w:contextualSpacing/>
        <w:jc w:val="both"/>
      </w:pPr>
      <w:r w:rsidRPr="00596411">
        <w:rPr>
          <w:color w:val="000000"/>
        </w:rPr>
        <w:t xml:space="preserve">3.1. Цена Договора </w:t>
      </w:r>
      <w:r w:rsidRPr="00596411">
        <w:t xml:space="preserve">составляет </w:t>
      </w:r>
      <w:r w:rsidR="00E1619F" w:rsidRPr="00596411">
        <w:rPr>
          <w:b/>
          <w:bCs/>
        </w:rPr>
        <w:t>__________________</w:t>
      </w:r>
      <w:r w:rsidR="00A857A5" w:rsidRPr="00596411">
        <w:rPr>
          <w:b/>
          <w:bCs/>
        </w:rPr>
        <w:t xml:space="preserve"> (</w:t>
      </w:r>
      <w:r w:rsidR="00E1619F" w:rsidRPr="00596411">
        <w:rPr>
          <w:b/>
          <w:bCs/>
        </w:rPr>
        <w:t>_______________________________________________</w:t>
      </w:r>
      <w:r w:rsidR="00A857A5" w:rsidRPr="00596411">
        <w:rPr>
          <w:b/>
          <w:bCs/>
        </w:rPr>
        <w:t>) рубл</w:t>
      </w:r>
      <w:r w:rsidR="00AA0F9C" w:rsidRPr="00596411">
        <w:rPr>
          <w:b/>
          <w:bCs/>
        </w:rPr>
        <w:t>ей</w:t>
      </w:r>
      <w:r w:rsidR="001A5E8C" w:rsidRPr="00596411">
        <w:rPr>
          <w:b/>
          <w:bCs/>
        </w:rPr>
        <w:t xml:space="preserve"> </w:t>
      </w:r>
      <w:r w:rsidR="00E1619F" w:rsidRPr="00596411">
        <w:rPr>
          <w:b/>
          <w:bCs/>
        </w:rPr>
        <w:t>______</w:t>
      </w:r>
      <w:r w:rsidR="00A857A5" w:rsidRPr="00596411">
        <w:rPr>
          <w:b/>
          <w:bCs/>
        </w:rPr>
        <w:t xml:space="preserve"> коп</w:t>
      </w:r>
      <w:r w:rsidR="00FD10DC" w:rsidRPr="00596411">
        <w:rPr>
          <w:b/>
          <w:bCs/>
        </w:rPr>
        <w:t>еек</w:t>
      </w:r>
      <w:r w:rsidR="00A857A5" w:rsidRPr="00596411">
        <w:t>, в том числе НДС</w:t>
      </w:r>
      <w:r w:rsidR="007F3DBC" w:rsidRPr="00596411">
        <w:t xml:space="preserve"> по ставке, установленной действующим законодательством Российской Федерации.</w:t>
      </w:r>
    </w:p>
    <w:p w14:paraId="45882FF4" w14:textId="5363F1C7" w:rsidR="00BE710E" w:rsidRPr="00596411" w:rsidRDefault="00BE710E" w:rsidP="004E29DA">
      <w:pPr>
        <w:ind w:firstLine="567"/>
        <w:contextualSpacing/>
        <w:jc w:val="both"/>
      </w:pPr>
      <w:r w:rsidRPr="00596411">
        <w:t>3.1.1. Фактическая цена выполненных работ определяется Сторонами на основании Ведомости объемов и стоимости работ (Приложение № 1 к Договору).</w:t>
      </w:r>
    </w:p>
    <w:p w14:paraId="725B4181" w14:textId="6DC509E2" w:rsidR="000B7432" w:rsidRPr="00596411" w:rsidRDefault="000B7432" w:rsidP="004E29DA">
      <w:pPr>
        <w:ind w:firstLine="567"/>
        <w:contextualSpacing/>
        <w:jc w:val="both"/>
        <w:rPr>
          <w:color w:val="000000"/>
        </w:rPr>
      </w:pPr>
      <w:r w:rsidRPr="00596411">
        <w:rPr>
          <w:color w:val="000000"/>
        </w:rPr>
        <w:t>3.</w:t>
      </w:r>
      <w:r w:rsidR="006F54DE" w:rsidRPr="00596411">
        <w:rPr>
          <w:color w:val="000000"/>
        </w:rPr>
        <w:t>2</w:t>
      </w:r>
      <w:r w:rsidRPr="00596411">
        <w:rPr>
          <w:color w:val="000000"/>
        </w:rPr>
        <w:t xml:space="preserve">. Подрядчик в ходе исполнения Договора вправе вносить изменения в техническую документацию, в физический объем и состав работ и затрат при условии, если вызываемые этим дополнительные работы по цене не превышают 10% (десять процентов) цены Договора и не меняют характера предусмотренных в Проекте работ.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но не более чем на 10% (десять </w:t>
      </w:r>
      <w:r w:rsidRPr="00596411">
        <w:rPr>
          <w:color w:val="000000"/>
        </w:rPr>
        <w:lastRenderedPageBreak/>
        <w:t>процентов) цены Договора. При уменьшении объема работ и (или) состава затрат, Цена Договора пропорционально уменьшается.</w:t>
      </w:r>
    </w:p>
    <w:p w14:paraId="31ECDBAA" w14:textId="77777777" w:rsidR="000B7432" w:rsidRPr="00596411" w:rsidRDefault="000B7432" w:rsidP="004E29DA">
      <w:pPr>
        <w:ind w:firstLine="567"/>
        <w:contextualSpacing/>
        <w:jc w:val="both"/>
        <w:rPr>
          <w:color w:val="000000"/>
        </w:rPr>
      </w:pPr>
      <w:r w:rsidRPr="00596411">
        <w:rPr>
          <w:color w:val="000000"/>
        </w:rPr>
        <w:t>Все изменения, предусмотренные настоящим пунктом, оформляются путем подписания Сторонами соответствующего дополнительного соглашения к Договору в соответствии с действующим законодательством.</w:t>
      </w:r>
    </w:p>
    <w:p w14:paraId="66B3CE84" w14:textId="4C91EE7F" w:rsidR="000B7432" w:rsidRPr="00596411" w:rsidRDefault="000B7432" w:rsidP="004E29DA">
      <w:pPr>
        <w:ind w:firstLine="567"/>
        <w:contextualSpacing/>
        <w:jc w:val="both"/>
      </w:pPr>
      <w:r w:rsidRPr="00596411">
        <w:t>3.</w:t>
      </w:r>
      <w:r w:rsidR="006F54DE" w:rsidRPr="00596411">
        <w:t>3</w:t>
      </w:r>
      <w:r w:rsidRPr="00596411">
        <w:t>.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1B067BEA" w14:textId="0D11C852" w:rsidR="000B7432" w:rsidRPr="00596411" w:rsidRDefault="000B7432" w:rsidP="004E29DA">
      <w:pPr>
        <w:ind w:firstLine="567"/>
        <w:contextualSpacing/>
        <w:jc w:val="both"/>
      </w:pPr>
      <w:r w:rsidRPr="00596411">
        <w:t xml:space="preserve">Во избежание сомнений, цена Договора включает в себя все возможные увеличения цен в период до полного исполнения Договора </w:t>
      </w:r>
      <w:r w:rsidR="007F3DBC" w:rsidRPr="00596411">
        <w:t>Субп</w:t>
      </w:r>
      <w:r w:rsidRPr="00596411">
        <w:t>одрядчиком и не подлежит индексации с применением индексов-дефляторов соответствующих лет. 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p>
    <w:p w14:paraId="62CC914E" w14:textId="4C0B8987" w:rsidR="000B7432" w:rsidRPr="00596411" w:rsidRDefault="000B7432" w:rsidP="004E29DA">
      <w:pPr>
        <w:widowControl w:val="0"/>
        <w:suppressAutoHyphens/>
        <w:autoSpaceDE w:val="0"/>
        <w:ind w:firstLine="567"/>
        <w:jc w:val="both"/>
      </w:pPr>
      <w:r w:rsidRPr="00596411">
        <w:t>Цена Договора, определенная по п.</w:t>
      </w:r>
      <w:r w:rsidR="003B571B" w:rsidRPr="00596411">
        <w:t> </w:t>
      </w:r>
      <w:r w:rsidRPr="00596411">
        <w:t>3.1 Договора, не может изменяться в ходе его исполнения, за исключением случаев, указанных в п. 3.2</w:t>
      </w:r>
      <w:r w:rsidR="006F54DE" w:rsidRPr="00596411">
        <w:t xml:space="preserve"> </w:t>
      </w:r>
      <w:r w:rsidRPr="00596411">
        <w:t xml:space="preserve">Договора. </w:t>
      </w:r>
    </w:p>
    <w:p w14:paraId="609A65B7" w14:textId="2EF430CD" w:rsidR="000B7432" w:rsidRPr="00596411" w:rsidRDefault="000B7432" w:rsidP="004E29DA">
      <w:pPr>
        <w:ind w:firstLine="567"/>
        <w:contextualSpacing/>
        <w:jc w:val="both"/>
        <w:rPr>
          <w:color w:val="000000"/>
        </w:rPr>
      </w:pPr>
      <w:r w:rsidRPr="00596411">
        <w:rPr>
          <w:color w:val="000000"/>
        </w:rPr>
        <w:t>3.</w:t>
      </w:r>
      <w:r w:rsidR="006F54DE" w:rsidRPr="00596411">
        <w:rPr>
          <w:color w:val="000000"/>
        </w:rPr>
        <w:t>4</w:t>
      </w:r>
      <w:r w:rsidRPr="00596411">
        <w:rPr>
          <w:color w:val="000000"/>
        </w:rPr>
        <w:t>. В цене Договора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Договора. При необходимости, для обеспечения получения таких согласований, одобрений, разрешительных документов, Субподрядчику может быть выдана по соответствующему запросу доверенность от Подрядчика.</w:t>
      </w:r>
    </w:p>
    <w:p w14:paraId="1E3D0DBA" w14:textId="6743E2EA" w:rsidR="000B7432" w:rsidRPr="00596411" w:rsidRDefault="000B7432" w:rsidP="004E29DA">
      <w:pPr>
        <w:ind w:firstLine="567"/>
        <w:contextualSpacing/>
        <w:jc w:val="both"/>
        <w:rPr>
          <w:color w:val="000000"/>
        </w:rPr>
      </w:pPr>
      <w:r w:rsidRPr="00596411">
        <w:rPr>
          <w:color w:val="000000"/>
        </w:rPr>
        <w:t>3.</w:t>
      </w:r>
      <w:r w:rsidR="006F54DE" w:rsidRPr="00596411">
        <w:rPr>
          <w:color w:val="000000"/>
        </w:rPr>
        <w:t>5</w:t>
      </w:r>
      <w:r w:rsidRPr="00596411">
        <w:rPr>
          <w:color w:val="000000"/>
        </w:rPr>
        <w:t>. Цена Договора, указанная в Договоре при его заключении, является максимальной (предельной) и не может быть увеличена иначе как по соглашению Сторон.</w:t>
      </w:r>
    </w:p>
    <w:p w14:paraId="53EE6948" w14:textId="77777777" w:rsidR="0057754B" w:rsidRPr="00596411" w:rsidRDefault="000B7432" w:rsidP="0057754B">
      <w:pPr>
        <w:shd w:val="clear" w:color="auto" w:fill="FFFFFF"/>
        <w:ind w:firstLine="567"/>
        <w:jc w:val="both"/>
      </w:pPr>
      <w:r w:rsidRPr="00596411">
        <w:t>3.</w:t>
      </w:r>
      <w:r w:rsidR="006F54DE" w:rsidRPr="00596411">
        <w:t>6</w:t>
      </w:r>
      <w:r w:rsidRPr="00596411">
        <w:t>.</w:t>
      </w:r>
      <w:r w:rsidRPr="00596411">
        <w:rPr>
          <w:color w:val="FF0000"/>
        </w:rPr>
        <w:t xml:space="preserve"> </w:t>
      </w:r>
      <w:r w:rsidR="0057754B" w:rsidRPr="00596411">
        <w:t>Под ценой работ за отчетный период в настоящем Договоре понимается цена работ по Договору за соответствующий отчетный период, указанный в Календарном графике работ (Приложение №1.1 к Договору) с учетом НДС.</w:t>
      </w:r>
    </w:p>
    <w:p w14:paraId="7C49CA0A" w14:textId="77777777" w:rsidR="0057754B" w:rsidRPr="00596411" w:rsidRDefault="0057754B" w:rsidP="0057754B">
      <w:pPr>
        <w:shd w:val="clear" w:color="auto" w:fill="FFFFFF"/>
        <w:ind w:firstLine="567"/>
        <w:jc w:val="both"/>
      </w:pPr>
      <w:r w:rsidRPr="00596411">
        <w:t>3.7. Подрядчик не несет ответственность за любые задержки в перечислении Субподрядчику денежных средств в рамках Договора (оплата аванса, оплата выполненных работ, и так далее) в случае, если такие задержки вызваны несвоевременным/неполным перечислением денежных средств Заказчиком (в случае, если у Заказчика отсутствуют иные денежные средства, за счет которых Заказчик имеет право исполнить свои обязательства перед Подрядчиком).</w:t>
      </w:r>
    </w:p>
    <w:p w14:paraId="7292BD82" w14:textId="35D8EE80" w:rsidR="000B7432" w:rsidRPr="00596411" w:rsidRDefault="0057754B" w:rsidP="0057754B">
      <w:pPr>
        <w:shd w:val="clear" w:color="auto" w:fill="FFFFFF"/>
        <w:ind w:firstLine="567"/>
        <w:jc w:val="both"/>
      </w:pPr>
      <w:r w:rsidRPr="00596411">
        <w:t>3.8.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Субподрядчику стоимости фактически выполненных работ. В этом случае Субподрядчик не вправе требовать возмещение упущенной выгоды в связи с односторонним расторжением Договора Подрядчиком</w:t>
      </w:r>
      <w:r w:rsidR="000B7432" w:rsidRPr="00596411">
        <w:t>.</w:t>
      </w:r>
    </w:p>
    <w:p w14:paraId="1F830407" w14:textId="77777777" w:rsidR="00A734C8" w:rsidRPr="00596411" w:rsidRDefault="00A734C8" w:rsidP="005F1938">
      <w:pPr>
        <w:spacing w:line="264" w:lineRule="auto"/>
        <w:jc w:val="both"/>
      </w:pPr>
    </w:p>
    <w:p w14:paraId="279D0613" w14:textId="77777777" w:rsidR="002D07D7" w:rsidRPr="00596411" w:rsidRDefault="002D07D7" w:rsidP="002D07D7">
      <w:pPr>
        <w:shd w:val="clear" w:color="auto" w:fill="FFFFFF"/>
        <w:ind w:firstLine="567"/>
        <w:jc w:val="center"/>
        <w:rPr>
          <w:b/>
          <w:bCs/>
          <w:color w:val="000000"/>
        </w:rPr>
      </w:pPr>
      <w:r w:rsidRPr="00596411">
        <w:rPr>
          <w:b/>
          <w:bCs/>
          <w:color w:val="000000"/>
        </w:rPr>
        <w:t>4. СРОКИ ВЫПОЛНЕНИЯ РАБОТ</w:t>
      </w:r>
    </w:p>
    <w:p w14:paraId="4DFED5E0" w14:textId="77777777" w:rsidR="002D07D7" w:rsidRPr="00596411" w:rsidRDefault="002D07D7" w:rsidP="002D07D7">
      <w:pPr>
        <w:shd w:val="clear" w:color="auto" w:fill="FFFFFF"/>
        <w:ind w:firstLine="567"/>
        <w:jc w:val="center"/>
        <w:rPr>
          <w:b/>
          <w:bCs/>
          <w:color w:val="000000"/>
          <w:sz w:val="14"/>
          <w:szCs w:val="14"/>
        </w:rPr>
      </w:pPr>
    </w:p>
    <w:p w14:paraId="445FDD73" w14:textId="2111B840" w:rsidR="002D07D7" w:rsidRPr="00596411" w:rsidRDefault="002D07D7" w:rsidP="004E29DA">
      <w:pPr>
        <w:tabs>
          <w:tab w:val="left" w:pos="567"/>
        </w:tabs>
        <w:ind w:firstLine="567"/>
        <w:jc w:val="both"/>
      </w:pPr>
      <w:r w:rsidRPr="00596411">
        <w:t>4.1. Сроки начала и окончания выполнения работ:</w:t>
      </w:r>
    </w:p>
    <w:p w14:paraId="2CBF4DE9" w14:textId="65184564" w:rsidR="002D07D7" w:rsidRPr="00596411" w:rsidRDefault="002D07D7" w:rsidP="004E29DA">
      <w:pPr>
        <w:tabs>
          <w:tab w:val="left" w:pos="720"/>
        </w:tabs>
        <w:ind w:firstLine="567"/>
        <w:jc w:val="both"/>
      </w:pPr>
      <w:r w:rsidRPr="00596411">
        <w:t xml:space="preserve">начало выполнения работ – </w:t>
      </w:r>
      <w:r w:rsidR="007F3DBC" w:rsidRPr="00596411">
        <w:t>с даты заключения Договора;</w:t>
      </w:r>
    </w:p>
    <w:p w14:paraId="1C7773D5" w14:textId="17C3DE8A" w:rsidR="000E2524" w:rsidRPr="00596411" w:rsidRDefault="002D07D7" w:rsidP="000E2524">
      <w:pPr>
        <w:tabs>
          <w:tab w:val="left" w:pos="720"/>
        </w:tabs>
        <w:ind w:firstLine="567"/>
        <w:jc w:val="both"/>
      </w:pPr>
      <w:r w:rsidRPr="00596411">
        <w:t xml:space="preserve">окончание выполнения работ </w:t>
      </w:r>
      <w:r w:rsidR="00757BAC" w:rsidRPr="00596411">
        <w:t>–</w:t>
      </w:r>
      <w:r w:rsidR="00AB6418" w:rsidRPr="00596411">
        <w:t xml:space="preserve"> </w:t>
      </w:r>
      <w:r w:rsidR="00BC1340" w:rsidRPr="00596411">
        <w:t>3</w:t>
      </w:r>
      <w:r w:rsidR="004C6A66" w:rsidRPr="00596411">
        <w:t>0</w:t>
      </w:r>
      <w:r w:rsidR="00BC1340" w:rsidRPr="00596411">
        <w:t>.12.202</w:t>
      </w:r>
      <w:r w:rsidR="00993B6E" w:rsidRPr="00596411">
        <w:t>7</w:t>
      </w:r>
      <w:r w:rsidR="00BC1340" w:rsidRPr="00596411">
        <w:t xml:space="preserve"> г</w:t>
      </w:r>
      <w:r w:rsidR="000E2524" w:rsidRPr="00596411">
        <w:t>.</w:t>
      </w:r>
    </w:p>
    <w:p w14:paraId="607C6D64" w14:textId="4C9C1FA9" w:rsidR="00C02998" w:rsidRPr="00596411" w:rsidRDefault="00C02998" w:rsidP="000E2524">
      <w:pPr>
        <w:tabs>
          <w:tab w:val="left" w:pos="720"/>
        </w:tabs>
        <w:ind w:firstLine="567"/>
        <w:jc w:val="both"/>
      </w:pPr>
      <w:r w:rsidRPr="00596411">
        <w:t>Сроки начала и окончания выполнения работ по Договору могут изменяться по соглашению Сторон.</w:t>
      </w:r>
    </w:p>
    <w:p w14:paraId="207D8007" w14:textId="52028231" w:rsidR="00C02998" w:rsidRPr="00596411" w:rsidRDefault="00C02998" w:rsidP="004E29DA">
      <w:pPr>
        <w:tabs>
          <w:tab w:val="left" w:pos="567"/>
        </w:tabs>
        <w:ind w:firstLine="567"/>
        <w:jc w:val="both"/>
      </w:pPr>
      <w:r w:rsidRPr="00596411">
        <w:lastRenderedPageBreak/>
        <w:t xml:space="preserve">4.2. В случае </w:t>
      </w:r>
      <w:r w:rsidR="00F82989" w:rsidRPr="00596411">
        <w:t>невозможности выполнения работ (или их отдельных видов), Стороны принимают решение о приостановке выполнения работ (или их отдельных видов) по Договору, о чем Стороны подписывают дополнительное соглашение к Договору</w:t>
      </w:r>
      <w:r w:rsidRPr="00596411">
        <w:t xml:space="preserve">. </w:t>
      </w:r>
    </w:p>
    <w:p w14:paraId="01FD7D11" w14:textId="45496F16" w:rsidR="00C02998" w:rsidRPr="00596411" w:rsidRDefault="00C02998" w:rsidP="004E29DA">
      <w:pPr>
        <w:tabs>
          <w:tab w:val="left" w:pos="567"/>
        </w:tabs>
        <w:ind w:firstLine="567"/>
        <w:jc w:val="both"/>
      </w:pPr>
      <w:r w:rsidRPr="00596411">
        <w:t>4.3. Стороны при выявлении обстоятельств, объективно препятствующих исполнению своих обязательств в сроки, предусмотренные Договором,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1B376086" w14:textId="77777777" w:rsidR="006E2D9C" w:rsidRPr="00596411" w:rsidRDefault="00C02998" w:rsidP="006E2D9C">
      <w:pPr>
        <w:shd w:val="clear" w:color="auto" w:fill="FFFFFF"/>
        <w:tabs>
          <w:tab w:val="left" w:pos="1099"/>
        </w:tabs>
        <w:ind w:firstLine="567"/>
        <w:jc w:val="both"/>
        <w:rPr>
          <w:bCs/>
        </w:rPr>
      </w:pPr>
      <w:r w:rsidRPr="00596411">
        <w:rPr>
          <w:bCs/>
          <w:color w:val="000000"/>
        </w:rPr>
        <w:t>4.</w:t>
      </w:r>
      <w:r w:rsidR="00771F2E" w:rsidRPr="00596411">
        <w:rPr>
          <w:bCs/>
          <w:color w:val="000000"/>
        </w:rPr>
        <w:t>4</w:t>
      </w:r>
      <w:r w:rsidRPr="00596411">
        <w:rPr>
          <w:bCs/>
          <w:color w:val="000000"/>
        </w:rPr>
        <w:t xml:space="preserve">. </w:t>
      </w:r>
      <w:r w:rsidR="006E2D9C" w:rsidRPr="00596411">
        <w:rPr>
          <w:bCs/>
        </w:rPr>
        <w:t>Объем работ по Договору должен быть исполнен в соответствии с Календарным графиком работ (Приложение №1.1 к Договору).</w:t>
      </w:r>
    </w:p>
    <w:p w14:paraId="0C96A7BA" w14:textId="597016C6" w:rsidR="00D5790C" w:rsidRPr="00596411" w:rsidRDefault="00D5790C" w:rsidP="006E2D9C">
      <w:pPr>
        <w:shd w:val="clear" w:color="auto" w:fill="FFFFFF"/>
        <w:tabs>
          <w:tab w:val="left" w:pos="1099"/>
        </w:tabs>
        <w:ind w:firstLine="567"/>
        <w:jc w:val="both"/>
        <w:rPr>
          <w:bCs/>
        </w:rPr>
      </w:pPr>
      <w:r w:rsidRPr="00596411">
        <w:rPr>
          <w:bCs/>
        </w:rPr>
        <w:t>4.4.1. В течение 10 (десяти) рабочих дней с даты подписания договора Субподрядчик разрабатывает и передает на согласование Подрядчику Календарный график работ</w:t>
      </w:r>
      <w:r w:rsidR="00057802" w:rsidRPr="00596411">
        <w:rPr>
          <w:bCs/>
        </w:rPr>
        <w:t xml:space="preserve"> по форме Приложения №1.1 к Договору</w:t>
      </w:r>
      <w:r w:rsidRPr="00596411">
        <w:rPr>
          <w:bCs/>
        </w:rPr>
        <w:t>. После утверждения Календарного графика работ и подписания Сторонами соответствующего дополнительного соглашения Календарный график является неотъемлемой частью договора и приложением к последнему.</w:t>
      </w:r>
    </w:p>
    <w:p w14:paraId="361F6005" w14:textId="77777777" w:rsidR="006E2D9C" w:rsidRPr="00596411" w:rsidRDefault="006E2D9C" w:rsidP="006E2D9C">
      <w:pPr>
        <w:shd w:val="clear" w:color="auto" w:fill="FFFFFF"/>
        <w:tabs>
          <w:tab w:val="left" w:pos="1099"/>
        </w:tabs>
        <w:ind w:firstLine="567"/>
        <w:jc w:val="both"/>
        <w:rPr>
          <w:bCs/>
        </w:rPr>
      </w:pPr>
      <w:r w:rsidRPr="00596411">
        <w:rPr>
          <w:bCs/>
        </w:rPr>
        <w:t>4.5. Дата начала работ, дата окончания работ, а также даты начала и окончания выполнения работ за отчетные периоды (этапы работ), установленные Договором, являются исходными для определения имущественных санкций в случаях их нарушения.</w:t>
      </w:r>
    </w:p>
    <w:p w14:paraId="473F4749" w14:textId="159917E5" w:rsidR="0069471D" w:rsidRPr="00596411" w:rsidRDefault="006E2D9C" w:rsidP="006E2D9C">
      <w:pPr>
        <w:shd w:val="clear" w:color="auto" w:fill="FFFFFF"/>
        <w:tabs>
          <w:tab w:val="left" w:pos="1099"/>
        </w:tabs>
        <w:ind w:firstLine="567"/>
        <w:jc w:val="both"/>
        <w:rPr>
          <w:color w:val="000000"/>
        </w:rPr>
      </w:pPr>
      <w:r w:rsidRPr="00596411">
        <w:rPr>
          <w:bCs/>
        </w:rPr>
        <w:t>Отчетным периодом (этапом работ) признается период с 21 числа предыдущего месяца по 20 число текущего месяца. Объем работ, выполняемый Субподрядчиком за отчетный период (этап работ), определяется в соответствии с Календарным графиком работ (Приложение № 1.1 к Договору</w:t>
      </w:r>
      <w:r w:rsidR="00C02998" w:rsidRPr="00596411">
        <w:rPr>
          <w:color w:val="000000"/>
        </w:rPr>
        <w:t xml:space="preserve">. </w:t>
      </w:r>
    </w:p>
    <w:p w14:paraId="35C3EB6A" w14:textId="77777777" w:rsidR="00C02998" w:rsidRPr="00596411" w:rsidRDefault="00C02998" w:rsidP="0069471D">
      <w:pPr>
        <w:shd w:val="clear" w:color="auto" w:fill="FFFFFF"/>
        <w:ind w:firstLine="567"/>
        <w:rPr>
          <w:b/>
          <w:bCs/>
          <w:color w:val="000000"/>
        </w:rPr>
      </w:pPr>
    </w:p>
    <w:p w14:paraId="382B09E4" w14:textId="6BB3449E" w:rsidR="00C02998" w:rsidRPr="00596411" w:rsidRDefault="00C02998" w:rsidP="00C02998">
      <w:pPr>
        <w:shd w:val="clear" w:color="auto" w:fill="FFFFFF"/>
        <w:ind w:firstLine="567"/>
        <w:jc w:val="center"/>
        <w:rPr>
          <w:b/>
          <w:bCs/>
          <w:color w:val="000000"/>
        </w:rPr>
      </w:pPr>
      <w:r w:rsidRPr="00596411">
        <w:rPr>
          <w:b/>
          <w:bCs/>
          <w:color w:val="000000"/>
        </w:rPr>
        <w:t>5. ПРОЕКТ ПРОИЗВОДСТВА РАБОТ</w:t>
      </w:r>
      <w:r w:rsidR="00345CE2" w:rsidRPr="00596411">
        <w:rPr>
          <w:b/>
          <w:bCs/>
          <w:color w:val="000000"/>
        </w:rPr>
        <w:t>. НОРМАТИВНЫЕ ДОКУМЕНТЫ</w:t>
      </w:r>
      <w:r w:rsidRPr="00596411">
        <w:rPr>
          <w:b/>
          <w:bCs/>
          <w:color w:val="000000"/>
        </w:rPr>
        <w:t xml:space="preserve"> </w:t>
      </w:r>
    </w:p>
    <w:p w14:paraId="66273523" w14:textId="77777777" w:rsidR="00C02998" w:rsidRPr="00596411" w:rsidRDefault="00C02998" w:rsidP="00C02998">
      <w:pPr>
        <w:shd w:val="clear" w:color="auto" w:fill="FFFFFF"/>
        <w:ind w:firstLine="567"/>
        <w:jc w:val="center"/>
        <w:rPr>
          <w:b/>
          <w:bCs/>
          <w:color w:val="000000"/>
          <w:sz w:val="14"/>
          <w:szCs w:val="14"/>
        </w:rPr>
      </w:pPr>
    </w:p>
    <w:p w14:paraId="56779030" w14:textId="77777777" w:rsidR="002A7EC3" w:rsidRPr="00596411" w:rsidRDefault="00C02998" w:rsidP="002A7EC3">
      <w:pPr>
        <w:shd w:val="clear" w:color="auto" w:fill="FFFFFF"/>
        <w:ind w:firstLine="567"/>
        <w:jc w:val="both"/>
      </w:pPr>
      <w:r w:rsidRPr="00596411">
        <w:rPr>
          <w:color w:val="000000"/>
        </w:rPr>
        <w:t xml:space="preserve">5.1. </w:t>
      </w:r>
      <w:bookmarkStart w:id="1" w:name="_Hlk230173325"/>
      <w:r w:rsidR="002A7EC3" w:rsidRPr="00596411">
        <w:t>Субподрядчик обязан представить проекты производства работ, а также проект производства геодезических работ не позднее, чем за 10 (десять) календарных дней до начала выполнения каждого вида работ по строительству Объекта на согласование Подрядчику</w:t>
      </w:r>
      <w:bookmarkEnd w:id="1"/>
      <w:r w:rsidR="002A7EC3" w:rsidRPr="00596411">
        <w:t xml:space="preserve">. </w:t>
      </w:r>
    </w:p>
    <w:p w14:paraId="43E36A0A" w14:textId="77777777" w:rsidR="002A7EC3" w:rsidRPr="00596411" w:rsidRDefault="002A7EC3" w:rsidP="002A7EC3">
      <w:pPr>
        <w:shd w:val="clear" w:color="auto" w:fill="FFFFFF"/>
        <w:ind w:firstLine="567"/>
        <w:jc w:val="both"/>
      </w:pPr>
      <w:r w:rsidRPr="00596411">
        <w:t>5.2.</w:t>
      </w:r>
      <w:r w:rsidRPr="00596411">
        <w:tab/>
      </w:r>
      <w:bookmarkStart w:id="2" w:name="_Hlk230173346"/>
      <w:r w:rsidRPr="00596411">
        <w:t>Подрядчик вправе при необходимости требовать от Субподрядчика внесения соответствующих изменений в проекты производства работ и проекты производства геодезических работ.</w:t>
      </w:r>
    </w:p>
    <w:p w14:paraId="0667CAFE" w14:textId="77777777" w:rsidR="002A7EC3" w:rsidRPr="00596411" w:rsidRDefault="002A7EC3" w:rsidP="002A7EC3">
      <w:pPr>
        <w:shd w:val="clear" w:color="auto" w:fill="FFFFFF"/>
        <w:ind w:firstLine="567"/>
        <w:jc w:val="both"/>
      </w:pPr>
      <w:r w:rsidRPr="00596411">
        <w:t>При этом Субподрядчик обязан вносить соответствующие изменения в проект производства работ и проект производства геодезических работ и предоставлять их на согласование Подрядчику в сроки, соответствующие условиям Договора</w:t>
      </w:r>
      <w:bookmarkEnd w:id="2"/>
      <w:r w:rsidRPr="00596411">
        <w:t>.</w:t>
      </w:r>
    </w:p>
    <w:p w14:paraId="499B1FF3" w14:textId="224F7B51" w:rsidR="00C02998" w:rsidRPr="00596411" w:rsidRDefault="002A7EC3" w:rsidP="002A7EC3">
      <w:pPr>
        <w:shd w:val="clear" w:color="auto" w:fill="FFFFFF"/>
        <w:ind w:firstLine="567"/>
        <w:jc w:val="both"/>
      </w:pPr>
      <w:r w:rsidRPr="00596411">
        <w:rPr>
          <w:lang w:val="ru"/>
        </w:rPr>
        <w:t>5.3. Стоимость работ по разработке проектов производства работ включена в стоимость Договора и дополнительных компенсаций со стороны Подрядчика не требует</w:t>
      </w:r>
      <w:r w:rsidR="00C02998" w:rsidRPr="00596411">
        <w:rPr>
          <w:color w:val="000000"/>
        </w:rPr>
        <w:t xml:space="preserve">. </w:t>
      </w:r>
    </w:p>
    <w:p w14:paraId="7F270F26" w14:textId="3552177C" w:rsidR="00CA2F3C" w:rsidRPr="00596411" w:rsidRDefault="00C02998" w:rsidP="000F7BD6">
      <w:pPr>
        <w:ind w:firstLine="567"/>
        <w:jc w:val="both"/>
      </w:pPr>
      <w:r w:rsidRPr="00596411">
        <w:rPr>
          <w:color w:val="000000"/>
        </w:rPr>
        <w:t>5.</w:t>
      </w:r>
      <w:r w:rsidR="00EC6C07" w:rsidRPr="00596411">
        <w:rPr>
          <w:color w:val="000000"/>
        </w:rPr>
        <w:t>4</w:t>
      </w:r>
      <w:r w:rsidRPr="00596411">
        <w:rPr>
          <w:color w:val="000000"/>
        </w:rPr>
        <w:t xml:space="preserve">. </w:t>
      </w:r>
      <w:r w:rsidR="00CA2F3C" w:rsidRPr="00596411">
        <w:t xml:space="preserve">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8" w:history="1">
        <w:r w:rsidR="00CA2F3C" w:rsidRPr="00596411">
          <w:rPr>
            <w:rStyle w:val="afa"/>
          </w:rPr>
          <w:t>https://russianhighways.ru/about/regulatory-information/politics/</w:t>
        </w:r>
      </w:hyperlink>
      <w:r w:rsidR="00CA2F3C" w:rsidRPr="00596411">
        <w:t>. Субподрядчик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87D2CBA" w14:textId="0581EBCB" w:rsidR="00CA2F3C" w:rsidRPr="00596411" w:rsidRDefault="00CA2F3C" w:rsidP="000F7BD6">
      <w:pPr>
        <w:ind w:firstLine="567"/>
        <w:jc w:val="both"/>
      </w:pPr>
      <w:r w:rsidRPr="00596411">
        <w:t xml:space="preserve">При использовании Перечня НТД </w:t>
      </w:r>
      <w:r w:rsidR="00400618" w:rsidRPr="00596411">
        <w:t>Субп</w:t>
      </w:r>
      <w:r w:rsidRPr="00596411">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400618" w:rsidRPr="00596411">
        <w:t>Подрядчика</w:t>
      </w:r>
      <w:r w:rsidRPr="00596411">
        <w:t xml:space="preserve"> об изменениях в таких документах. В случае, если </w:t>
      </w:r>
      <w:r w:rsidR="00400618" w:rsidRPr="00596411">
        <w:t>Подрядчик</w:t>
      </w:r>
      <w:r w:rsidRPr="00596411">
        <w:t xml:space="preserve"> в течение 10 (десяти) рабочих дней с даты получения письма от </w:t>
      </w:r>
      <w:r w:rsidR="00400618" w:rsidRPr="00596411">
        <w:t>Субп</w:t>
      </w:r>
      <w:r w:rsidRPr="00596411">
        <w:t xml:space="preserve">одрядчика не направил </w:t>
      </w:r>
      <w:r w:rsidR="00400618" w:rsidRPr="00596411">
        <w:t>Субп</w:t>
      </w:r>
      <w:r w:rsidRPr="00596411">
        <w:t xml:space="preserve">одрядчику возражения о применении измененной редакции документа, указанного в </w:t>
      </w:r>
      <w:r w:rsidRPr="00596411">
        <w:lastRenderedPageBreak/>
        <w:t xml:space="preserve">Перечне НТД, </w:t>
      </w:r>
      <w:r w:rsidR="007747B4" w:rsidRPr="00596411">
        <w:t>Субп</w:t>
      </w:r>
      <w:r w:rsidRPr="00596411">
        <w:t xml:space="preserve">одрядчик обязан руководствоваться вступившей в силу версией документа (актуальной, с учетом всех изменений). В случае направления </w:t>
      </w:r>
      <w:r w:rsidR="007747B4" w:rsidRPr="00596411">
        <w:t>Подрядчиком</w:t>
      </w:r>
      <w:r w:rsidRPr="00596411">
        <w:t xml:space="preserve"> возражений относительно применения измененной редакции документа, указанного в Перечне НТД, </w:t>
      </w:r>
      <w:r w:rsidR="007747B4" w:rsidRPr="00596411">
        <w:t>Субп</w:t>
      </w:r>
      <w:r w:rsidRPr="00596411">
        <w:t xml:space="preserve">одрядчик обязан руководствоваться регламентирующим документом в редакции, указанной в Перечне НТД, или в письме </w:t>
      </w:r>
      <w:r w:rsidR="007747B4" w:rsidRPr="00596411">
        <w:t>Подрядчика</w:t>
      </w:r>
      <w:r w:rsidRPr="00596411">
        <w:t>.</w:t>
      </w:r>
    </w:p>
    <w:p w14:paraId="1529A23B" w14:textId="3ECFAB49" w:rsidR="00CA2F3C" w:rsidRPr="00596411" w:rsidRDefault="00CA2F3C" w:rsidP="000F7BD6">
      <w:pPr>
        <w:ind w:firstLine="567"/>
        <w:jc w:val="both"/>
      </w:pPr>
      <w:r w:rsidRPr="00596411">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E9290F" w:rsidRPr="00596411">
        <w:t>Подрядчик</w:t>
      </w:r>
      <w:r w:rsidRPr="00596411">
        <w:t xml:space="preserve"> письменно информирует </w:t>
      </w:r>
      <w:r w:rsidR="00E9290F" w:rsidRPr="00596411">
        <w:t>Субп</w:t>
      </w:r>
      <w:r w:rsidRPr="00596411">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873D72" w:rsidRPr="00596411">
        <w:t>Субп</w:t>
      </w:r>
      <w:r w:rsidRPr="00596411">
        <w:t xml:space="preserve">одрядчиком уведомления </w:t>
      </w:r>
      <w:r w:rsidR="00873D72" w:rsidRPr="00596411">
        <w:t>Подрядчика</w:t>
      </w:r>
      <w:r w:rsidRPr="00596411">
        <w:t>.</w:t>
      </w:r>
    </w:p>
    <w:p w14:paraId="13408F4B" w14:textId="77777777" w:rsidR="00C02998" w:rsidRPr="00596411" w:rsidRDefault="00C02998" w:rsidP="00C02998">
      <w:pPr>
        <w:shd w:val="clear" w:color="auto" w:fill="FFFFFF"/>
        <w:tabs>
          <w:tab w:val="left" w:pos="1080"/>
        </w:tabs>
        <w:jc w:val="both"/>
      </w:pPr>
    </w:p>
    <w:p w14:paraId="2EC5F136" w14:textId="77777777" w:rsidR="00C02998" w:rsidRPr="00596411" w:rsidRDefault="00C02998" w:rsidP="00C02998">
      <w:pPr>
        <w:shd w:val="clear" w:color="auto" w:fill="FFFFFF"/>
        <w:ind w:firstLine="567"/>
        <w:jc w:val="center"/>
        <w:rPr>
          <w:b/>
          <w:bCs/>
          <w:color w:val="000000"/>
        </w:rPr>
      </w:pPr>
      <w:r w:rsidRPr="00596411">
        <w:rPr>
          <w:rFonts w:eastAsia="BatangChe"/>
          <w:b/>
          <w:bCs/>
          <w:color w:val="000000"/>
        </w:rPr>
        <w:t>6. ПРАВА И ОБЯЗАННОСТИ ПОДРЯДЧИКА</w:t>
      </w:r>
    </w:p>
    <w:p w14:paraId="7AC36A99" w14:textId="77777777" w:rsidR="00C02998" w:rsidRPr="00596411" w:rsidRDefault="00C02998" w:rsidP="00C02998">
      <w:pPr>
        <w:shd w:val="clear" w:color="auto" w:fill="FFFFFF"/>
        <w:rPr>
          <w:b/>
          <w:bCs/>
          <w:color w:val="000000"/>
          <w:sz w:val="14"/>
          <w:szCs w:val="14"/>
        </w:rPr>
      </w:pPr>
    </w:p>
    <w:p w14:paraId="35DD6273" w14:textId="77777777" w:rsidR="00C02998" w:rsidRPr="00596411" w:rsidRDefault="00C02998" w:rsidP="00C02998">
      <w:pPr>
        <w:shd w:val="clear" w:color="auto" w:fill="FFFFFF"/>
        <w:ind w:firstLine="567"/>
        <w:jc w:val="both"/>
        <w:rPr>
          <w:color w:val="000000"/>
        </w:rPr>
      </w:pPr>
      <w:r w:rsidRPr="00596411">
        <w:rPr>
          <w:color w:val="000000"/>
        </w:rPr>
        <w:t>Подрядчик обязан:</w:t>
      </w:r>
    </w:p>
    <w:p w14:paraId="09169ACA" w14:textId="17705B17" w:rsidR="00C02998" w:rsidRPr="00596411" w:rsidRDefault="00C02998" w:rsidP="00C02998">
      <w:pPr>
        <w:shd w:val="clear" w:color="auto" w:fill="FFFFFF"/>
        <w:tabs>
          <w:tab w:val="left" w:pos="1176"/>
        </w:tabs>
        <w:ind w:firstLine="567"/>
        <w:jc w:val="both"/>
        <w:rPr>
          <w:color w:val="000000"/>
        </w:rPr>
      </w:pPr>
      <w:r w:rsidRPr="00596411">
        <w:rPr>
          <w:color w:val="000000"/>
        </w:rPr>
        <w:t xml:space="preserve">6.1. </w:t>
      </w:r>
      <w:bookmarkStart w:id="3" w:name="_Hlk230173371"/>
      <w:r w:rsidR="003236DF" w:rsidRPr="00596411">
        <w:rPr>
          <w:color w:val="000000"/>
        </w:rPr>
        <w:t>Передать Субподрядчику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(Приложение № 3 к Договору), а также знаки закрепления геодезической разбивочной основы)</w:t>
      </w:r>
      <w:bookmarkEnd w:id="3"/>
      <w:r w:rsidR="00771F2E" w:rsidRPr="00596411">
        <w:rPr>
          <w:color w:val="000000"/>
        </w:rPr>
        <w:t>.</w:t>
      </w:r>
    </w:p>
    <w:p w14:paraId="433CF606" w14:textId="068E3122" w:rsidR="00C02998" w:rsidRPr="00596411" w:rsidRDefault="00C02998" w:rsidP="00C02998">
      <w:pPr>
        <w:ind w:firstLine="567"/>
        <w:jc w:val="both"/>
        <w:rPr>
          <w:color w:val="000000"/>
        </w:rPr>
      </w:pPr>
      <w:r w:rsidRPr="00596411">
        <w:rPr>
          <w:color w:val="000000"/>
        </w:rPr>
        <w:t xml:space="preserve">6.2. В течение 10 рабочих дней после подписания Договора передать Субподрядчику </w:t>
      </w:r>
      <w:r w:rsidR="00AB6418" w:rsidRPr="00596411">
        <w:rPr>
          <w:color w:val="000000"/>
        </w:rPr>
        <w:t>рабочую документацию</w:t>
      </w:r>
      <w:r w:rsidR="003115D1" w:rsidRPr="00596411">
        <w:rPr>
          <w:color w:val="000000"/>
        </w:rPr>
        <w:t xml:space="preserve"> </w:t>
      </w:r>
      <w:r w:rsidRPr="00596411">
        <w:rPr>
          <w:color w:val="000000"/>
        </w:rPr>
        <w:t>по акту приема-передачи (по форме, установленной в Приложении № 4 к Договору).</w:t>
      </w:r>
    </w:p>
    <w:p w14:paraId="14B71854" w14:textId="77777777" w:rsidR="00C02998" w:rsidRPr="00596411" w:rsidRDefault="00C02998" w:rsidP="00C02998">
      <w:pPr>
        <w:shd w:val="clear" w:color="auto" w:fill="FFFFFF"/>
        <w:tabs>
          <w:tab w:val="left" w:pos="1134"/>
        </w:tabs>
        <w:ind w:firstLine="567"/>
        <w:jc w:val="both"/>
        <w:rPr>
          <w:color w:val="000000"/>
        </w:rPr>
      </w:pPr>
      <w:r w:rsidRPr="00596411">
        <w:rPr>
          <w:color w:val="000000"/>
        </w:rPr>
        <w:t>6.3.</w:t>
      </w:r>
      <w:r w:rsidRPr="00596411">
        <w:rPr>
          <w:color w:val="000000"/>
        </w:rPr>
        <w:tab/>
        <w:t>Организовать строительный контроль, производить промежуточную приемку, оплату и освидетельствование выполненных Субподрядчиком работ в порядке, предусмотренном Договором.</w:t>
      </w:r>
    </w:p>
    <w:p w14:paraId="4F2D0151" w14:textId="77777777" w:rsidR="00C02998" w:rsidRPr="00596411" w:rsidRDefault="00C02998" w:rsidP="00C02998">
      <w:pPr>
        <w:shd w:val="clear" w:color="auto" w:fill="FFFFFF"/>
        <w:tabs>
          <w:tab w:val="left" w:pos="1134"/>
        </w:tabs>
        <w:ind w:firstLine="567"/>
        <w:jc w:val="both"/>
        <w:rPr>
          <w:color w:val="000000"/>
        </w:rPr>
      </w:pPr>
      <w:r w:rsidRPr="00596411">
        <w:rPr>
          <w:color w:val="000000"/>
        </w:rPr>
        <w:t>Строительный контроль, осуществляемый Подрядчиком за выполнением работ на Объекте, в том числе с привлечением Инженерной организации, не освобождает Субподрядчика от ответственности за правильность выполнения этих работ.</w:t>
      </w:r>
    </w:p>
    <w:p w14:paraId="0C98601D" w14:textId="77777777" w:rsidR="00C02998" w:rsidRPr="00596411" w:rsidRDefault="00C02998" w:rsidP="00C02998">
      <w:pPr>
        <w:shd w:val="clear" w:color="auto" w:fill="FFFFFF"/>
        <w:tabs>
          <w:tab w:val="left" w:pos="1134"/>
        </w:tabs>
        <w:ind w:firstLine="567"/>
        <w:jc w:val="both"/>
        <w:rPr>
          <w:color w:val="000000"/>
        </w:rPr>
      </w:pPr>
      <w:r w:rsidRPr="00596411">
        <w:rPr>
          <w:color w:val="000000"/>
        </w:rPr>
        <w:t>Контроль, осуществляемый Подрядчиком за качеством строительных материалов, изделий, конструкций и инженерным (технологическим оборудованием), используемым на объекте, в том числе с привлечением Инженерной организации, не освобождает Субподрядчика от ответственности за их качество.</w:t>
      </w:r>
    </w:p>
    <w:p w14:paraId="4CABEA49" w14:textId="77777777" w:rsidR="00C02998" w:rsidRPr="00596411" w:rsidRDefault="00C02998" w:rsidP="00C02998">
      <w:pPr>
        <w:shd w:val="clear" w:color="auto" w:fill="FFFFFF"/>
        <w:ind w:firstLine="567"/>
        <w:jc w:val="both"/>
        <w:rPr>
          <w:color w:val="000000"/>
        </w:rPr>
      </w:pPr>
      <w:r w:rsidRPr="00596411">
        <w:rPr>
          <w:color w:val="000000"/>
        </w:rPr>
        <w:t>6.4. Направить Субподрядчику в 3-х дневный срок с даты заключения Договора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Подрядчика).</w:t>
      </w:r>
    </w:p>
    <w:p w14:paraId="7A47E3BC" w14:textId="77777777" w:rsidR="00C02998" w:rsidRPr="00596411" w:rsidRDefault="00C02998" w:rsidP="00C02998">
      <w:pPr>
        <w:shd w:val="clear" w:color="auto" w:fill="FFFFFF"/>
        <w:ind w:firstLine="567"/>
        <w:jc w:val="both"/>
        <w:rPr>
          <w:color w:val="000000"/>
        </w:rPr>
      </w:pPr>
      <w:r w:rsidRPr="00596411">
        <w:rPr>
          <w:color w:val="000000"/>
        </w:rPr>
        <w:t>Подрядчик имеет право в период действия Договора вносить изменения и дополнения в состав штата, указанного в настоящем пункте. При этом Подрядчик направляет Субподрядчику в 3-х дневный срок с момента внесения изменений и дополнений информационное письмо.</w:t>
      </w:r>
    </w:p>
    <w:p w14:paraId="32F88EBF" w14:textId="77777777" w:rsidR="00C02998" w:rsidRPr="00596411" w:rsidRDefault="00C02998" w:rsidP="00C02998">
      <w:pPr>
        <w:pStyle w:val="a8"/>
        <w:ind w:firstLine="540"/>
        <w:rPr>
          <w:color w:val="000000"/>
          <w:szCs w:val="24"/>
          <w:lang w:val="ru-RU"/>
        </w:rPr>
      </w:pPr>
      <w:r w:rsidRPr="00596411">
        <w:rPr>
          <w:color w:val="000000"/>
          <w:szCs w:val="24"/>
        </w:rPr>
        <w:t>6</w:t>
      </w:r>
      <w:r w:rsidRPr="00596411">
        <w:rPr>
          <w:color w:val="000000"/>
        </w:rPr>
        <w:t>.5. Подрядчик в случае выявления дефектов на Объекте, возникших в течение гарантийного срока, обязан в течение 3</w:t>
      </w:r>
      <w:r w:rsidRPr="00596411">
        <w:rPr>
          <w:color w:val="000000"/>
          <w:lang w:val="ru-RU"/>
        </w:rPr>
        <w:t xml:space="preserve"> (трех)</w:t>
      </w:r>
      <w:r w:rsidRPr="00596411">
        <w:rPr>
          <w:color w:val="000000"/>
        </w:rPr>
        <w:t xml:space="preserve"> рабочих дней направить Субподрядчику письменное извещение о выявленных дефектах и необходимости направления уполномоченного представителя Субподрядчика для участия в комиссии по обследованию гарантийного участка в соответствии с пунктом </w:t>
      </w:r>
      <w:r w:rsidRPr="00596411">
        <w:rPr>
          <w:color w:val="000000"/>
          <w:lang w:val="ru-RU"/>
        </w:rPr>
        <w:t>13</w:t>
      </w:r>
      <w:r w:rsidRPr="00596411">
        <w:rPr>
          <w:color w:val="000000"/>
        </w:rPr>
        <w:t>.3</w:t>
      </w:r>
      <w:r w:rsidRPr="00596411">
        <w:rPr>
          <w:color w:val="000000"/>
          <w:szCs w:val="24"/>
        </w:rPr>
        <w:t xml:space="preserve"> Договора для фиксирования выявленных дефектов в акте и определения сроков их устранения.</w:t>
      </w:r>
    </w:p>
    <w:p w14:paraId="0488FB26" w14:textId="77777777" w:rsidR="00C02998" w:rsidRPr="00596411" w:rsidRDefault="00C02998" w:rsidP="00C02998">
      <w:pPr>
        <w:shd w:val="clear" w:color="auto" w:fill="FFFFFF"/>
        <w:tabs>
          <w:tab w:val="left" w:pos="1267"/>
        </w:tabs>
        <w:ind w:firstLine="567"/>
        <w:jc w:val="both"/>
        <w:rPr>
          <w:color w:val="000000"/>
        </w:rPr>
      </w:pPr>
      <w:r w:rsidRPr="00596411">
        <w:rPr>
          <w:color w:val="000000"/>
        </w:rPr>
        <w:t>6.6. Выполнить в полном объеме иные обязательства, предусмотренные Договором.</w:t>
      </w:r>
    </w:p>
    <w:p w14:paraId="16179868" w14:textId="77777777" w:rsidR="00C02998" w:rsidRPr="00596411" w:rsidRDefault="00C02998" w:rsidP="00C02998">
      <w:pPr>
        <w:shd w:val="clear" w:color="auto" w:fill="FFFFFF"/>
        <w:tabs>
          <w:tab w:val="left" w:pos="1267"/>
        </w:tabs>
        <w:ind w:firstLine="567"/>
        <w:jc w:val="both"/>
        <w:rPr>
          <w:color w:val="000000"/>
        </w:rPr>
      </w:pPr>
      <w:r w:rsidRPr="00596411">
        <w:rPr>
          <w:color w:val="000000"/>
        </w:rPr>
        <w:t>6.7. Подрядчик, Представители Подрядчика и Инженерной организации имеют право:</w:t>
      </w:r>
    </w:p>
    <w:p w14:paraId="223E78B8" w14:textId="77777777" w:rsidR="00C02998" w:rsidRPr="00596411" w:rsidRDefault="00C02998" w:rsidP="00C02998">
      <w:pPr>
        <w:shd w:val="clear" w:color="auto" w:fill="FFFFFF"/>
        <w:tabs>
          <w:tab w:val="left" w:pos="1267"/>
        </w:tabs>
        <w:ind w:firstLine="567"/>
        <w:jc w:val="both"/>
        <w:rPr>
          <w:color w:val="000000"/>
        </w:rPr>
      </w:pPr>
      <w:r w:rsidRPr="00596411">
        <w:rPr>
          <w:color w:val="000000"/>
        </w:rPr>
        <w:t xml:space="preserve">6.7.1. Беспрепятственного доступа </w:t>
      </w:r>
      <w:r w:rsidRPr="00596411">
        <w:t xml:space="preserve">без уведомления Субподрядчика </w:t>
      </w:r>
      <w:r w:rsidRPr="0059641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Pr="00596411" w:rsidRDefault="00C02998" w:rsidP="00C02998">
      <w:pPr>
        <w:shd w:val="clear" w:color="auto" w:fill="FFFFFF"/>
        <w:tabs>
          <w:tab w:val="left" w:pos="1267"/>
        </w:tabs>
        <w:ind w:firstLine="567"/>
        <w:jc w:val="both"/>
      </w:pPr>
      <w:r w:rsidRPr="00596411">
        <w:rPr>
          <w:color w:val="000000"/>
        </w:rPr>
        <w:t xml:space="preserve">6.7.2. </w:t>
      </w:r>
      <w:r w:rsidRPr="00596411">
        <w:t>Выдавать Субподрядчику Предписания об устранении нарушений правил производства дорожных работ (Приложение № 11 к Договору) или Предписания о приостановке работ (Приложение № 12 к Договору) и производить соответствующие записи в Общем журнале работ по Объекту.</w:t>
      </w:r>
    </w:p>
    <w:p w14:paraId="7FCB9AC5" w14:textId="77777777" w:rsidR="00C02998" w:rsidRPr="00596411" w:rsidRDefault="00C02998" w:rsidP="00C02998">
      <w:pPr>
        <w:pStyle w:val="a8"/>
        <w:ind w:firstLine="540"/>
        <w:rPr>
          <w:color w:val="000000"/>
          <w:lang w:val="ru-RU"/>
        </w:rPr>
      </w:pPr>
      <w:r w:rsidRPr="00596411">
        <w:rPr>
          <w:color w:val="000000"/>
          <w:szCs w:val="24"/>
        </w:rPr>
        <w:lastRenderedPageBreak/>
        <w:t>6</w:t>
      </w:r>
      <w:r w:rsidRPr="00596411">
        <w:rPr>
          <w:color w:val="000000"/>
        </w:rPr>
        <w:t>.</w:t>
      </w:r>
      <w:r w:rsidRPr="00596411">
        <w:rPr>
          <w:color w:val="000000"/>
          <w:lang w:val="ru-RU"/>
        </w:rPr>
        <w:t>8</w:t>
      </w:r>
      <w:r w:rsidRPr="00596411">
        <w:rPr>
          <w:color w:val="000000"/>
        </w:rPr>
        <w:t xml:space="preserve">. При осуществлении строительного контроля при выполнении работ Подрядчик,  Инженерная организация не вправе вмешиваться в </w:t>
      </w:r>
      <w:r w:rsidRPr="00596411">
        <w:rPr>
          <w:color w:val="000000"/>
          <w:lang w:val="ru-RU"/>
        </w:rPr>
        <w:t>оперативно-</w:t>
      </w:r>
      <w:r w:rsidRPr="00596411">
        <w:rPr>
          <w:color w:val="000000"/>
        </w:rPr>
        <w:t>хозяйственную деятельность Субподрядчика.</w:t>
      </w:r>
    </w:p>
    <w:p w14:paraId="40FD7BAA" w14:textId="676A3630" w:rsidR="00C02998" w:rsidRPr="00596411" w:rsidRDefault="00C02998" w:rsidP="00C02998">
      <w:pPr>
        <w:pStyle w:val="a8"/>
        <w:ind w:firstLine="540"/>
        <w:rPr>
          <w:color w:val="000000"/>
          <w:lang w:val="ru-RU"/>
        </w:rPr>
      </w:pPr>
      <w:r w:rsidRPr="00596411">
        <w:rPr>
          <w:color w:val="000000"/>
          <w:lang w:val="ru-RU"/>
        </w:rPr>
        <w:t xml:space="preserve">6.9. При получении, обработке и предоставлении информации, в соответствии с п. </w:t>
      </w:r>
      <w:r w:rsidRPr="00596411">
        <w:rPr>
          <w:lang w:val="ru-RU"/>
        </w:rPr>
        <w:t>7.2</w:t>
      </w:r>
      <w:r w:rsidR="000F0AB5" w:rsidRPr="00596411">
        <w:rPr>
          <w:lang w:val="ru-RU"/>
        </w:rPr>
        <w:t xml:space="preserve">9 </w:t>
      </w:r>
      <w:r w:rsidRPr="00596411">
        <w:rPr>
          <w:color w:val="000000"/>
          <w:lang w:val="ru-RU"/>
        </w:rPr>
        <w:t>Договора Подрядчик обязуется соблюдать режим конфиденциальности.</w:t>
      </w:r>
    </w:p>
    <w:p w14:paraId="577E0B96" w14:textId="77777777" w:rsidR="00C02998" w:rsidRPr="00596411" w:rsidRDefault="00C02998" w:rsidP="00C02998">
      <w:pPr>
        <w:ind w:firstLine="567"/>
        <w:rPr>
          <w:color w:val="000000"/>
        </w:rPr>
      </w:pPr>
      <w:r w:rsidRPr="00596411">
        <w:rPr>
          <w:color w:val="000000"/>
        </w:rPr>
        <w:t>6.10. Подрядчик имеет право:</w:t>
      </w:r>
    </w:p>
    <w:p w14:paraId="198F69BD" w14:textId="204F97BA" w:rsidR="00C02998" w:rsidRPr="00596411" w:rsidRDefault="00C02998" w:rsidP="00C02998">
      <w:pPr>
        <w:pStyle w:val="af"/>
        <w:tabs>
          <w:tab w:val="left" w:pos="851"/>
        </w:tabs>
        <w:ind w:left="0" w:right="142" w:firstLine="425"/>
        <w:contextualSpacing w:val="0"/>
        <w:jc w:val="both"/>
        <w:rPr>
          <w:color w:val="000000"/>
        </w:rPr>
      </w:pPr>
      <w:r w:rsidRPr="00596411">
        <w:rPr>
          <w:color w:val="000000"/>
        </w:rPr>
        <w:t xml:space="preserve">  </w:t>
      </w:r>
      <w:r w:rsidR="00024060" w:rsidRPr="00596411">
        <w:rPr>
          <w:color w:val="000000"/>
        </w:rPr>
        <w:t xml:space="preserve">- </w:t>
      </w:r>
      <w:r w:rsidRPr="00596411">
        <w:rPr>
          <w:color w:val="000000"/>
        </w:rPr>
        <w:t>Подрядчик вправе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32126D6" w14:textId="11D44C53" w:rsidR="00024060" w:rsidRPr="00596411" w:rsidRDefault="00024060" w:rsidP="00C02998">
      <w:pPr>
        <w:pStyle w:val="af"/>
        <w:tabs>
          <w:tab w:val="left" w:pos="851"/>
        </w:tabs>
        <w:ind w:left="0" w:right="142" w:firstLine="425"/>
        <w:contextualSpacing w:val="0"/>
        <w:jc w:val="both"/>
        <w:rPr>
          <w:strike/>
          <w:color w:val="000000"/>
        </w:rPr>
      </w:pPr>
      <w:r w:rsidRPr="00596411">
        <w:rPr>
          <w:color w:val="000000"/>
        </w:rPr>
        <w:t xml:space="preserve"> - Подрядчик вправе выдавать Суб</w:t>
      </w:r>
      <w:r w:rsidR="00DE3227" w:rsidRPr="00596411">
        <w:rPr>
          <w:color w:val="000000"/>
        </w:rPr>
        <w:t>п</w:t>
      </w:r>
      <w:r w:rsidRPr="00596411">
        <w:rPr>
          <w:color w:val="000000"/>
        </w:rPr>
        <w:t xml:space="preserve">одрядчику обязательные для исполнения предписания о приостановке работ до момента устранения соответствующего нарушения в случае, когда уклонение от применения новых (инновационных) технологий (во исполнение обязанности предусмотренной Договором) в значительной степени нарушает интересы </w:t>
      </w:r>
      <w:r w:rsidR="00DE3227" w:rsidRPr="00596411">
        <w:rPr>
          <w:color w:val="000000"/>
        </w:rPr>
        <w:t>Подрядчик</w:t>
      </w:r>
      <w:r w:rsidRPr="00596411">
        <w:rPr>
          <w:color w:val="000000"/>
        </w:rPr>
        <w:t>а в части достижения результата работ</w:t>
      </w:r>
      <w:r w:rsidR="00DE3227" w:rsidRPr="00596411">
        <w:rPr>
          <w:color w:val="000000"/>
        </w:rPr>
        <w:t>.</w:t>
      </w:r>
    </w:p>
    <w:p w14:paraId="2DD82EE2" w14:textId="77777777" w:rsidR="00C02998" w:rsidRPr="00596411" w:rsidRDefault="00C02998" w:rsidP="00C02998">
      <w:pPr>
        <w:pStyle w:val="a8"/>
        <w:ind w:firstLine="540"/>
        <w:rPr>
          <w:color w:val="000000"/>
          <w:lang w:val="ru-RU"/>
        </w:rPr>
      </w:pPr>
    </w:p>
    <w:p w14:paraId="598B68EB" w14:textId="77777777" w:rsidR="00C02998" w:rsidRPr="00596411" w:rsidRDefault="00C02998" w:rsidP="00C02998">
      <w:pPr>
        <w:pStyle w:val="a8"/>
        <w:jc w:val="center"/>
        <w:rPr>
          <w:b/>
          <w:bCs/>
          <w:color w:val="000000"/>
        </w:rPr>
      </w:pPr>
      <w:r w:rsidRPr="00596411">
        <w:rPr>
          <w:b/>
          <w:bCs/>
          <w:color w:val="000000"/>
        </w:rPr>
        <w:t>7. ПРАВА И ОБЯЗАННОСТИ СУБПОДРЯДЧИКА</w:t>
      </w:r>
    </w:p>
    <w:p w14:paraId="5444F0E3" w14:textId="77777777" w:rsidR="00C02998" w:rsidRPr="00596411" w:rsidRDefault="00C02998" w:rsidP="00C02998">
      <w:pPr>
        <w:shd w:val="clear" w:color="auto" w:fill="FFFFFF"/>
        <w:ind w:firstLine="567"/>
        <w:jc w:val="both"/>
        <w:rPr>
          <w:color w:val="000000"/>
          <w:sz w:val="14"/>
          <w:szCs w:val="14"/>
        </w:rPr>
      </w:pPr>
    </w:p>
    <w:p w14:paraId="73DA156B" w14:textId="77777777" w:rsidR="00C02998" w:rsidRPr="00596411" w:rsidRDefault="00C02998" w:rsidP="00C02998">
      <w:pPr>
        <w:shd w:val="clear" w:color="auto" w:fill="FFFFFF"/>
        <w:ind w:firstLine="567"/>
        <w:jc w:val="both"/>
        <w:rPr>
          <w:color w:val="000000"/>
        </w:rPr>
      </w:pPr>
      <w:r w:rsidRPr="00596411">
        <w:rPr>
          <w:color w:val="000000"/>
        </w:rPr>
        <w:t>Субподрядчик обязан:</w:t>
      </w:r>
    </w:p>
    <w:p w14:paraId="1074ABBA" w14:textId="103DCE6B" w:rsidR="00C02998" w:rsidRPr="00596411" w:rsidRDefault="00C02998" w:rsidP="00C02998">
      <w:pPr>
        <w:pStyle w:val="a8"/>
        <w:ind w:firstLine="540"/>
        <w:rPr>
          <w:color w:val="000000"/>
          <w:lang w:val="ru-RU"/>
        </w:rPr>
      </w:pPr>
      <w:r w:rsidRPr="00596411">
        <w:rPr>
          <w:color w:val="000000"/>
          <w:szCs w:val="24"/>
          <w:lang w:val="ru-RU"/>
        </w:rPr>
        <w:t>7</w:t>
      </w:r>
      <w:r w:rsidRPr="00596411">
        <w:rPr>
          <w:color w:val="000000"/>
        </w:rPr>
        <w:t xml:space="preserve">.1. Выполнить все работы по </w:t>
      </w:r>
      <w:r w:rsidR="00B74690" w:rsidRPr="00596411">
        <w:rPr>
          <w:color w:val="000000"/>
          <w:lang w:val="ru-RU"/>
        </w:rPr>
        <w:t>Договору</w:t>
      </w:r>
      <w:r w:rsidRPr="00596411">
        <w:rPr>
          <w:color w:val="000000"/>
        </w:rPr>
        <w:t xml:space="preserve"> в полном соответствии с </w:t>
      </w:r>
      <w:r w:rsidR="007F3DBC" w:rsidRPr="00596411">
        <w:rPr>
          <w:color w:val="000000"/>
          <w:lang w:val="ru-RU"/>
        </w:rPr>
        <w:t>Проектом</w:t>
      </w:r>
      <w:r w:rsidRPr="00596411">
        <w:rPr>
          <w:color w:val="000000"/>
        </w:rPr>
        <w:t xml:space="preserve"> в объеме и сроки, предусмотренные Договором.</w:t>
      </w:r>
    </w:p>
    <w:p w14:paraId="66ECA9CD" w14:textId="2E248BD4" w:rsidR="00C02998" w:rsidRPr="00596411" w:rsidRDefault="00C02998" w:rsidP="00C02998">
      <w:pPr>
        <w:pStyle w:val="a8"/>
        <w:ind w:firstLine="540"/>
        <w:rPr>
          <w:color w:val="000000"/>
          <w:szCs w:val="24"/>
        </w:rPr>
      </w:pPr>
      <w:r w:rsidRPr="00596411">
        <w:rPr>
          <w:color w:val="000000"/>
          <w:szCs w:val="24"/>
          <w:lang w:val="ru-RU"/>
        </w:rPr>
        <w:t>7</w:t>
      </w:r>
      <w:r w:rsidRPr="00596411">
        <w:rPr>
          <w:color w:val="000000"/>
        </w:rPr>
        <w:t xml:space="preserve">.2. Обеспечить качество выполнения всех работ по </w:t>
      </w:r>
      <w:r w:rsidRPr="00596411">
        <w:rPr>
          <w:color w:val="000000"/>
          <w:lang w:val="ru-RU"/>
        </w:rPr>
        <w:t>строительству</w:t>
      </w:r>
      <w:r w:rsidRPr="00596411">
        <w:rPr>
          <w:color w:val="000000"/>
        </w:rPr>
        <w:t xml:space="preserve"> в соответствии с </w:t>
      </w:r>
      <w:r w:rsidRPr="00596411">
        <w:rPr>
          <w:szCs w:val="24"/>
        </w:rPr>
        <w:t>Проектом, проектом производства работ,</w:t>
      </w:r>
      <w:r w:rsidRPr="00596411">
        <w:rPr>
          <w:szCs w:val="24"/>
          <w:lang w:val="ru-RU"/>
        </w:rPr>
        <w:t xml:space="preserve"> </w:t>
      </w:r>
      <w:r w:rsidRPr="00596411">
        <w:rPr>
          <w:color w:val="000000"/>
        </w:rPr>
        <w:t xml:space="preserve">требованиями </w:t>
      </w:r>
      <w:r w:rsidRPr="00596411">
        <w:rPr>
          <w:color w:val="000000"/>
          <w:lang w:val="ru-RU"/>
        </w:rPr>
        <w:t xml:space="preserve">соответствующих </w:t>
      </w:r>
      <w:r w:rsidRPr="00596411">
        <w:rPr>
          <w:color w:val="000000"/>
        </w:rPr>
        <w:t xml:space="preserve">документов из Перечня </w:t>
      </w:r>
      <w:r w:rsidR="004429D5" w:rsidRPr="00596411">
        <w:rPr>
          <w:color w:val="000000"/>
          <w:lang w:val="ru-RU"/>
        </w:rPr>
        <w:t>НТД,</w:t>
      </w:r>
      <w:r w:rsidRPr="00596411">
        <w:rPr>
          <w:color w:val="000000"/>
          <w:szCs w:val="24"/>
        </w:rPr>
        <w:t xml:space="preserve"> условиями Договора. </w:t>
      </w:r>
    </w:p>
    <w:p w14:paraId="203B1642" w14:textId="2D55E6A0" w:rsidR="00C02998" w:rsidRPr="00596411" w:rsidRDefault="00E061CA" w:rsidP="00C02998">
      <w:pPr>
        <w:pStyle w:val="a8"/>
        <w:ind w:firstLine="540"/>
        <w:rPr>
          <w:color w:val="000000"/>
          <w:szCs w:val="24"/>
        </w:rPr>
      </w:pPr>
      <w:r w:rsidRPr="00596411">
        <w:rPr>
          <w:color w:val="000000"/>
          <w:szCs w:val="24"/>
          <w:lang w:val="ru-RU"/>
        </w:rPr>
        <w:t xml:space="preserve">7.3. </w:t>
      </w:r>
      <w:r w:rsidR="00C02998" w:rsidRPr="00596411">
        <w:rPr>
          <w:color w:val="000000"/>
          <w:szCs w:val="24"/>
        </w:rPr>
        <w:t xml:space="preserve">Обеспечить и содержать за свой счет, в том числе по договору с субподрядной организацией, </w:t>
      </w:r>
      <w:r w:rsidR="00C02998" w:rsidRPr="00596411">
        <w:rPr>
          <w:szCs w:val="24"/>
          <w:lang w:val="ru-RU"/>
        </w:rPr>
        <w:t>аккредитованную в установленном порядке</w:t>
      </w:r>
      <w:r w:rsidR="00C02998" w:rsidRPr="00596411">
        <w:rPr>
          <w:szCs w:val="24"/>
        </w:rPr>
        <w:t xml:space="preserve"> лабораторию</w:t>
      </w:r>
      <w:r w:rsidR="00C02998" w:rsidRPr="00596411">
        <w:rPr>
          <w:szCs w:val="24"/>
          <w:lang w:val="ru-RU"/>
        </w:rPr>
        <w:t xml:space="preserve"> </w:t>
      </w:r>
      <w:r w:rsidR="00C02998" w:rsidRPr="00596411">
        <w:rPr>
          <w:szCs w:val="24"/>
        </w:rPr>
        <w:t xml:space="preserve">с необходимым оборудованием и персоналом для выполнения работ по контролю </w:t>
      </w:r>
      <w:r w:rsidR="00C02998" w:rsidRPr="00596411">
        <w:rPr>
          <w:color w:val="000000"/>
          <w:szCs w:val="24"/>
        </w:rPr>
        <w:t>за качеством используемых материалов и конструкций.</w:t>
      </w:r>
    </w:p>
    <w:p w14:paraId="15D1B453" w14:textId="62AED3ED" w:rsidR="00C02998" w:rsidRPr="00596411" w:rsidRDefault="00C02998" w:rsidP="00C02998">
      <w:pPr>
        <w:pStyle w:val="a8"/>
        <w:ind w:firstLine="540"/>
        <w:rPr>
          <w:color w:val="000000"/>
        </w:rPr>
      </w:pPr>
      <w:r w:rsidRPr="00596411">
        <w:rPr>
          <w:color w:val="000000"/>
          <w:szCs w:val="24"/>
          <w:lang w:val="ru-RU"/>
        </w:rPr>
        <w:t>7</w:t>
      </w:r>
      <w:r w:rsidRPr="00596411">
        <w:rPr>
          <w:color w:val="000000"/>
        </w:rPr>
        <w:t>.</w:t>
      </w:r>
      <w:r w:rsidR="00E061CA" w:rsidRPr="00596411">
        <w:rPr>
          <w:color w:val="000000"/>
          <w:lang w:val="ru-RU"/>
        </w:rPr>
        <w:t>4</w:t>
      </w:r>
      <w:r w:rsidRPr="00596411">
        <w:rPr>
          <w:color w:val="000000"/>
        </w:rPr>
        <w:t>. Устранять все замечания представителей Подрядчика</w:t>
      </w:r>
      <w:r w:rsidRPr="00596411">
        <w:rPr>
          <w:color w:val="000000"/>
          <w:lang w:val="ru-RU"/>
        </w:rPr>
        <w:t xml:space="preserve"> и </w:t>
      </w:r>
      <w:r w:rsidRPr="00596411">
        <w:rPr>
          <w:color w:val="000000"/>
        </w:rPr>
        <w:t>Инженерной организации</w:t>
      </w:r>
      <w:r w:rsidRPr="00596411">
        <w:rPr>
          <w:color w:val="000000"/>
          <w:lang w:val="ru-RU"/>
        </w:rPr>
        <w:t>,</w:t>
      </w:r>
      <w:r w:rsidRPr="00596411">
        <w:rPr>
          <w:color w:val="000000"/>
        </w:rPr>
        <w:t xml:space="preserve"> выданные в порядке, предусмотренном </w:t>
      </w:r>
      <w:proofErr w:type="spellStart"/>
      <w:r w:rsidRPr="00596411">
        <w:rPr>
          <w:color w:val="000000"/>
        </w:rPr>
        <w:t>п</w:t>
      </w:r>
      <w:r w:rsidR="003B571B" w:rsidRPr="00596411">
        <w:rPr>
          <w:color w:val="000000"/>
          <w:lang w:val="ru-RU"/>
        </w:rPr>
        <w:t>п</w:t>
      </w:r>
      <w:proofErr w:type="spellEnd"/>
      <w:r w:rsidRPr="00596411">
        <w:rPr>
          <w:color w:val="000000"/>
        </w:rPr>
        <w:t>. 2.</w:t>
      </w:r>
      <w:r w:rsidR="00327458" w:rsidRPr="00596411">
        <w:rPr>
          <w:color w:val="000000"/>
          <w:lang w:val="ru-RU"/>
        </w:rPr>
        <w:t>5</w:t>
      </w:r>
      <w:r w:rsidRPr="00596411">
        <w:rPr>
          <w:color w:val="000000"/>
          <w:lang w:val="ru-RU"/>
        </w:rPr>
        <w:t xml:space="preserve">, 6.5, </w:t>
      </w:r>
      <w:r w:rsidR="003B571B" w:rsidRPr="00596411">
        <w:rPr>
          <w:color w:val="000000"/>
          <w:lang w:val="ru-RU"/>
        </w:rPr>
        <w:t xml:space="preserve">подп. </w:t>
      </w:r>
      <w:r w:rsidRPr="00596411">
        <w:rPr>
          <w:color w:val="000000"/>
          <w:lang w:val="ru-RU"/>
        </w:rPr>
        <w:t xml:space="preserve">6.7.2, </w:t>
      </w:r>
      <w:proofErr w:type="spellStart"/>
      <w:r w:rsidR="003B571B" w:rsidRPr="00596411">
        <w:rPr>
          <w:color w:val="000000"/>
          <w:lang w:val="ru-RU"/>
        </w:rPr>
        <w:t>пп</w:t>
      </w:r>
      <w:proofErr w:type="spellEnd"/>
      <w:r w:rsidR="003B571B" w:rsidRPr="00596411">
        <w:rPr>
          <w:color w:val="000000"/>
          <w:lang w:val="ru-RU"/>
        </w:rPr>
        <w:t xml:space="preserve">. </w:t>
      </w:r>
      <w:r w:rsidRPr="00596411">
        <w:rPr>
          <w:color w:val="000000"/>
          <w:lang w:val="ru-RU"/>
        </w:rPr>
        <w:t xml:space="preserve">11.4, 11.5 </w:t>
      </w:r>
      <w:r w:rsidRPr="00596411">
        <w:rPr>
          <w:color w:val="000000"/>
          <w:szCs w:val="24"/>
        </w:rPr>
        <w:t>Договора</w:t>
      </w:r>
      <w:r w:rsidRPr="0059641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596411">
        <w:rPr>
          <w:color w:val="000000"/>
        </w:rPr>
        <w:t>.</w:t>
      </w:r>
    </w:p>
    <w:p w14:paraId="7197F3E7" w14:textId="0B270631" w:rsidR="00C02998" w:rsidRPr="00596411" w:rsidRDefault="00C02998" w:rsidP="00E061CA">
      <w:pPr>
        <w:pStyle w:val="a8"/>
        <w:ind w:firstLine="540"/>
        <w:rPr>
          <w:color w:val="000000"/>
        </w:rPr>
      </w:pPr>
      <w:r w:rsidRPr="00596411">
        <w:rPr>
          <w:color w:val="000000"/>
          <w:lang w:val="ru-RU"/>
        </w:rPr>
        <w:t>7.</w:t>
      </w:r>
      <w:r w:rsidR="00E061CA" w:rsidRPr="00596411">
        <w:rPr>
          <w:color w:val="000000"/>
          <w:lang w:val="ru-RU"/>
        </w:rPr>
        <w:t>5</w:t>
      </w:r>
      <w:r w:rsidRPr="00596411">
        <w:rPr>
          <w:color w:val="000000"/>
        </w:rPr>
        <w:t>. Поставить на строительную площадку материалы, оборудование и имущество, необходимое для исполнения Договора.</w:t>
      </w:r>
    </w:p>
    <w:p w14:paraId="6D74DA67" w14:textId="77777777" w:rsidR="00C02998" w:rsidRPr="00596411" w:rsidRDefault="00C02998" w:rsidP="00C02998">
      <w:pPr>
        <w:tabs>
          <w:tab w:val="left" w:pos="567"/>
        </w:tabs>
        <w:ind w:firstLine="567"/>
        <w:jc w:val="both"/>
      </w:pPr>
      <w:r w:rsidRPr="00596411">
        <w:rPr>
          <w:color w:val="000000"/>
        </w:rPr>
        <w:t xml:space="preserve">7.6. </w:t>
      </w:r>
      <w:r w:rsidRPr="00596411">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Pr="00596411" w:rsidRDefault="00C02998" w:rsidP="00C02998">
      <w:pPr>
        <w:shd w:val="clear" w:color="auto" w:fill="FFFFFF"/>
        <w:ind w:firstLine="540"/>
        <w:jc w:val="both"/>
        <w:rPr>
          <w:color w:val="000000"/>
        </w:rPr>
      </w:pPr>
      <w:r w:rsidRPr="00596411">
        <w:tab/>
        <w:t>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Субподрядчик обязан осуществить аренду земель и их рекультивацию за свой счет</w:t>
      </w:r>
    </w:p>
    <w:p w14:paraId="07902EED" w14:textId="77777777" w:rsidR="00C02998" w:rsidRPr="00596411" w:rsidRDefault="00C02998" w:rsidP="00C02998">
      <w:pPr>
        <w:shd w:val="clear" w:color="auto" w:fill="FFFFFF"/>
        <w:ind w:firstLine="540"/>
        <w:jc w:val="both"/>
      </w:pPr>
      <w:r w:rsidRPr="00596411">
        <w:t>Субподрядчик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6E756B4E" w:rsidR="00C02998" w:rsidRPr="00596411" w:rsidRDefault="00C02998" w:rsidP="00C02998">
      <w:pPr>
        <w:shd w:val="clear" w:color="auto" w:fill="FFFFFF"/>
        <w:tabs>
          <w:tab w:val="left" w:pos="540"/>
        </w:tabs>
        <w:jc w:val="both"/>
      </w:pPr>
      <w:r w:rsidRPr="00596411">
        <w:tab/>
        <w:t xml:space="preserve">7.7. Обеспечить </w:t>
      </w:r>
      <w:r w:rsidR="008F40C3" w:rsidRPr="00596411">
        <w:t xml:space="preserve">в ходе </w:t>
      </w:r>
      <w:r w:rsidR="00771F2E" w:rsidRPr="00596411">
        <w:t>выполнения работ</w:t>
      </w:r>
      <w:r w:rsidR="008F40C3" w:rsidRPr="00596411">
        <w:t xml:space="preserve">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w:t>
      </w:r>
      <w:r w:rsidR="002572EA" w:rsidRPr="00596411">
        <w:t>рабочей</w:t>
      </w:r>
      <w:r w:rsidR="008F40C3" w:rsidRPr="00596411">
        <w:t xml:space="preserve"> документацией, Перечнем </w:t>
      </w:r>
      <w:r w:rsidR="006F4C80" w:rsidRPr="00596411">
        <w:t>НТД</w:t>
      </w:r>
      <w:r w:rsidR="00605B28" w:rsidRPr="00596411">
        <w:t xml:space="preserve">, </w:t>
      </w:r>
      <w:r w:rsidR="008F40C3" w:rsidRPr="00596411">
        <w:t>Приложение</w:t>
      </w:r>
      <w:r w:rsidR="006F4C80" w:rsidRPr="00596411">
        <w:t>м</w:t>
      </w:r>
      <w:r w:rsidR="008F40C3" w:rsidRPr="00596411">
        <w:t xml:space="preserve"> № </w:t>
      </w:r>
      <w:r w:rsidR="00A71F7C" w:rsidRPr="00596411">
        <w:t>6</w:t>
      </w:r>
      <w:r w:rsidR="008F40C3" w:rsidRPr="00596411">
        <w:t xml:space="preserve"> к Договору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9" w:anchor="dst100139" w:history="1">
        <w:r w:rsidR="008F40C3" w:rsidRPr="00596411">
          <w:t>законодательством</w:t>
        </w:r>
      </w:hyperlink>
      <w:r w:rsidR="008F40C3" w:rsidRPr="00596411">
        <w:t xml:space="preserve"> Российской Федерации</w:t>
      </w:r>
      <w:r w:rsidRPr="00596411">
        <w:t>.</w:t>
      </w:r>
    </w:p>
    <w:p w14:paraId="1D27DF79" w14:textId="0A6CABC7" w:rsidR="00C02998" w:rsidRPr="00596411" w:rsidRDefault="00C02998" w:rsidP="00C02998">
      <w:pPr>
        <w:shd w:val="clear" w:color="auto" w:fill="FFFFFF"/>
        <w:tabs>
          <w:tab w:val="left" w:pos="540"/>
        </w:tabs>
        <w:jc w:val="both"/>
        <w:rPr>
          <w:color w:val="000000"/>
        </w:rPr>
      </w:pPr>
      <w:r w:rsidRPr="00596411">
        <w:lastRenderedPageBreak/>
        <w:tab/>
        <w:t>7.</w:t>
      </w:r>
      <w:r w:rsidR="001B743C" w:rsidRPr="00596411">
        <w:t>8</w:t>
      </w:r>
      <w:r w:rsidRPr="00596411">
        <w:t xml:space="preserve">. Обеспечить </w:t>
      </w:r>
      <w:r w:rsidRPr="00596411">
        <w:rPr>
          <w:color w:val="000000"/>
        </w:rPr>
        <w:t xml:space="preserve">за свой счет содержание и охрану Объекта строительства, ограждений мест производства дорожных работ, временных средств организации движения, охрану материалов, оборудования, строительной техники и другого имущества и строящихся сооружений, необходимых для строительства Объекта, с момента начала </w:t>
      </w:r>
      <w:r w:rsidR="00DA68A4" w:rsidRPr="00596411">
        <w:rPr>
          <w:color w:val="000000"/>
        </w:rPr>
        <w:t xml:space="preserve">работ окончания выполнения работ и подписания Сторонами окончательного (последнего по дате) </w:t>
      </w:r>
      <w:r w:rsidR="001E78A2" w:rsidRPr="00596411">
        <w:rPr>
          <w:color w:val="000000"/>
        </w:rPr>
        <w:t>приемки выполненных работ</w:t>
      </w:r>
      <w:r w:rsidRPr="00596411">
        <w:rPr>
          <w:color w:val="000000"/>
        </w:rPr>
        <w:t>.</w:t>
      </w:r>
    </w:p>
    <w:p w14:paraId="1DB4EDF1" w14:textId="3F1F46E9" w:rsidR="00C02998" w:rsidRPr="00596411" w:rsidRDefault="00C02998" w:rsidP="00C02998">
      <w:pPr>
        <w:shd w:val="clear" w:color="auto" w:fill="FFFFFF"/>
        <w:tabs>
          <w:tab w:val="left" w:pos="540"/>
        </w:tabs>
        <w:jc w:val="both"/>
        <w:rPr>
          <w:color w:val="000000"/>
        </w:rPr>
      </w:pPr>
      <w:r w:rsidRPr="0059641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Подрядчиком схеме ограждения мест производства дорожных работ в соответствии с требованиями </w:t>
      </w:r>
      <w:r w:rsidR="00CE37AC" w:rsidRPr="00596411">
        <w:t>документов, приведенных в перечне НТД и нести ответственность за безопасность дорожного движения в зоне выполнения работ</w:t>
      </w:r>
      <w:r w:rsidRPr="00596411">
        <w:rPr>
          <w:color w:val="000000"/>
        </w:rPr>
        <w:t>.</w:t>
      </w:r>
    </w:p>
    <w:p w14:paraId="4118E6E1" w14:textId="4D57777B" w:rsidR="00C02998" w:rsidRPr="00596411" w:rsidRDefault="00C02998" w:rsidP="00C02998">
      <w:pPr>
        <w:shd w:val="clear" w:color="auto" w:fill="FFFFFF"/>
        <w:tabs>
          <w:tab w:val="left" w:pos="1123"/>
        </w:tabs>
        <w:ind w:firstLine="540"/>
        <w:jc w:val="both"/>
        <w:rPr>
          <w:color w:val="000000"/>
        </w:rPr>
      </w:pPr>
      <w:r w:rsidRPr="00596411">
        <w:rPr>
          <w:color w:val="000000"/>
        </w:rPr>
        <w:t>7.</w:t>
      </w:r>
      <w:r w:rsidR="001B743C" w:rsidRPr="00596411">
        <w:rPr>
          <w:color w:val="000000"/>
        </w:rPr>
        <w:t>9</w:t>
      </w:r>
      <w:r w:rsidRPr="00596411">
        <w:rPr>
          <w:color w:val="000000"/>
        </w:rPr>
        <w:t>.</w:t>
      </w:r>
      <w:r w:rsidRPr="00596411">
        <w:rPr>
          <w:color w:val="000000"/>
        </w:rPr>
        <w:tab/>
        <w:t xml:space="preserve">Возвести в соответствии с </w:t>
      </w:r>
      <w:r w:rsidR="00B74690" w:rsidRPr="00596411">
        <w:rPr>
          <w:color w:val="000000"/>
        </w:rPr>
        <w:t>рабочей документацией</w:t>
      </w:r>
      <w:r w:rsidRPr="00596411">
        <w:rPr>
          <w:color w:val="000000"/>
        </w:rPr>
        <w:t xml:space="preserve">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0C01D35C" w14:textId="77777777" w:rsidR="004E5E41" w:rsidRPr="00596411" w:rsidRDefault="00C02998" w:rsidP="004E5E41">
      <w:pPr>
        <w:shd w:val="clear" w:color="auto" w:fill="FFFFFF"/>
        <w:tabs>
          <w:tab w:val="left" w:pos="1248"/>
        </w:tabs>
        <w:ind w:firstLine="540"/>
        <w:jc w:val="both"/>
      </w:pPr>
      <w:r w:rsidRPr="00596411">
        <w:rPr>
          <w:color w:val="000000"/>
        </w:rPr>
        <w:t>7.1</w:t>
      </w:r>
      <w:r w:rsidR="001B743C" w:rsidRPr="00596411">
        <w:rPr>
          <w:color w:val="000000"/>
        </w:rPr>
        <w:t>0</w:t>
      </w:r>
      <w:r w:rsidRPr="00596411">
        <w:rPr>
          <w:color w:val="000000"/>
        </w:rPr>
        <w:t xml:space="preserve">. Незамедлительно известить Подрядчика и до получения от него указаний приостановить работы </w:t>
      </w:r>
      <w:r w:rsidR="004E5E41" w:rsidRPr="00596411">
        <w:t>в следующих случаях:</w:t>
      </w:r>
    </w:p>
    <w:p w14:paraId="3D162745" w14:textId="1EC2BBCD" w:rsidR="004E5E41" w:rsidRPr="00596411" w:rsidRDefault="004E5E41" w:rsidP="004E5E41">
      <w:pPr>
        <w:shd w:val="clear" w:color="auto" w:fill="FFFFFF"/>
        <w:tabs>
          <w:tab w:val="left" w:pos="1248"/>
        </w:tabs>
        <w:ind w:firstLine="540"/>
        <w:jc w:val="both"/>
      </w:pPr>
      <w:r w:rsidRPr="00596411">
        <w:t>а)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5ED5A69" w14:textId="0B5F8369" w:rsidR="004E5E41" w:rsidRPr="00596411" w:rsidRDefault="004E5E41" w:rsidP="004E5E41">
      <w:pPr>
        <w:shd w:val="clear" w:color="auto" w:fill="FFFFFF"/>
        <w:tabs>
          <w:tab w:val="left" w:pos="1248"/>
        </w:tabs>
        <w:ind w:firstLine="540"/>
        <w:jc w:val="both"/>
      </w:pPr>
      <w:r w:rsidRPr="00596411">
        <w:t xml:space="preserve">б) при обнаружении возможных неблагоприятных для </w:t>
      </w:r>
      <w:r w:rsidR="00771F2E" w:rsidRPr="00596411">
        <w:t>Подрядчика</w:t>
      </w:r>
      <w:r w:rsidRPr="00596411">
        <w:t xml:space="preserve"> последствий выполнения его указаний о способе выполнения работ.</w:t>
      </w:r>
    </w:p>
    <w:p w14:paraId="7DD717F5" w14:textId="1C8282C2" w:rsidR="00C02998" w:rsidRPr="00596411" w:rsidRDefault="00C02998" w:rsidP="00C02998">
      <w:pPr>
        <w:shd w:val="clear" w:color="auto" w:fill="FFFFFF"/>
        <w:tabs>
          <w:tab w:val="left" w:pos="1248"/>
          <w:tab w:val="left" w:leader="underscore" w:pos="9461"/>
        </w:tabs>
        <w:ind w:firstLine="540"/>
        <w:jc w:val="both"/>
        <w:rPr>
          <w:color w:val="000000"/>
        </w:rPr>
      </w:pPr>
      <w:r w:rsidRPr="00596411">
        <w:rPr>
          <w:color w:val="000000"/>
        </w:rPr>
        <w:t>7.1</w:t>
      </w:r>
      <w:r w:rsidR="001B743C" w:rsidRPr="00596411">
        <w:rPr>
          <w:color w:val="000000"/>
        </w:rPr>
        <w:t>1</w:t>
      </w:r>
      <w:r w:rsidRPr="0059641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19F0E9A7" w:rsidR="00C02998" w:rsidRPr="00596411" w:rsidRDefault="00C02998" w:rsidP="00C02998">
      <w:pPr>
        <w:shd w:val="clear" w:color="auto" w:fill="FFFFFF"/>
        <w:tabs>
          <w:tab w:val="left" w:pos="1248"/>
          <w:tab w:val="left" w:leader="underscore" w:pos="9461"/>
        </w:tabs>
        <w:ind w:firstLine="540"/>
        <w:jc w:val="both"/>
      </w:pPr>
      <w:r w:rsidRPr="00596411">
        <w:rPr>
          <w:color w:val="000000"/>
        </w:rPr>
        <w:t>7.1</w:t>
      </w:r>
      <w:r w:rsidR="001B743C" w:rsidRPr="00596411">
        <w:rPr>
          <w:color w:val="000000"/>
        </w:rPr>
        <w:t>2</w:t>
      </w:r>
      <w:r w:rsidRPr="00596411">
        <w:rPr>
          <w:color w:val="000000"/>
        </w:rPr>
        <w:t xml:space="preserve">. </w:t>
      </w:r>
      <w:r w:rsidR="00333A08" w:rsidRPr="00596411">
        <w:t>За свой счет организовать службу строительного контроля Субподрядчика. Вести строительный контроль и всю необходимую исполнительную документацию в соответствии с требованиями документов из Перечня НТД. Направить Подрядчику в течение 3 (трех) рабочих дней с даты начала выполнения этапа строительно-монтажных работ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w:t>
      </w:r>
    </w:p>
    <w:p w14:paraId="21D3B9DD" w14:textId="289A2099" w:rsidR="00C02998" w:rsidRPr="00596411" w:rsidRDefault="00C02998" w:rsidP="00C02998">
      <w:pPr>
        <w:shd w:val="clear" w:color="auto" w:fill="FFFFFF"/>
        <w:ind w:firstLine="540"/>
        <w:jc w:val="both"/>
        <w:rPr>
          <w:color w:val="000000"/>
        </w:rPr>
      </w:pPr>
      <w:r w:rsidRPr="00596411">
        <w:rPr>
          <w:color w:val="000000"/>
        </w:rPr>
        <w:t>7.1</w:t>
      </w:r>
      <w:r w:rsidR="001B743C" w:rsidRPr="00596411">
        <w:rPr>
          <w:color w:val="000000"/>
        </w:rPr>
        <w:t>3</w:t>
      </w:r>
      <w:r w:rsidRPr="00596411">
        <w:rPr>
          <w:color w:val="000000"/>
        </w:rPr>
        <w:t xml:space="preserve">. Обеспечить за свой счет и в установленные Подрядчиком сроки устранение недостатков и дефектов, выявленных Подрядчиком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w:t>
      </w:r>
    </w:p>
    <w:p w14:paraId="528E112D" w14:textId="6DBFDD69" w:rsidR="00C02998" w:rsidRPr="00596411" w:rsidRDefault="00C02998" w:rsidP="00C02998">
      <w:pPr>
        <w:shd w:val="clear" w:color="auto" w:fill="FFFFFF"/>
        <w:ind w:firstLine="540"/>
        <w:jc w:val="both"/>
        <w:rPr>
          <w:color w:val="000000"/>
        </w:rPr>
      </w:pPr>
      <w:r w:rsidRPr="00596411">
        <w:rPr>
          <w:color w:val="000000"/>
        </w:rPr>
        <w:t>7.1</w:t>
      </w:r>
      <w:r w:rsidR="001B743C" w:rsidRPr="00596411">
        <w:rPr>
          <w:color w:val="000000"/>
        </w:rPr>
        <w:t>4</w:t>
      </w:r>
      <w:r w:rsidRPr="0059641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E57D51" w:rsidRPr="00596411">
        <w:rPr>
          <w:color w:val="000000"/>
        </w:rPr>
        <w:t xml:space="preserve">нормативных документов, указанных в Перечне НТД </w:t>
      </w:r>
      <w:r w:rsidRPr="00596411">
        <w:rPr>
          <w:color w:val="000000"/>
        </w:rPr>
        <w:t>к Договору и обеспечить их соблюдение.</w:t>
      </w:r>
    </w:p>
    <w:p w14:paraId="32112232" w14:textId="57B05D34" w:rsidR="00B74690" w:rsidRPr="00596411" w:rsidRDefault="00B74690" w:rsidP="00C02998">
      <w:pPr>
        <w:shd w:val="clear" w:color="auto" w:fill="FFFFFF"/>
        <w:ind w:firstLine="540"/>
        <w:jc w:val="both"/>
        <w:rPr>
          <w:color w:val="000000"/>
        </w:rPr>
      </w:pPr>
      <w:r w:rsidRPr="00596411">
        <w:rPr>
          <w:color w:val="000000"/>
        </w:rPr>
        <w:t>7.15. Обеспечить разбивку осей и частей Объекта в соответствии с Проектом на основе переданной Подрядчиком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Подрядчика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2B5E86F7" w14:textId="654051C3" w:rsidR="00B74690" w:rsidRPr="00596411" w:rsidRDefault="00B74690" w:rsidP="00C02998">
      <w:pPr>
        <w:shd w:val="clear" w:color="auto" w:fill="FFFFFF"/>
        <w:ind w:firstLine="540"/>
        <w:jc w:val="both"/>
        <w:rPr>
          <w:color w:val="000000"/>
        </w:rPr>
      </w:pPr>
      <w:r w:rsidRPr="00596411">
        <w:rPr>
          <w:color w:val="000000"/>
        </w:rPr>
        <w:t>Обеспечить наличие хорошо читаемых табличек с указанием пикетов на всем протяжении участка строительства.</w:t>
      </w:r>
    </w:p>
    <w:p w14:paraId="69644197" w14:textId="75B792DC" w:rsidR="00C02998" w:rsidRPr="00596411" w:rsidRDefault="00C02998" w:rsidP="00C02998">
      <w:pPr>
        <w:shd w:val="clear" w:color="auto" w:fill="FFFFFF"/>
        <w:tabs>
          <w:tab w:val="left" w:pos="1248"/>
        </w:tabs>
        <w:ind w:firstLine="567"/>
        <w:jc w:val="both"/>
      </w:pPr>
      <w:r w:rsidRPr="00596411">
        <w:rPr>
          <w:color w:val="000000"/>
        </w:rPr>
        <w:t>7.</w:t>
      </w:r>
      <w:r w:rsidR="00771F2E" w:rsidRPr="00596411">
        <w:rPr>
          <w:color w:val="000000"/>
        </w:rPr>
        <w:t>1</w:t>
      </w:r>
      <w:r w:rsidR="00B74690" w:rsidRPr="00596411">
        <w:rPr>
          <w:color w:val="000000"/>
        </w:rPr>
        <w:t>6</w:t>
      </w:r>
      <w:r w:rsidRPr="00596411">
        <w:rPr>
          <w:color w:val="000000"/>
        </w:rPr>
        <w:t>.</w:t>
      </w:r>
      <w:r w:rsidRPr="00596411">
        <w:rPr>
          <w:color w:val="000000"/>
        </w:rPr>
        <w:tab/>
        <w:t xml:space="preserve">Немедленно известить Подрядчика и до получения от него указаний приостановить работы при возможных неблагоприятных для Подрядчика последствий выполнения его указаний о </w:t>
      </w:r>
      <w:r w:rsidRPr="00596411">
        <w:t>способе выполнения работ.</w:t>
      </w:r>
    </w:p>
    <w:p w14:paraId="46353930" w14:textId="230620C6" w:rsidR="00C02998" w:rsidRPr="00596411" w:rsidRDefault="00C02998" w:rsidP="00C02998">
      <w:pPr>
        <w:shd w:val="clear" w:color="auto" w:fill="FFFFFF"/>
        <w:tabs>
          <w:tab w:val="left" w:pos="0"/>
        </w:tabs>
        <w:ind w:firstLine="540"/>
        <w:jc w:val="both"/>
      </w:pPr>
      <w:r w:rsidRPr="00596411">
        <w:t>7.</w:t>
      </w:r>
      <w:r w:rsidR="00771F2E" w:rsidRPr="00596411">
        <w:t>1</w:t>
      </w:r>
      <w:r w:rsidR="00B74690" w:rsidRPr="00596411">
        <w:t>7</w:t>
      </w:r>
      <w:r w:rsidRPr="00596411">
        <w:t xml:space="preserve">. Не использовать </w:t>
      </w:r>
      <w:r w:rsidR="00257B0B" w:rsidRPr="00596411">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строительных работ, в том числе требований, указанных в Перечне </w:t>
      </w:r>
      <w:r w:rsidR="00690206" w:rsidRPr="00596411">
        <w:t xml:space="preserve">НТД и в </w:t>
      </w:r>
      <w:r w:rsidR="00257B0B" w:rsidRPr="00596411">
        <w:t>Приложени</w:t>
      </w:r>
      <w:r w:rsidR="00081CC5" w:rsidRPr="00596411">
        <w:t>и</w:t>
      </w:r>
      <w:r w:rsidR="00257B0B" w:rsidRPr="00596411">
        <w:t xml:space="preserve"> № </w:t>
      </w:r>
      <w:r w:rsidR="00A71F7C" w:rsidRPr="00596411">
        <w:t>6</w:t>
      </w:r>
      <w:r w:rsidR="00257B0B" w:rsidRPr="00596411">
        <w:t xml:space="preserve"> к Договору</w:t>
      </w:r>
      <w:r w:rsidRPr="00596411">
        <w:t>.</w:t>
      </w:r>
    </w:p>
    <w:p w14:paraId="02DFBF88" w14:textId="2982C506" w:rsidR="00C02998" w:rsidRPr="00596411" w:rsidRDefault="00C02998" w:rsidP="00C02998">
      <w:pPr>
        <w:shd w:val="clear" w:color="auto" w:fill="FFFFFF"/>
        <w:tabs>
          <w:tab w:val="left" w:pos="1368"/>
        </w:tabs>
        <w:ind w:firstLine="540"/>
        <w:jc w:val="both"/>
      </w:pPr>
      <w:r w:rsidRPr="00596411">
        <w:t>7.</w:t>
      </w:r>
      <w:r w:rsidR="00771F2E" w:rsidRPr="00596411">
        <w:t>1</w:t>
      </w:r>
      <w:r w:rsidR="00B74690" w:rsidRPr="00596411">
        <w:t>8</w:t>
      </w:r>
      <w:r w:rsidRPr="00596411">
        <w:t xml:space="preserve">.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w:t>
      </w:r>
      <w:r w:rsidR="00DA17F4" w:rsidRPr="00596411">
        <w:t>выполнения работ</w:t>
      </w:r>
      <w:r w:rsidRPr="00596411">
        <w:t>.</w:t>
      </w:r>
    </w:p>
    <w:p w14:paraId="5CC376C2" w14:textId="14A7A127" w:rsidR="00C02998" w:rsidRPr="00596411" w:rsidRDefault="00C02998" w:rsidP="00C02998">
      <w:pPr>
        <w:shd w:val="clear" w:color="auto" w:fill="FFFFFF"/>
        <w:tabs>
          <w:tab w:val="left" w:pos="1258"/>
        </w:tabs>
        <w:ind w:firstLine="567"/>
        <w:jc w:val="both"/>
        <w:rPr>
          <w:color w:val="000000"/>
        </w:rPr>
      </w:pPr>
      <w:r w:rsidRPr="00596411">
        <w:lastRenderedPageBreak/>
        <w:t>7.</w:t>
      </w:r>
      <w:r w:rsidR="00771F2E" w:rsidRPr="00596411">
        <w:t>1</w:t>
      </w:r>
      <w:r w:rsidR="00B74690" w:rsidRPr="00596411">
        <w:t>9</w:t>
      </w:r>
      <w:r w:rsidRPr="00596411">
        <w:t>.</w:t>
      </w:r>
      <w:r w:rsidRPr="00596411">
        <w:tab/>
        <w:t xml:space="preserve">Освободить Подрядчика от всех претензий, требований, судебных исков, которые могут возникнуть в случае причинения третьим лицам травм или </w:t>
      </w:r>
      <w:r w:rsidRPr="00596411">
        <w:rPr>
          <w:color w:val="000000"/>
        </w:rPr>
        <w:t>ущерба, вследствие выполнения Субподрядчиком работ в соответствии с Договором и (или) вследствие нарушения имущественных и интеллектуальных прав; принять на себя оплату всех убытков, издержек и расходов, возникших у третьих лиц.</w:t>
      </w:r>
    </w:p>
    <w:p w14:paraId="51AFCCB7" w14:textId="264AFFE4" w:rsidR="00C02998" w:rsidRPr="00596411" w:rsidRDefault="00C02998" w:rsidP="00C02998">
      <w:pPr>
        <w:shd w:val="clear" w:color="auto" w:fill="FFFFFF"/>
        <w:tabs>
          <w:tab w:val="left" w:pos="1416"/>
        </w:tabs>
        <w:ind w:firstLine="567"/>
        <w:jc w:val="both"/>
        <w:rPr>
          <w:color w:val="000000"/>
        </w:rPr>
      </w:pPr>
      <w:r w:rsidRPr="00596411">
        <w:rPr>
          <w:color w:val="000000"/>
        </w:rPr>
        <w:t>7.</w:t>
      </w:r>
      <w:r w:rsidR="00B74690" w:rsidRPr="00596411">
        <w:rPr>
          <w:color w:val="000000"/>
        </w:rPr>
        <w:t>20</w:t>
      </w:r>
      <w:r w:rsidRPr="00596411">
        <w:rPr>
          <w:color w:val="000000"/>
        </w:rPr>
        <w:t>.</w:t>
      </w:r>
      <w:r w:rsidRPr="00596411">
        <w:rPr>
          <w:color w:val="000000"/>
        </w:rPr>
        <w:tab/>
        <w:t>По запросу Подрядчика представлять информацию о строительстве Объекта, в том числе на электронных носителях.</w:t>
      </w:r>
    </w:p>
    <w:p w14:paraId="2393D857" w14:textId="45C4F774" w:rsidR="00B74690" w:rsidRPr="00596411" w:rsidRDefault="00B74690" w:rsidP="00C02998">
      <w:pPr>
        <w:shd w:val="clear" w:color="auto" w:fill="FFFFFF"/>
        <w:tabs>
          <w:tab w:val="left" w:pos="1253"/>
        </w:tabs>
        <w:ind w:firstLine="540"/>
        <w:jc w:val="both"/>
        <w:rPr>
          <w:color w:val="000000"/>
        </w:rPr>
      </w:pPr>
      <w:r w:rsidRPr="00596411">
        <w:rPr>
          <w:color w:val="000000"/>
        </w:rPr>
        <w:t>7.21. Передать по окончанию выполнения работ Подрядчику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дополнительно согласованной с Подрядчиком форме.</w:t>
      </w:r>
    </w:p>
    <w:p w14:paraId="3102F6FF" w14:textId="74CF6C68" w:rsidR="00B74690" w:rsidRPr="00596411" w:rsidRDefault="00B74690" w:rsidP="00C02998">
      <w:pPr>
        <w:shd w:val="clear" w:color="auto" w:fill="FFFFFF"/>
        <w:tabs>
          <w:tab w:val="left" w:pos="1253"/>
        </w:tabs>
        <w:ind w:firstLine="540"/>
        <w:jc w:val="both"/>
        <w:rPr>
          <w:color w:val="000000"/>
        </w:rPr>
      </w:pPr>
      <w:r w:rsidRPr="00596411">
        <w:rPr>
          <w:color w:val="000000"/>
        </w:rPr>
        <w:t>7.22. Своевременно уведомить Подрядчика о готовности к промежуточной приемке выполненного этапа работ в срок, установленный в п. 12.1 Договора. Расходы за предоставление автотранспорта для проведения промежуточной приемки выполненных работ несет Субподрядчик.</w:t>
      </w:r>
    </w:p>
    <w:p w14:paraId="79697A1A" w14:textId="6C8F1140" w:rsidR="00C02998" w:rsidRPr="00596411" w:rsidRDefault="00C02998" w:rsidP="00C02998">
      <w:pPr>
        <w:ind w:firstLine="540"/>
        <w:jc w:val="both"/>
        <w:rPr>
          <w:color w:val="000000"/>
          <w:szCs w:val="22"/>
        </w:rPr>
      </w:pPr>
      <w:r w:rsidRPr="00596411">
        <w:rPr>
          <w:color w:val="000000"/>
        </w:rPr>
        <w:t>7</w:t>
      </w:r>
      <w:r w:rsidRPr="00596411">
        <w:rPr>
          <w:color w:val="000000"/>
          <w:szCs w:val="22"/>
        </w:rPr>
        <w:t>.</w:t>
      </w:r>
      <w:r w:rsidR="008A1417" w:rsidRPr="00596411">
        <w:rPr>
          <w:color w:val="000000"/>
          <w:szCs w:val="22"/>
        </w:rPr>
        <w:t>2</w:t>
      </w:r>
      <w:r w:rsidR="00B74690" w:rsidRPr="00596411">
        <w:rPr>
          <w:color w:val="000000"/>
          <w:szCs w:val="22"/>
        </w:rPr>
        <w:t>3</w:t>
      </w:r>
      <w:r w:rsidRPr="00596411">
        <w:rPr>
          <w:color w:val="000000"/>
          <w:szCs w:val="22"/>
        </w:rPr>
        <w:t xml:space="preserve">. При выполнении работ на Объекте обеспечить своих работников и работников привлеченных организаций специальной одеждой в соответствии с требованиями </w:t>
      </w:r>
      <w:r w:rsidR="00E06C4B" w:rsidRPr="00596411">
        <w:t>документов из Перечня НТД с указанием наименования организации</w:t>
      </w:r>
      <w:r w:rsidRPr="00596411">
        <w:rPr>
          <w:color w:val="000000"/>
          <w:szCs w:val="22"/>
        </w:rPr>
        <w:t>.</w:t>
      </w:r>
    </w:p>
    <w:p w14:paraId="5E7E2BE2" w14:textId="558D7FAF" w:rsidR="00C02998" w:rsidRPr="00596411" w:rsidRDefault="00C02998" w:rsidP="00C02998">
      <w:pPr>
        <w:ind w:firstLine="540"/>
        <w:jc w:val="both"/>
        <w:rPr>
          <w:color w:val="000000"/>
          <w:szCs w:val="22"/>
        </w:rPr>
      </w:pPr>
      <w:r w:rsidRPr="00596411">
        <w:rPr>
          <w:color w:val="000000"/>
        </w:rPr>
        <w:t>7.</w:t>
      </w:r>
      <w:r w:rsidR="008A1417" w:rsidRPr="00596411">
        <w:rPr>
          <w:color w:val="000000"/>
        </w:rPr>
        <w:t>2</w:t>
      </w:r>
      <w:r w:rsidR="00B74690" w:rsidRPr="00596411">
        <w:rPr>
          <w:color w:val="000000"/>
        </w:rPr>
        <w:t>4</w:t>
      </w:r>
      <w:r w:rsidRPr="00596411">
        <w:rPr>
          <w:color w:val="000000"/>
        </w:rPr>
        <w:t>. В соответствии с п.</w:t>
      </w:r>
      <w:r w:rsidRPr="00596411">
        <w:rPr>
          <w:color w:val="000000"/>
          <w:szCs w:val="22"/>
        </w:rPr>
        <w:t xml:space="preserve"> 13.3</w:t>
      </w:r>
      <w:r w:rsidRPr="00596411">
        <w:rPr>
          <w:color w:val="000000"/>
        </w:rPr>
        <w:t xml:space="preserve"> Договора</w:t>
      </w:r>
      <w:r w:rsidRPr="00596411">
        <w:rPr>
          <w:color w:val="000000"/>
          <w:szCs w:val="22"/>
        </w:rPr>
        <w:t xml:space="preserve"> после получения письменного извещения Подрядчика о выявленных на гарантийном участке Объекта дефектах направить в установленный в извещении Подрядчика срок уполномоченного представителя для составления акта, фиксирующего выявленные дефекты.</w:t>
      </w:r>
    </w:p>
    <w:p w14:paraId="2966616F" w14:textId="289D7673" w:rsidR="00C02998" w:rsidRPr="00596411" w:rsidRDefault="00C02998" w:rsidP="00C02998">
      <w:pPr>
        <w:ind w:firstLine="567"/>
        <w:jc w:val="both"/>
        <w:rPr>
          <w:color w:val="000000"/>
        </w:rPr>
      </w:pPr>
      <w:r w:rsidRPr="00596411">
        <w:rPr>
          <w:color w:val="000000"/>
        </w:rPr>
        <w:t>7.</w:t>
      </w:r>
      <w:r w:rsidR="008A1417" w:rsidRPr="00596411">
        <w:rPr>
          <w:color w:val="000000"/>
        </w:rPr>
        <w:t>2</w:t>
      </w:r>
      <w:r w:rsidR="00B74690" w:rsidRPr="00596411">
        <w:rPr>
          <w:color w:val="000000"/>
        </w:rPr>
        <w:t>5</w:t>
      </w:r>
      <w:r w:rsidRPr="00596411">
        <w:rPr>
          <w:color w:val="000000"/>
        </w:rPr>
        <w:t>. В случае возникновения по вине Субподрядчика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Подрядчиком понесенных затрат. В случае невозможности обеспечить проведение таких работ собственными силами Субподрядчик незамедлительно сообщает о таких ситуациях Подрядчику и в дальнейшем компенсирует Подрядчику или привлеченной Подрядчиком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соответствии с Приложением № 10 к Договору.</w:t>
      </w:r>
    </w:p>
    <w:p w14:paraId="57B49B1E" w14:textId="1740C4FB" w:rsidR="00C02998" w:rsidRPr="00596411" w:rsidRDefault="00C02998" w:rsidP="00C02998">
      <w:pPr>
        <w:ind w:firstLine="540"/>
        <w:jc w:val="both"/>
        <w:rPr>
          <w:bCs/>
        </w:rPr>
      </w:pPr>
      <w:r w:rsidRPr="00596411">
        <w:rPr>
          <w:bCs/>
        </w:rPr>
        <w:t>7.</w:t>
      </w:r>
      <w:r w:rsidR="008A1417" w:rsidRPr="00596411">
        <w:rPr>
          <w:bCs/>
        </w:rPr>
        <w:t>2</w:t>
      </w:r>
      <w:r w:rsidR="00B74690" w:rsidRPr="00596411">
        <w:rPr>
          <w:bCs/>
        </w:rPr>
        <w:t>6</w:t>
      </w:r>
      <w:r w:rsidRPr="00596411">
        <w:rPr>
          <w:bCs/>
        </w:rPr>
        <w:t>. Обеспечить представителя Подрядчика, осуществляющего строительный контроль (авторский надзор)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46A98D3A" w:rsidR="00C02998" w:rsidRPr="00596411" w:rsidRDefault="00C02998" w:rsidP="00C02998">
      <w:pPr>
        <w:ind w:firstLine="540"/>
        <w:jc w:val="both"/>
        <w:rPr>
          <w:bCs/>
        </w:rPr>
      </w:pPr>
      <w:r w:rsidRPr="00596411">
        <w:rPr>
          <w:bCs/>
        </w:rPr>
        <w:t>7.</w:t>
      </w:r>
      <w:r w:rsidR="008A1417" w:rsidRPr="00596411">
        <w:rPr>
          <w:bCs/>
        </w:rPr>
        <w:t>2</w:t>
      </w:r>
      <w:r w:rsidR="00B74690" w:rsidRPr="00596411">
        <w:rPr>
          <w:bCs/>
        </w:rPr>
        <w:t>7</w:t>
      </w:r>
      <w:r w:rsidRPr="00596411">
        <w:rPr>
          <w:bCs/>
        </w:rPr>
        <w:t xml:space="preserve">. В ходе проведения строительных, археологических, либо иных работ, при обнаружении мест боевых событий времен Великой Отечественной Войны (ВОВ), Субподрядчик </w:t>
      </w:r>
      <w:r w:rsidR="006556AB" w:rsidRPr="00596411">
        <w:rPr>
          <w:bCs/>
        </w:rPr>
        <w:t>обязан обеспечить проведение полного комплекса поисковых работ и обеспечить перезахоронение останков погибших воинов в соответствии с требованиями Правил выполнения действий при обнаружении мест боевых событий времен ВОВ на объектах строительства и реконструкции Государственной компании «Российские автомобильные дороги», утвержденные приказом Заказчика № 313 от 06.11.2020 г., включенного в Перечень НТД</w:t>
      </w:r>
      <w:r w:rsidRPr="00596411">
        <w:rPr>
          <w:bCs/>
        </w:rPr>
        <w:t>.</w:t>
      </w:r>
    </w:p>
    <w:p w14:paraId="5B7812B1" w14:textId="7D420FA3" w:rsidR="00C02998" w:rsidRPr="00596411" w:rsidRDefault="00C02998" w:rsidP="00C02998">
      <w:pPr>
        <w:ind w:firstLine="540"/>
        <w:jc w:val="both"/>
        <w:rPr>
          <w:bCs/>
        </w:rPr>
      </w:pPr>
      <w:r w:rsidRPr="00596411">
        <w:rPr>
          <w:bCs/>
        </w:rPr>
        <w:t>7.</w:t>
      </w:r>
      <w:r w:rsidR="008A1417" w:rsidRPr="00596411">
        <w:rPr>
          <w:bCs/>
        </w:rPr>
        <w:t>2</w:t>
      </w:r>
      <w:r w:rsidR="00B74690" w:rsidRPr="00596411">
        <w:rPr>
          <w:bCs/>
        </w:rPr>
        <w:t>8</w:t>
      </w:r>
      <w:r w:rsidRPr="00596411">
        <w:rPr>
          <w:bCs/>
        </w:rPr>
        <w:t xml:space="preserve">. </w:t>
      </w:r>
      <w:r w:rsidRPr="00596411">
        <w:rPr>
          <w:bCs/>
          <w:lang w:val="x-none"/>
        </w:rPr>
        <w:t xml:space="preserve">Подписанием Договора Субподрядчик выражает свое согласие на передачу (раскрытие) Подрядчиком полученной от Субподрядчика информации в соответствии с п. </w:t>
      </w:r>
      <w:r w:rsidRPr="00596411">
        <w:rPr>
          <w:bCs/>
        </w:rPr>
        <w:t>1.3</w:t>
      </w:r>
      <w:r w:rsidRPr="00596411">
        <w:rPr>
          <w:bCs/>
          <w:lang w:val="x-none"/>
        </w:rPr>
        <w:t xml:space="preserve"> Договора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5069D251" w:rsidR="00C02998" w:rsidRPr="00596411" w:rsidRDefault="00C02998" w:rsidP="00C02998">
      <w:pPr>
        <w:ind w:firstLine="540"/>
        <w:jc w:val="both"/>
        <w:rPr>
          <w:bCs/>
          <w:iCs/>
        </w:rPr>
      </w:pPr>
      <w:r w:rsidRPr="00596411">
        <w:rPr>
          <w:bCs/>
        </w:rPr>
        <w:t>7.</w:t>
      </w:r>
      <w:r w:rsidR="008A1417" w:rsidRPr="00596411">
        <w:rPr>
          <w:bCs/>
        </w:rPr>
        <w:t>2</w:t>
      </w:r>
      <w:r w:rsidR="00B74690" w:rsidRPr="00596411">
        <w:rPr>
          <w:bCs/>
        </w:rPr>
        <w:t>9</w:t>
      </w:r>
      <w:r w:rsidRPr="00596411">
        <w:rPr>
          <w:bCs/>
        </w:rPr>
        <w:t xml:space="preserve">. </w:t>
      </w:r>
      <w:r w:rsidRPr="00596411">
        <w:rPr>
          <w:bCs/>
          <w:iCs/>
        </w:rPr>
        <w:t xml:space="preserve">Субподрядчик обязуется предоставлять Подрядчику </w:t>
      </w:r>
      <w:r w:rsidR="00F9051B" w:rsidRPr="00596411">
        <w:rPr>
          <w:bCs/>
          <w:iCs/>
        </w:rPr>
        <w:t>информацию</w:t>
      </w:r>
      <w:r w:rsidRPr="00596411">
        <w:rPr>
          <w:bCs/>
          <w:iCs/>
        </w:rPr>
        <w:t xml:space="preserve"> о заключении дополнительных соглашений к договорам с привлеченными организациями, а также об исполнении договоров с привлеченными организациями в соответствии с п.</w:t>
      </w:r>
      <w:r w:rsidR="003B571B" w:rsidRPr="00596411">
        <w:rPr>
          <w:bCs/>
          <w:iCs/>
        </w:rPr>
        <w:t> </w:t>
      </w:r>
      <w:r w:rsidRPr="00596411">
        <w:rPr>
          <w:bCs/>
          <w:iCs/>
        </w:rPr>
        <w:t xml:space="preserve">2.3 Договора. </w:t>
      </w:r>
    </w:p>
    <w:p w14:paraId="67FFE59D" w14:textId="06703FC0" w:rsidR="00C02998" w:rsidRPr="00596411" w:rsidRDefault="00C02998" w:rsidP="00C02998">
      <w:pPr>
        <w:ind w:firstLine="540"/>
        <w:jc w:val="both"/>
        <w:rPr>
          <w:rStyle w:val="FontStyle37"/>
        </w:rPr>
      </w:pPr>
      <w:r w:rsidRPr="00596411">
        <w:rPr>
          <w:bCs/>
          <w:iCs/>
        </w:rPr>
        <w:lastRenderedPageBreak/>
        <w:t>7.</w:t>
      </w:r>
      <w:r w:rsidR="00B74690" w:rsidRPr="00596411">
        <w:rPr>
          <w:bCs/>
          <w:iCs/>
        </w:rPr>
        <w:t>30</w:t>
      </w:r>
      <w:r w:rsidRPr="00596411">
        <w:rPr>
          <w:bCs/>
          <w:iCs/>
        </w:rPr>
        <w:t xml:space="preserve">. </w:t>
      </w:r>
      <w:r w:rsidRPr="00596411">
        <w:rPr>
          <w:color w:val="000000"/>
        </w:rPr>
        <w:t xml:space="preserve">Компенсировать Подрядчику все убытки, включая судебные издержки, связанные с </w:t>
      </w:r>
      <w:r w:rsidRPr="00596411">
        <w:rPr>
          <w:bCs/>
          <w:iCs/>
        </w:rPr>
        <w:t xml:space="preserve">нарушениями Субподрядчиком и (или) привлеченными им организациями природоохранного </w:t>
      </w:r>
      <w:r w:rsidRPr="00596411">
        <w:rPr>
          <w:rStyle w:val="FontStyle37"/>
          <w:sz w:val="24"/>
          <w:szCs w:val="24"/>
        </w:rPr>
        <w:t>законодательства, установленными в результате проверок государственных контролирующих органов, и осуществлять все необходимое взаимодействие с соответствующими контрольно-надзорными органами по вопросам ответственности за выявленные нарушения.</w:t>
      </w:r>
    </w:p>
    <w:p w14:paraId="500DC89A" w14:textId="775ED668" w:rsidR="00C02998" w:rsidRPr="00596411" w:rsidRDefault="00C02998" w:rsidP="00C02998">
      <w:pPr>
        <w:ind w:firstLine="540"/>
        <w:jc w:val="both"/>
        <w:rPr>
          <w:bCs/>
          <w:iCs/>
        </w:rPr>
      </w:pPr>
      <w:r w:rsidRPr="00596411">
        <w:t>7.</w:t>
      </w:r>
      <w:r w:rsidR="00B74690" w:rsidRPr="00596411">
        <w:t>31</w:t>
      </w:r>
      <w:r w:rsidRPr="00596411">
        <w:t xml:space="preserve">. </w:t>
      </w:r>
      <w:r w:rsidRPr="00596411">
        <w:rPr>
          <w:bCs/>
          <w:iCs/>
        </w:rPr>
        <w:t>Субподрядчик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674CB7B2" w14:textId="16F940D2" w:rsidR="00F6005F" w:rsidRPr="00596411" w:rsidRDefault="00C02998" w:rsidP="00F6005F">
      <w:pPr>
        <w:ind w:firstLine="540"/>
        <w:jc w:val="both"/>
      </w:pPr>
      <w:r w:rsidRPr="00596411">
        <w:rPr>
          <w:bCs/>
          <w:iCs/>
        </w:rPr>
        <w:t>7.</w:t>
      </w:r>
      <w:r w:rsidR="008A1417" w:rsidRPr="00596411">
        <w:rPr>
          <w:bCs/>
          <w:iCs/>
        </w:rPr>
        <w:t>3</w:t>
      </w:r>
      <w:r w:rsidR="00B74690" w:rsidRPr="00596411">
        <w:rPr>
          <w:bCs/>
          <w:iCs/>
        </w:rPr>
        <w:t>2</w:t>
      </w:r>
      <w:r w:rsidRPr="00596411">
        <w:rPr>
          <w:bCs/>
          <w:iCs/>
        </w:rPr>
        <w:t xml:space="preserve">. </w:t>
      </w:r>
      <w:r w:rsidRPr="00596411">
        <w:t xml:space="preserve">Субподрядчик </w:t>
      </w:r>
      <w:r w:rsidR="00F6005F" w:rsidRPr="00596411">
        <w:t>обязуется 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соглашений (между Подрядчиком, Субподрядчиком, Собственником и/или между Субподрядчиком и Собственником и/или Подрядчиком и собственником), заключение которых обеспечивается Субподрядчиком (далее – соглашения о компенсации). В указанных соглашениях может быть установлен, в том числе, механизм действий Субподрядчика в целях осуществления процедуры приемки и ввода в эксплуатацию подлежащих реконструкции (переустройству) инженерных коммуникаций.</w:t>
      </w:r>
    </w:p>
    <w:p w14:paraId="79A54A53" w14:textId="053016F0" w:rsidR="00C02998" w:rsidRPr="00596411" w:rsidRDefault="00F6005F" w:rsidP="00F6005F">
      <w:pPr>
        <w:ind w:firstLine="540"/>
        <w:jc w:val="both"/>
      </w:pPr>
      <w:r w:rsidRPr="00596411">
        <w:t>Двухсторонние соглашения о компенсации между Собственником и Субподрядчиком, стороной которых Подрядчик не является, заключаются Субподрядчиком только после письменного согласования с Подрядчиком условий такого соглашения. Обязательному письменному согласованию с Подрядчиком подлежат все изменения, вносимые в такие двусторонние соглашения, с правом Подрядчика корректировать условия соглашений о компенсации и с правом контроля их исполнения</w:t>
      </w:r>
      <w:r w:rsidR="00C02998" w:rsidRPr="00596411">
        <w:t>.</w:t>
      </w:r>
    </w:p>
    <w:p w14:paraId="79392C0C" w14:textId="58C71623" w:rsidR="00C02998" w:rsidRPr="00596411" w:rsidRDefault="00C02998" w:rsidP="00C02998">
      <w:pPr>
        <w:autoSpaceDE w:val="0"/>
        <w:autoSpaceDN w:val="0"/>
        <w:adjustRightInd w:val="0"/>
        <w:ind w:firstLine="540"/>
        <w:jc w:val="both"/>
        <w:rPr>
          <w:bCs/>
          <w:iCs/>
        </w:rPr>
      </w:pPr>
      <w:r w:rsidRPr="00596411">
        <w:rPr>
          <w:bCs/>
          <w:iCs/>
        </w:rPr>
        <w:t>7.</w:t>
      </w:r>
      <w:r w:rsidR="008A1417" w:rsidRPr="00596411">
        <w:rPr>
          <w:bCs/>
          <w:iCs/>
        </w:rPr>
        <w:t>3</w:t>
      </w:r>
      <w:r w:rsidR="00B74690" w:rsidRPr="00596411">
        <w:rPr>
          <w:bCs/>
          <w:iCs/>
        </w:rPr>
        <w:t>3</w:t>
      </w:r>
      <w:r w:rsidRPr="00596411">
        <w:rPr>
          <w:bCs/>
          <w:iCs/>
        </w:rPr>
        <w:t xml:space="preserve">. В целях казначейского сопровождения аванса, выплачиваемого в соответствии с п. 9.8 Договора из средств субсидий федерального бюджета, Субподрядчик обязан за свой счёт открыть отдельный лицевой счёт в территориальном органе Федерального казначейства и предоставить Подрядчику документальное подтверждение открытия отдельного лицевого счёта. В случае изменения реквизитов отдельного лицевого счёта Субподрядчик обязан в письменном виде сообщить Подрядчику новые реквизиты отдельного счёта Субподрядчика в течение 3 (трёх) рабочих дней с даты изменения реквизитов. </w:t>
      </w:r>
    </w:p>
    <w:p w14:paraId="215BCA96" w14:textId="77777777" w:rsidR="00C02998" w:rsidRPr="00596411" w:rsidRDefault="00C02998" w:rsidP="00C02998">
      <w:pPr>
        <w:autoSpaceDE w:val="0"/>
        <w:autoSpaceDN w:val="0"/>
        <w:adjustRightInd w:val="0"/>
        <w:ind w:firstLine="540"/>
        <w:jc w:val="both"/>
        <w:rPr>
          <w:bCs/>
          <w:iCs/>
        </w:rPr>
      </w:pPr>
      <w:r w:rsidRPr="00596411">
        <w:rPr>
          <w:bCs/>
          <w:iCs/>
        </w:rPr>
        <w:t>До момента получения Подрядчиком документального подтверждения открытия Субподрядчиком отдельного лицевого счёта в территориальном органе Федерального казначейства Подрядчик не осуществляет выплату аванса по Договору за счет средств субсидий.</w:t>
      </w:r>
    </w:p>
    <w:p w14:paraId="174A9EB4" w14:textId="3D59AEA6" w:rsidR="00A96370" w:rsidRPr="00596411" w:rsidRDefault="00C02998" w:rsidP="00652DE2">
      <w:pPr>
        <w:autoSpaceDE w:val="0"/>
        <w:autoSpaceDN w:val="0"/>
        <w:adjustRightInd w:val="0"/>
        <w:ind w:firstLine="540"/>
        <w:jc w:val="both"/>
      </w:pPr>
      <w:r w:rsidRPr="00596411">
        <w:rPr>
          <w:bCs/>
          <w:iCs/>
        </w:rPr>
        <w:t>7.</w:t>
      </w:r>
      <w:r w:rsidR="008A1417" w:rsidRPr="00596411">
        <w:rPr>
          <w:bCs/>
          <w:iCs/>
        </w:rPr>
        <w:t>3</w:t>
      </w:r>
      <w:r w:rsidR="00B74690" w:rsidRPr="00596411">
        <w:rPr>
          <w:bCs/>
          <w:iCs/>
        </w:rPr>
        <w:t>4</w:t>
      </w:r>
      <w:r w:rsidRPr="00596411">
        <w:rPr>
          <w:bCs/>
          <w:iCs/>
        </w:rPr>
        <w:t xml:space="preserve">. </w:t>
      </w:r>
      <w:r w:rsidR="00A96370" w:rsidRPr="00596411">
        <w:t xml:space="preserve">Субподрядчик должен на Объекте </w:t>
      </w:r>
      <w:r w:rsidR="00FD10DC" w:rsidRPr="00596411">
        <w:t>обеспечить сохранность материальных</w:t>
      </w:r>
      <w:r w:rsidR="00A96370" w:rsidRPr="00596411">
        <w:t xml:space="preserve"> ценностей </w:t>
      </w:r>
    </w:p>
    <w:p w14:paraId="5A15B708" w14:textId="45BDFC0B" w:rsidR="00C02998" w:rsidRPr="00596411" w:rsidRDefault="00C02998" w:rsidP="00C02998">
      <w:pPr>
        <w:ind w:firstLine="540"/>
        <w:jc w:val="both"/>
      </w:pPr>
      <w:r w:rsidRPr="00596411">
        <w:t>7.</w:t>
      </w:r>
      <w:r w:rsidR="008A1417" w:rsidRPr="00596411">
        <w:t>3</w:t>
      </w:r>
      <w:r w:rsidR="00B74690" w:rsidRPr="00596411">
        <w:t>5</w:t>
      </w:r>
      <w:r w:rsidRPr="00596411">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144BB48" w14:textId="7167ED27" w:rsidR="00C02998" w:rsidRPr="00596411" w:rsidRDefault="00024060" w:rsidP="00C02998">
      <w:pPr>
        <w:autoSpaceDE w:val="0"/>
        <w:autoSpaceDN w:val="0"/>
        <w:adjustRightInd w:val="0"/>
        <w:ind w:firstLine="567"/>
        <w:jc w:val="both"/>
        <w:rPr>
          <w:rFonts w:eastAsiaTheme="minorHAnsi"/>
          <w:lang w:eastAsia="en-US"/>
        </w:rPr>
      </w:pPr>
      <w:r w:rsidRPr="00596411">
        <w:rPr>
          <w:rFonts w:eastAsiaTheme="minorHAnsi"/>
          <w:lang w:eastAsia="en-US"/>
        </w:rPr>
        <w:t>7.36.</w:t>
      </w:r>
      <w:r w:rsidRPr="00596411">
        <w:t xml:space="preserve"> </w:t>
      </w:r>
      <w:r w:rsidRPr="00596411">
        <w:rPr>
          <w:rFonts w:eastAsiaTheme="minorHAnsi"/>
          <w:lang w:eastAsia="en-US"/>
        </w:rPr>
        <w:t xml:space="preserve">Субподрядчик обязан при выполнении работ по Договору применять в объеме не менее 5 % (пяти процентов от цены Договора новые (инновационные) технологии  из числа указанных в Перечне современных технологий, утвержденном приказом Государственной компании «Российские автомобильные дороги», размещенном на сайте Государственной компании в категории «Политики» на странице «Нормативно-правовая информация» и доступном по ссылке </w:t>
      </w:r>
      <w:hyperlink r:id="rId10" w:history="1">
        <w:r w:rsidRPr="00596411">
          <w:rPr>
            <w:rStyle w:val="afa"/>
            <w:rFonts w:eastAsiaTheme="minorHAnsi"/>
            <w:lang w:eastAsia="en-US"/>
          </w:rPr>
          <w:t>https://russianhighways.ru/about/regulatory-information/politics/</w:t>
        </w:r>
      </w:hyperlink>
      <w:r w:rsidRPr="00596411">
        <w:rPr>
          <w:rFonts w:eastAsiaTheme="minorHAnsi"/>
          <w:lang w:eastAsia="en-US"/>
        </w:rPr>
        <w:t xml:space="preserve"> (далее – Перечень современных технологий).</w:t>
      </w:r>
    </w:p>
    <w:p w14:paraId="23AB25A8" w14:textId="7CA521D1" w:rsidR="00024060" w:rsidRPr="00596411" w:rsidRDefault="00024060" w:rsidP="00C02998">
      <w:pPr>
        <w:autoSpaceDE w:val="0"/>
        <w:autoSpaceDN w:val="0"/>
        <w:adjustRightInd w:val="0"/>
        <w:ind w:firstLine="567"/>
        <w:jc w:val="both"/>
        <w:rPr>
          <w:rFonts w:eastAsiaTheme="minorHAnsi"/>
          <w:lang w:eastAsia="en-US"/>
        </w:rPr>
      </w:pPr>
      <w:r w:rsidRPr="00596411">
        <w:rPr>
          <w:rFonts w:eastAsiaTheme="minorHAnsi"/>
          <w:lang w:eastAsia="en-US"/>
        </w:rPr>
        <w:t>Подрядчик обязан руководствоваться последней редакцией Перечня современных технологий, опубликованной на дату заключения Договора.</w:t>
      </w:r>
    </w:p>
    <w:p w14:paraId="00155484" w14:textId="1D6AC9CF" w:rsidR="00024060" w:rsidRPr="00596411" w:rsidRDefault="00024060" w:rsidP="00024060">
      <w:pPr>
        <w:autoSpaceDE w:val="0"/>
        <w:autoSpaceDN w:val="0"/>
        <w:adjustRightInd w:val="0"/>
        <w:ind w:firstLine="567"/>
        <w:jc w:val="both"/>
        <w:rPr>
          <w:rFonts w:eastAsiaTheme="minorHAnsi"/>
          <w:lang w:eastAsia="en-US"/>
        </w:rPr>
      </w:pPr>
      <w:r w:rsidRPr="00596411">
        <w:rPr>
          <w:rFonts w:eastAsiaTheme="minorHAnsi"/>
          <w:lang w:eastAsia="en-US"/>
        </w:rPr>
        <w:lastRenderedPageBreak/>
        <w:t xml:space="preserve">7.37. </w:t>
      </w:r>
      <w:r w:rsidR="00F94AEE" w:rsidRPr="00596411">
        <w:rPr>
          <w:rFonts w:eastAsiaTheme="minorHAnsi"/>
          <w:lang w:eastAsia="en-US"/>
        </w:rPr>
        <w:t>Субподрядчик обязан по запросу Подрядчика</w:t>
      </w:r>
      <w:r w:rsidRPr="00596411">
        <w:rPr>
          <w:rFonts w:eastAsiaTheme="minorHAnsi"/>
          <w:lang w:eastAsia="en-US"/>
        </w:rPr>
        <w:t xml:space="preserve"> предоставить Подрядчику отчет в свободной форме о применении новых (инновационных) технологиях, содержащий следующие сведения:</w:t>
      </w:r>
    </w:p>
    <w:p w14:paraId="4D57F8FC" w14:textId="77777777" w:rsidR="00024060" w:rsidRPr="00596411" w:rsidRDefault="00024060" w:rsidP="00024060">
      <w:pPr>
        <w:autoSpaceDE w:val="0"/>
        <w:autoSpaceDN w:val="0"/>
        <w:adjustRightInd w:val="0"/>
        <w:ind w:firstLine="567"/>
        <w:jc w:val="both"/>
        <w:rPr>
          <w:rFonts w:eastAsiaTheme="minorHAnsi"/>
          <w:lang w:eastAsia="en-US"/>
        </w:rPr>
      </w:pPr>
      <w:r w:rsidRPr="00596411">
        <w:rPr>
          <w:rFonts w:eastAsiaTheme="minorHAnsi"/>
          <w:lang w:eastAsia="en-US"/>
        </w:rPr>
        <w:t>- наименование примененных новых (инновационных) технологий;</w:t>
      </w:r>
    </w:p>
    <w:p w14:paraId="42F7BBC2" w14:textId="77777777" w:rsidR="00024060" w:rsidRPr="00596411" w:rsidRDefault="00024060" w:rsidP="00024060">
      <w:pPr>
        <w:autoSpaceDE w:val="0"/>
        <w:autoSpaceDN w:val="0"/>
        <w:adjustRightInd w:val="0"/>
        <w:ind w:firstLine="567"/>
        <w:jc w:val="both"/>
        <w:rPr>
          <w:rFonts w:eastAsiaTheme="minorHAnsi"/>
          <w:lang w:eastAsia="en-US"/>
        </w:rPr>
      </w:pPr>
      <w:r w:rsidRPr="00596411">
        <w:rPr>
          <w:rFonts w:eastAsiaTheme="minorHAnsi"/>
          <w:lang w:eastAsia="en-US"/>
        </w:rPr>
        <w:t>- физический объем примененных новых (инновационных) технологий;</w:t>
      </w:r>
    </w:p>
    <w:p w14:paraId="20BEC15E" w14:textId="08D8F460" w:rsidR="00024060" w:rsidRPr="00596411" w:rsidRDefault="00024060" w:rsidP="00024060">
      <w:pPr>
        <w:autoSpaceDE w:val="0"/>
        <w:autoSpaceDN w:val="0"/>
        <w:adjustRightInd w:val="0"/>
        <w:ind w:firstLine="567"/>
        <w:jc w:val="both"/>
        <w:rPr>
          <w:rFonts w:eastAsiaTheme="minorHAnsi"/>
          <w:lang w:eastAsia="en-US"/>
        </w:rPr>
      </w:pPr>
      <w:r w:rsidRPr="00596411">
        <w:rPr>
          <w:rFonts w:eastAsiaTheme="minorHAnsi"/>
          <w:lang w:eastAsia="en-US"/>
        </w:rPr>
        <w:t>- стоимостной объем примененных новых (инновационных) технологий.</w:t>
      </w:r>
    </w:p>
    <w:p w14:paraId="621333CA" w14:textId="0BAC6DEE" w:rsidR="00F94AEE" w:rsidRPr="00596411" w:rsidRDefault="00F94AEE" w:rsidP="00024060">
      <w:pPr>
        <w:autoSpaceDE w:val="0"/>
        <w:autoSpaceDN w:val="0"/>
        <w:adjustRightInd w:val="0"/>
        <w:ind w:firstLine="567"/>
        <w:jc w:val="both"/>
        <w:rPr>
          <w:rFonts w:eastAsiaTheme="minorHAnsi"/>
          <w:bCs/>
          <w:lang w:eastAsia="en-US"/>
        </w:rPr>
      </w:pPr>
      <w:r w:rsidRPr="00596411">
        <w:rPr>
          <w:rFonts w:eastAsiaTheme="minorHAnsi"/>
          <w:lang w:eastAsia="en-US"/>
        </w:rPr>
        <w:t xml:space="preserve">7.38. </w:t>
      </w:r>
      <w:r w:rsidR="00922092" w:rsidRPr="00596411">
        <w:rPr>
          <w:rFonts w:eastAsiaTheme="minorHAnsi"/>
          <w:lang w:eastAsia="en-US"/>
        </w:rPr>
        <w:t xml:space="preserve">Ежеквартально, не позднее 10 (десятого) числа месяца, следующего за отчетным кварталом, а по итогам </w:t>
      </w:r>
      <w:r w:rsidR="00922092" w:rsidRPr="00596411">
        <w:rPr>
          <w:rFonts w:eastAsiaTheme="minorHAnsi"/>
          <w:lang w:val="en-US" w:eastAsia="en-US"/>
        </w:rPr>
        <w:t>IV</w:t>
      </w:r>
      <w:r w:rsidR="00922092" w:rsidRPr="00596411">
        <w:rPr>
          <w:rFonts w:eastAsiaTheme="minorHAnsi"/>
          <w:lang w:eastAsia="en-US"/>
        </w:rPr>
        <w:t xml:space="preserve"> квартала – не позднее 15 (пятнадцатого) числа месяца, следующего за отчетным кварталом, предоставлять Подрядчику Справку о распределении денежных средств по видам работ по форме Приложения № </w:t>
      </w:r>
      <w:r w:rsidR="006D2EC1" w:rsidRPr="00596411">
        <w:rPr>
          <w:rFonts w:eastAsiaTheme="minorHAnsi"/>
          <w:lang w:eastAsia="en-US"/>
        </w:rPr>
        <w:t>18</w:t>
      </w:r>
      <w:r w:rsidR="00922092" w:rsidRPr="00596411">
        <w:rPr>
          <w:rFonts w:eastAsiaTheme="minorHAnsi"/>
          <w:lang w:eastAsia="en-US"/>
        </w:rPr>
        <w:t xml:space="preserve"> к Договору. Ежемесячно, не позднее 5 (пятого) числа месяца, следующего за отчетным, а по итогам декабря – не позднее 15 (пятнадцатого) числа января следующего года, предоставлять Подрядчику </w:t>
      </w:r>
      <w:r w:rsidR="00922092" w:rsidRPr="00596411">
        <w:rPr>
          <w:rFonts w:eastAsiaTheme="minorHAnsi"/>
          <w:bCs/>
          <w:lang w:eastAsia="en-US"/>
        </w:rPr>
        <w:t>справку о фактическом и ожидаемом выполнении работ, а также о фактической и ожидаемой оплате по Договору по форме Приложения № 1</w:t>
      </w:r>
      <w:r w:rsidR="006D2EC1" w:rsidRPr="00596411">
        <w:rPr>
          <w:rFonts w:eastAsiaTheme="minorHAnsi"/>
          <w:bCs/>
          <w:lang w:eastAsia="en-US"/>
        </w:rPr>
        <w:t>9</w:t>
      </w:r>
      <w:r w:rsidR="00922092" w:rsidRPr="00596411">
        <w:rPr>
          <w:rFonts w:eastAsiaTheme="minorHAnsi"/>
          <w:bCs/>
          <w:lang w:eastAsia="en-US"/>
        </w:rPr>
        <w:t xml:space="preserve"> к Договору.</w:t>
      </w:r>
    </w:p>
    <w:p w14:paraId="544F6C07" w14:textId="064BB21C" w:rsidR="00922092" w:rsidRPr="00596411" w:rsidRDefault="00922092" w:rsidP="00024060">
      <w:pPr>
        <w:autoSpaceDE w:val="0"/>
        <w:autoSpaceDN w:val="0"/>
        <w:adjustRightInd w:val="0"/>
        <w:ind w:firstLine="567"/>
        <w:jc w:val="both"/>
        <w:rPr>
          <w:rFonts w:eastAsiaTheme="minorHAnsi"/>
          <w:bCs/>
          <w:lang w:eastAsia="en-US"/>
        </w:rPr>
      </w:pPr>
      <w:r w:rsidRPr="00596411">
        <w:rPr>
          <w:rFonts w:eastAsiaTheme="minorHAnsi"/>
          <w:bCs/>
          <w:lang w:eastAsia="en-US"/>
        </w:rPr>
        <w:t>Указанная информация направляется в электронной форме в виде скан-копий вышеуказанных форм, подписанных уполномоченным лицом Субподрядчика. По запросу Подрядчика Субподрядчик, в течение 3 (трех) рабочих дней с момента получения указанного запроса, предоставляет Подрядчику оригиналы вышеуказанных форм.</w:t>
      </w:r>
    </w:p>
    <w:p w14:paraId="217E532F" w14:textId="16938AFC" w:rsidR="00C46AE2" w:rsidRPr="00596411" w:rsidRDefault="00C46AE2" w:rsidP="00024060">
      <w:pPr>
        <w:autoSpaceDE w:val="0"/>
        <w:autoSpaceDN w:val="0"/>
        <w:adjustRightInd w:val="0"/>
        <w:ind w:firstLine="567"/>
        <w:jc w:val="both"/>
        <w:rPr>
          <w:rFonts w:eastAsiaTheme="minorHAnsi"/>
          <w:bCs/>
          <w:lang w:eastAsia="en-US"/>
        </w:rPr>
      </w:pPr>
      <w:r w:rsidRPr="00596411">
        <w:rPr>
          <w:rFonts w:eastAsiaTheme="minorHAnsi"/>
          <w:bCs/>
          <w:lang w:eastAsia="en-US"/>
        </w:rPr>
        <w:t>7.39. Субподрядчик осуществляет работы по вырубке леса в соответствии с Проектной документацией, требованиями Законодательства и настоящего Договора в сроки, предусмотренные Календарным графиком.</w:t>
      </w:r>
    </w:p>
    <w:p w14:paraId="69847D8D" w14:textId="350321EA" w:rsidR="00355E32" w:rsidRPr="00596411" w:rsidRDefault="00355E32" w:rsidP="00024060">
      <w:pPr>
        <w:autoSpaceDE w:val="0"/>
        <w:autoSpaceDN w:val="0"/>
        <w:adjustRightInd w:val="0"/>
        <w:ind w:firstLine="567"/>
        <w:jc w:val="both"/>
        <w:rPr>
          <w:rFonts w:eastAsiaTheme="minorHAnsi"/>
          <w:bCs/>
          <w:lang w:eastAsia="en-US"/>
        </w:rPr>
      </w:pPr>
      <w:r w:rsidRPr="00596411">
        <w:rPr>
          <w:rFonts w:eastAsiaTheme="minorHAnsi"/>
          <w:bCs/>
          <w:lang w:eastAsia="en-US"/>
        </w:rPr>
        <w:t>7.40. При выполнении работ по Договору Субподрядчик обязуется соблюдать требования ст. 60 Федерального закона Российской Федерации от 10.01.2002 №7-ФЗ «Об охране окружающей среды», а именно организовать охрану и обеспечить сохранность зеленых насаждений, занесенных в Красную книгу Российской Федерации или красные книги субъектов Российской Федерации.</w:t>
      </w:r>
    </w:p>
    <w:p w14:paraId="25887752" w14:textId="0DED0019" w:rsidR="00C46AE2" w:rsidRPr="00596411" w:rsidRDefault="00C46AE2" w:rsidP="00024060">
      <w:pPr>
        <w:autoSpaceDE w:val="0"/>
        <w:autoSpaceDN w:val="0"/>
        <w:adjustRightInd w:val="0"/>
        <w:ind w:firstLine="567"/>
        <w:jc w:val="both"/>
        <w:rPr>
          <w:rFonts w:eastAsiaTheme="minorHAnsi"/>
          <w:bCs/>
          <w:lang w:eastAsia="en-US"/>
        </w:rPr>
      </w:pPr>
      <w:r w:rsidRPr="00596411">
        <w:rPr>
          <w:rFonts w:eastAsiaTheme="minorHAnsi"/>
          <w:bCs/>
          <w:lang w:eastAsia="en-US"/>
        </w:rPr>
        <w:t>7.</w:t>
      </w:r>
      <w:r w:rsidR="00AF053E" w:rsidRPr="00596411">
        <w:rPr>
          <w:rFonts w:eastAsiaTheme="minorHAnsi"/>
          <w:bCs/>
          <w:lang w:eastAsia="en-US"/>
        </w:rPr>
        <w:t>41</w:t>
      </w:r>
      <w:r w:rsidRPr="00596411">
        <w:rPr>
          <w:rFonts w:eastAsiaTheme="minorHAnsi"/>
          <w:bCs/>
          <w:lang w:eastAsia="en-US"/>
        </w:rPr>
        <w:t xml:space="preserve">. Субподрядчик вправе производить работы по вырубке леса только в пределах зон, определенных Проектной документацией, и только в пределах границ полосы отвода, за исключением случаев, когда вырубка за границами полосы отвода предусмотрена Проектной документацией для переноса инженерных коммуникаций. В случае выявления необходимости в увеличении либо любом ином изменении предусмотренных зон вырубки леса, в том числе в связи с уточнением отдельных технических решений в Рабочей документации, </w:t>
      </w:r>
      <w:r w:rsidR="00EE66E9" w:rsidRPr="00596411">
        <w:rPr>
          <w:rFonts w:eastAsiaTheme="minorHAnsi"/>
          <w:bCs/>
          <w:lang w:eastAsia="en-US"/>
        </w:rPr>
        <w:t>Субп</w:t>
      </w:r>
      <w:r w:rsidRPr="00596411">
        <w:rPr>
          <w:rFonts w:eastAsiaTheme="minorHAnsi"/>
          <w:bCs/>
          <w:lang w:eastAsia="en-US"/>
        </w:rPr>
        <w:t>одрядчик должен будет согласовать такие изменения зон вырубки леса с Подрядчиком и, в установленных Законодательством случаях, с государственными органами.</w:t>
      </w:r>
    </w:p>
    <w:p w14:paraId="3A996277" w14:textId="6DC9306D" w:rsidR="00C46AE2" w:rsidRPr="00596411" w:rsidRDefault="00C46AE2" w:rsidP="00024060">
      <w:pPr>
        <w:autoSpaceDE w:val="0"/>
        <w:autoSpaceDN w:val="0"/>
        <w:adjustRightInd w:val="0"/>
        <w:ind w:firstLine="567"/>
        <w:jc w:val="both"/>
        <w:rPr>
          <w:rFonts w:eastAsiaTheme="minorHAnsi"/>
          <w:bCs/>
          <w:lang w:eastAsia="en-US"/>
        </w:rPr>
      </w:pPr>
      <w:r w:rsidRPr="00596411">
        <w:rPr>
          <w:rFonts w:eastAsiaTheme="minorHAnsi"/>
          <w:bCs/>
          <w:lang w:eastAsia="en-US"/>
        </w:rPr>
        <w:t>7.</w:t>
      </w:r>
      <w:r w:rsidR="00EE66E9" w:rsidRPr="00596411">
        <w:rPr>
          <w:rFonts w:eastAsiaTheme="minorHAnsi"/>
          <w:bCs/>
          <w:lang w:eastAsia="en-US"/>
        </w:rPr>
        <w:t>42</w:t>
      </w:r>
      <w:r w:rsidRPr="00596411">
        <w:rPr>
          <w:rFonts w:eastAsiaTheme="minorHAnsi"/>
          <w:bCs/>
          <w:lang w:eastAsia="en-US"/>
        </w:rPr>
        <w:t>. При выполнении работ по вырубке леса Субподрядчик обеспечивает реализацию необходимых природоохранных и противопожарных мероприятий в соответствии с требованиями действующего законодательства Российской Федерации, настоящего Договора и предписаниями уполномоченных государственных органов, а также за свой счет обеспечивает охрану вырубленного леса (до момента реализации его Заказчиком), территории производства работ и земельных участков от несанкционированного проникновения и действий третьих лиц.</w:t>
      </w:r>
    </w:p>
    <w:p w14:paraId="2EC0B6F3" w14:textId="599349E8" w:rsidR="00C46AE2" w:rsidRPr="00596411" w:rsidRDefault="00C46AE2" w:rsidP="00024060">
      <w:pPr>
        <w:autoSpaceDE w:val="0"/>
        <w:autoSpaceDN w:val="0"/>
        <w:adjustRightInd w:val="0"/>
        <w:ind w:firstLine="567"/>
        <w:jc w:val="both"/>
        <w:rPr>
          <w:rFonts w:eastAsiaTheme="minorHAnsi"/>
          <w:bCs/>
          <w:lang w:eastAsia="en-US"/>
        </w:rPr>
      </w:pPr>
      <w:r w:rsidRPr="00596411">
        <w:rPr>
          <w:rFonts w:eastAsiaTheme="minorHAnsi"/>
          <w:bCs/>
          <w:lang w:eastAsia="en-US"/>
        </w:rPr>
        <w:t>7.4</w:t>
      </w:r>
      <w:r w:rsidR="00EE66E9" w:rsidRPr="00596411">
        <w:rPr>
          <w:rFonts w:eastAsiaTheme="minorHAnsi"/>
          <w:bCs/>
          <w:lang w:eastAsia="en-US"/>
        </w:rPr>
        <w:t>3</w:t>
      </w:r>
      <w:r w:rsidRPr="00596411">
        <w:rPr>
          <w:rFonts w:eastAsiaTheme="minorHAnsi"/>
          <w:bCs/>
          <w:lang w:eastAsia="en-US"/>
        </w:rPr>
        <w:t xml:space="preserve">. </w:t>
      </w:r>
      <w:r w:rsidR="00355E32" w:rsidRPr="00596411">
        <w:rPr>
          <w:rFonts w:eastAsiaTheme="minorHAnsi"/>
          <w:bCs/>
          <w:lang w:eastAsia="en-US"/>
        </w:rPr>
        <w:t>Субп</w:t>
      </w:r>
      <w:r w:rsidRPr="00596411">
        <w:rPr>
          <w:rFonts w:eastAsiaTheme="minorHAnsi"/>
          <w:bCs/>
          <w:lang w:eastAsia="en-US"/>
        </w:rPr>
        <w:t xml:space="preserve">одрядчик несет ответственность за любой реальный ущерб, причиненный </w:t>
      </w:r>
      <w:r w:rsidR="00355E32" w:rsidRPr="00596411">
        <w:rPr>
          <w:rFonts w:eastAsiaTheme="minorHAnsi"/>
          <w:bCs/>
          <w:lang w:eastAsia="en-US"/>
        </w:rPr>
        <w:t>Подряд</w:t>
      </w:r>
      <w:r w:rsidRPr="00596411">
        <w:rPr>
          <w:rFonts w:eastAsiaTheme="minorHAnsi"/>
          <w:bCs/>
          <w:lang w:eastAsia="en-US"/>
        </w:rPr>
        <w:t xml:space="preserve">чику и (или) иным лицам по причине пожара и (или) злонамеренных действий третьих лиц на земельных участках, включая, но, не ограничиваясь, в случае осуществления ими кражи, и (или) поджога, и (или) порчи вырубленного леса, а также в случае осуществления </w:t>
      </w:r>
      <w:proofErr w:type="spellStart"/>
      <w:r w:rsidR="00355E32" w:rsidRPr="00596411">
        <w:rPr>
          <w:rFonts w:eastAsiaTheme="minorHAnsi"/>
          <w:bCs/>
          <w:lang w:eastAsia="en-US"/>
        </w:rPr>
        <w:t>Суб</w:t>
      </w:r>
      <w:r w:rsidRPr="00596411">
        <w:rPr>
          <w:rFonts w:eastAsiaTheme="minorHAnsi"/>
          <w:bCs/>
          <w:lang w:eastAsia="en-US"/>
        </w:rPr>
        <w:t>одрядчиком</w:t>
      </w:r>
      <w:proofErr w:type="spellEnd"/>
      <w:r w:rsidRPr="00596411">
        <w:rPr>
          <w:rFonts w:eastAsiaTheme="minorHAnsi"/>
          <w:bCs/>
          <w:lang w:eastAsia="en-US"/>
        </w:rPr>
        <w:t xml:space="preserve"> вырубки леса вне предусмотренных Проектной документацией зон, в том числе за границами полосы отвода (за исключением случаев, когда такая вырубка была предусмотрена Проектной и Рабочей документацией для переноса инженерных коммуникаций), и обязан будет полностью возместить такой реальный ущерб </w:t>
      </w:r>
      <w:r w:rsidR="00355E32" w:rsidRPr="00596411">
        <w:rPr>
          <w:rFonts w:eastAsiaTheme="minorHAnsi"/>
          <w:bCs/>
          <w:lang w:eastAsia="en-US"/>
        </w:rPr>
        <w:t>Подряд</w:t>
      </w:r>
      <w:r w:rsidRPr="00596411">
        <w:rPr>
          <w:rFonts w:eastAsiaTheme="minorHAnsi"/>
          <w:bCs/>
          <w:lang w:eastAsia="en-US"/>
        </w:rPr>
        <w:t>чику и (или) иным лицам</w:t>
      </w:r>
      <w:r w:rsidR="00355E32" w:rsidRPr="00596411">
        <w:rPr>
          <w:rFonts w:eastAsiaTheme="minorHAnsi"/>
          <w:bCs/>
          <w:lang w:eastAsia="en-US"/>
        </w:rPr>
        <w:t>.</w:t>
      </w:r>
    </w:p>
    <w:p w14:paraId="158F946D" w14:textId="3FEB0309" w:rsidR="00922092" w:rsidRPr="00596411" w:rsidRDefault="003F62B1" w:rsidP="00F36730">
      <w:pPr>
        <w:autoSpaceDE w:val="0"/>
        <w:autoSpaceDN w:val="0"/>
        <w:adjustRightInd w:val="0"/>
        <w:jc w:val="both"/>
        <w:rPr>
          <w:rFonts w:eastAsiaTheme="minorHAnsi"/>
          <w:bCs/>
          <w:iCs/>
          <w:lang w:eastAsia="en-US"/>
        </w:rPr>
      </w:pPr>
      <w:r w:rsidRPr="00596411">
        <w:rPr>
          <w:rFonts w:eastAsiaTheme="minorHAnsi"/>
          <w:lang w:eastAsia="en-US"/>
        </w:rPr>
        <w:tab/>
        <w:t>7.44.</w:t>
      </w:r>
      <w:r w:rsidRPr="00596411">
        <w:rPr>
          <w:rFonts w:eastAsiaTheme="minorHAnsi"/>
          <w:bCs/>
          <w:iCs/>
          <w:lang w:eastAsia="en-US"/>
        </w:rPr>
        <w:t xml:space="preserve"> Субподрядчик обязуется осуществить страхование Объекта в соответствии с условиями Договора и Приложениями № 20, 21 к Договору в случаях, когда осуществление страхования является обязательным для Субподрядчика согласно Договору. Если иное не предусмотрено </w:t>
      </w:r>
      <w:r w:rsidRPr="00596411">
        <w:rPr>
          <w:rFonts w:eastAsiaTheme="minorHAnsi"/>
          <w:bCs/>
          <w:lang w:eastAsia="en-US"/>
        </w:rPr>
        <w:t>действующим законодательством Российской Федерации</w:t>
      </w:r>
      <w:r w:rsidRPr="00596411">
        <w:rPr>
          <w:rFonts w:eastAsiaTheme="minorHAnsi"/>
          <w:bCs/>
          <w:iCs/>
          <w:lang w:eastAsia="en-US"/>
        </w:rPr>
        <w:t>, страхование осуществляется за счет Субподрядчика.</w:t>
      </w:r>
    </w:p>
    <w:p w14:paraId="5FC8254A" w14:textId="5D1663C1" w:rsidR="00643D69" w:rsidRPr="00596411" w:rsidRDefault="00643D69" w:rsidP="00643D69">
      <w:pPr>
        <w:autoSpaceDE w:val="0"/>
        <w:autoSpaceDN w:val="0"/>
        <w:adjustRightInd w:val="0"/>
        <w:ind w:firstLine="567"/>
        <w:jc w:val="both"/>
        <w:rPr>
          <w:rFonts w:eastAsiaTheme="minorHAnsi"/>
          <w:bCs/>
          <w:iCs/>
          <w:lang w:eastAsia="en-US"/>
        </w:rPr>
      </w:pPr>
      <w:r w:rsidRPr="00596411">
        <w:rPr>
          <w:rFonts w:eastAsiaTheme="minorHAnsi"/>
          <w:bCs/>
          <w:iCs/>
          <w:lang w:eastAsia="en-US"/>
        </w:rPr>
        <w:lastRenderedPageBreak/>
        <w:tab/>
        <w:t>7.45. Субподрядчик обязан за свой счет оборудовать и содержать в соответствии с санитарно-эпидемиологическими и природоохранными требованиями площадки для накопления твердых коммунальных отходов (ТКО), а также отходов III–V классов опасности, образующихся в процессе выполнения работ, обеспечить разработку паспортов отходов I– IV классов опасности.</w:t>
      </w:r>
    </w:p>
    <w:p w14:paraId="1C4B7548" w14:textId="36B4EB2E" w:rsidR="00643D69" w:rsidRPr="00596411" w:rsidRDefault="00643D69" w:rsidP="00643D69">
      <w:pPr>
        <w:autoSpaceDE w:val="0"/>
        <w:autoSpaceDN w:val="0"/>
        <w:adjustRightInd w:val="0"/>
        <w:ind w:firstLine="567"/>
        <w:jc w:val="both"/>
        <w:rPr>
          <w:rFonts w:eastAsiaTheme="minorHAnsi"/>
          <w:bCs/>
          <w:iCs/>
          <w:lang w:eastAsia="en-US"/>
        </w:rPr>
      </w:pPr>
      <w:r w:rsidRPr="00596411">
        <w:rPr>
          <w:rFonts w:eastAsiaTheme="minorHAnsi"/>
          <w:bCs/>
          <w:iCs/>
          <w:lang w:eastAsia="en-US"/>
        </w:rPr>
        <w:t>7.46. Субподрядчик обязан самостоятельно и за свой счет заключить договоры на передачу отходов с Региональным оператором по обращению с ТКО, а также со специализированными операторами, имеющими лицензию на сбор, транспортирование, утилизацию и обезвреживание отходов III–V классов опасности</w:t>
      </w:r>
      <w:r w:rsidR="002D0755" w:rsidRPr="00596411">
        <w:rPr>
          <w:rFonts w:eastAsiaTheme="minorHAnsi"/>
          <w:bCs/>
          <w:iCs/>
          <w:lang w:eastAsia="en-US"/>
        </w:rPr>
        <w:t>;</w:t>
      </w:r>
    </w:p>
    <w:p w14:paraId="15DF0621" w14:textId="1A4EFA65" w:rsidR="00643D69" w:rsidRPr="00596411" w:rsidRDefault="00643D69" w:rsidP="00643D69">
      <w:pPr>
        <w:autoSpaceDE w:val="0"/>
        <w:autoSpaceDN w:val="0"/>
        <w:adjustRightInd w:val="0"/>
        <w:ind w:firstLine="567"/>
        <w:jc w:val="both"/>
        <w:rPr>
          <w:rFonts w:eastAsiaTheme="minorHAnsi"/>
          <w:bCs/>
          <w:iCs/>
          <w:lang w:eastAsia="en-US"/>
        </w:rPr>
      </w:pPr>
      <w:r w:rsidRPr="00596411">
        <w:rPr>
          <w:rFonts w:eastAsiaTheme="minorHAnsi"/>
          <w:bCs/>
          <w:iCs/>
          <w:lang w:eastAsia="en-US"/>
        </w:rPr>
        <w:t>7.47.</w:t>
      </w:r>
      <w:r w:rsidRPr="00596411">
        <w:t xml:space="preserve"> </w:t>
      </w:r>
      <w:r w:rsidRPr="00596411">
        <w:rPr>
          <w:rFonts w:eastAsiaTheme="minorHAnsi"/>
          <w:bCs/>
          <w:iCs/>
          <w:lang w:eastAsia="en-US"/>
        </w:rPr>
        <w:t>Субподрядчик обязан самостоятельно включить созданные им площадки накопления ТКО в официальный реестр.</w:t>
      </w:r>
    </w:p>
    <w:p w14:paraId="27FAD198" w14:textId="142ED849" w:rsidR="00643D69" w:rsidRPr="00596411" w:rsidRDefault="00643D69" w:rsidP="00643D69">
      <w:pPr>
        <w:autoSpaceDE w:val="0"/>
        <w:autoSpaceDN w:val="0"/>
        <w:adjustRightInd w:val="0"/>
        <w:ind w:firstLine="567"/>
        <w:jc w:val="both"/>
        <w:rPr>
          <w:rFonts w:eastAsiaTheme="minorHAnsi"/>
          <w:bCs/>
          <w:iCs/>
          <w:lang w:eastAsia="en-US"/>
        </w:rPr>
      </w:pPr>
      <w:r w:rsidRPr="00596411">
        <w:rPr>
          <w:rFonts w:eastAsiaTheme="minorHAnsi"/>
          <w:bCs/>
          <w:iCs/>
          <w:lang w:eastAsia="en-US"/>
        </w:rPr>
        <w:t>7.48. Субподрядчик обязуется своими силами и за свой счет:</w:t>
      </w:r>
    </w:p>
    <w:p w14:paraId="5C477122" w14:textId="77777777" w:rsidR="00643D69" w:rsidRPr="00596411" w:rsidRDefault="00643D69" w:rsidP="00643D69">
      <w:pPr>
        <w:numPr>
          <w:ilvl w:val="0"/>
          <w:numId w:val="17"/>
        </w:numPr>
        <w:autoSpaceDE w:val="0"/>
        <w:autoSpaceDN w:val="0"/>
        <w:adjustRightInd w:val="0"/>
        <w:jc w:val="both"/>
        <w:rPr>
          <w:rFonts w:eastAsiaTheme="minorHAnsi"/>
          <w:bCs/>
          <w:iCs/>
          <w:lang w:eastAsia="en-US"/>
        </w:rPr>
      </w:pPr>
      <w:r w:rsidRPr="00596411">
        <w:rPr>
          <w:rFonts w:eastAsiaTheme="minorHAnsi"/>
          <w:bCs/>
          <w:iCs/>
          <w:lang w:eastAsia="en-US"/>
        </w:rPr>
        <w:t xml:space="preserve">Обеспечить постановку строительной площадки на государственный учет в качестве объекта, оказывающего негативное воздействие на окружающую среду (НВОС) </w:t>
      </w:r>
      <w:r w:rsidRPr="00596411">
        <w:rPr>
          <w:rFonts w:eastAsiaTheme="minorHAnsi"/>
          <w:b/>
          <w:bCs/>
          <w:iCs/>
          <w:lang w:eastAsia="en-US"/>
        </w:rPr>
        <w:t>III категории</w:t>
      </w:r>
      <w:r w:rsidRPr="00596411">
        <w:rPr>
          <w:rFonts w:eastAsiaTheme="minorHAnsi"/>
          <w:bCs/>
          <w:iCs/>
          <w:lang w:eastAsia="en-US"/>
        </w:rPr>
        <w:t>, и предоставить Подрядчику копию Свидетельства о постановке на учет в течение 5 (пяти) рабочих дней с момента его получения.</w:t>
      </w:r>
    </w:p>
    <w:p w14:paraId="3BCC190B" w14:textId="77777777" w:rsidR="00643D69" w:rsidRPr="00596411" w:rsidRDefault="00643D69" w:rsidP="00643D69">
      <w:pPr>
        <w:numPr>
          <w:ilvl w:val="0"/>
          <w:numId w:val="17"/>
        </w:numPr>
        <w:autoSpaceDE w:val="0"/>
        <w:autoSpaceDN w:val="0"/>
        <w:adjustRightInd w:val="0"/>
        <w:jc w:val="both"/>
        <w:rPr>
          <w:rFonts w:eastAsiaTheme="minorHAnsi"/>
          <w:bCs/>
          <w:iCs/>
          <w:lang w:eastAsia="en-US"/>
        </w:rPr>
      </w:pPr>
      <w:r w:rsidRPr="00596411">
        <w:rPr>
          <w:rFonts w:eastAsiaTheme="minorHAnsi"/>
          <w:bCs/>
          <w:iCs/>
          <w:lang w:eastAsia="en-US"/>
        </w:rPr>
        <w:t>Разработать, утвердить и в полном объеме реализовать программу производственного экологического контроля (ПЭК), а также обеспечить проведение регулярного производственного экологического мониторинга на объекте силами аккредитованной лаборатории.</w:t>
      </w:r>
    </w:p>
    <w:p w14:paraId="1FE97FDC" w14:textId="77777777" w:rsidR="00643D69" w:rsidRPr="00596411" w:rsidRDefault="00643D69" w:rsidP="00643D69">
      <w:pPr>
        <w:numPr>
          <w:ilvl w:val="0"/>
          <w:numId w:val="17"/>
        </w:numPr>
        <w:autoSpaceDE w:val="0"/>
        <w:autoSpaceDN w:val="0"/>
        <w:adjustRightInd w:val="0"/>
        <w:jc w:val="both"/>
        <w:rPr>
          <w:rFonts w:eastAsiaTheme="minorHAnsi"/>
          <w:bCs/>
          <w:iCs/>
          <w:lang w:eastAsia="en-US"/>
        </w:rPr>
      </w:pPr>
      <w:r w:rsidRPr="00596411">
        <w:rPr>
          <w:rFonts w:eastAsiaTheme="minorHAnsi"/>
          <w:bCs/>
          <w:iCs/>
          <w:lang w:eastAsia="en-US"/>
        </w:rPr>
        <w:t>Своевременно и в полном объеме представлять в уполномоченные государственные органы всю предусмотренную законодательством РФ экологическую отчетность (включая отчет о дозах/выбросах, отчет об организации и о результатах осуществления ПЭК, форму 2-ТП и иные применимые формы).</w:t>
      </w:r>
    </w:p>
    <w:p w14:paraId="3FA32E5A" w14:textId="1AD9EC0F" w:rsidR="00643D69" w:rsidRPr="00596411" w:rsidRDefault="00643D69" w:rsidP="00643D69">
      <w:pPr>
        <w:autoSpaceDE w:val="0"/>
        <w:autoSpaceDN w:val="0"/>
        <w:adjustRightInd w:val="0"/>
        <w:jc w:val="both"/>
        <w:rPr>
          <w:rFonts w:eastAsiaTheme="minorHAnsi"/>
          <w:bCs/>
          <w:iCs/>
          <w:lang w:eastAsia="en-US"/>
        </w:rPr>
      </w:pPr>
      <w:r w:rsidRPr="00596411">
        <w:rPr>
          <w:rFonts w:eastAsiaTheme="minorHAnsi"/>
          <w:bCs/>
          <w:iCs/>
          <w:lang w:eastAsia="en-US"/>
        </w:rPr>
        <w:t>Ежеквартально, не позднее 10 числа месяца, следующего за отчетным кварталом, предоставлять Подрядчику копии всей сданной экологической отчетности, результатов экологического мониторинга (протоколов лабораторных исследований) и документов, подтверждающих внесение платы за НВОС</w:t>
      </w:r>
      <w:r w:rsidR="002D0755" w:rsidRPr="00596411">
        <w:rPr>
          <w:rFonts w:eastAsiaTheme="minorHAnsi"/>
          <w:bCs/>
          <w:iCs/>
          <w:lang w:eastAsia="en-US"/>
        </w:rPr>
        <w:t>;</w:t>
      </w:r>
    </w:p>
    <w:p w14:paraId="3994C154" w14:textId="0511F1D0" w:rsidR="002D0755" w:rsidRPr="00596411" w:rsidRDefault="002D0755" w:rsidP="00643D69">
      <w:pPr>
        <w:autoSpaceDE w:val="0"/>
        <w:autoSpaceDN w:val="0"/>
        <w:adjustRightInd w:val="0"/>
        <w:jc w:val="both"/>
        <w:rPr>
          <w:rFonts w:eastAsiaTheme="minorHAnsi"/>
          <w:bCs/>
          <w:iCs/>
          <w:lang w:eastAsia="en-US"/>
        </w:rPr>
      </w:pPr>
      <w:r w:rsidRPr="00596411">
        <w:rPr>
          <w:rFonts w:eastAsiaTheme="minorHAnsi"/>
          <w:bCs/>
          <w:iCs/>
          <w:lang w:eastAsia="en-US"/>
        </w:rPr>
        <w:tab/>
        <w:t>7.49. На период выполнения работ Субподрядчик обязан производить на строящемся объекте транспортной инфраструктуры досмотр в целях обеспечения транспортной безопасности, установить пропускной и внутриобъектовый режимы, обеспечивающие контроль за входом (выходом) физических лиц, въездом (выездом) транспортных средств, вносом (выносом), ввозом (вывозом) грузов и иных материальных объектов, в том числе в целях предотвращения возможности размещения или попытки размещения взрывных устройств (взрывчатых веществ), загрязнения опасными химическими, радиоактивными или биологическими агентами, угрожающими жизни или здоровью персонала и других лиц;</w:t>
      </w:r>
    </w:p>
    <w:p w14:paraId="05E20FE5" w14:textId="0DB14BC4" w:rsidR="002D0755" w:rsidRPr="00596411" w:rsidRDefault="002D0755" w:rsidP="00643D69">
      <w:pPr>
        <w:autoSpaceDE w:val="0"/>
        <w:autoSpaceDN w:val="0"/>
        <w:adjustRightInd w:val="0"/>
        <w:jc w:val="both"/>
        <w:rPr>
          <w:rFonts w:eastAsiaTheme="minorHAnsi"/>
          <w:lang w:eastAsia="en-US"/>
        </w:rPr>
      </w:pPr>
      <w:r w:rsidRPr="00596411">
        <w:rPr>
          <w:rFonts w:eastAsiaTheme="minorHAnsi"/>
          <w:bCs/>
          <w:iCs/>
          <w:lang w:eastAsia="en-US"/>
        </w:rPr>
        <w:tab/>
        <w:t>7.50. Субподрядчик в срок не позднее чем 10 (десять) календарных дней с начала срока выполнения работ, обязан разработать и направить Подрядчику на утверждение план обеспечения транспортной безопасности строящегося объекта транспортной инфраструктуры, отражающего сведения о реализуемых мерах, предусмотренных Договором.</w:t>
      </w:r>
    </w:p>
    <w:p w14:paraId="730845FE" w14:textId="77777777" w:rsidR="00024060" w:rsidRPr="00596411" w:rsidRDefault="00024060" w:rsidP="00C02998">
      <w:pPr>
        <w:autoSpaceDE w:val="0"/>
        <w:autoSpaceDN w:val="0"/>
        <w:adjustRightInd w:val="0"/>
        <w:ind w:firstLine="567"/>
        <w:jc w:val="both"/>
        <w:rPr>
          <w:rFonts w:eastAsiaTheme="minorHAnsi"/>
          <w:lang w:eastAsia="en-US"/>
        </w:rPr>
      </w:pPr>
    </w:p>
    <w:p w14:paraId="54D1A02F" w14:textId="77777777" w:rsidR="00C02998" w:rsidRPr="00596411" w:rsidRDefault="00C02998" w:rsidP="00C02998">
      <w:pPr>
        <w:shd w:val="clear" w:color="auto" w:fill="FFFFFF"/>
        <w:tabs>
          <w:tab w:val="left" w:pos="4800"/>
        </w:tabs>
        <w:ind w:firstLine="567"/>
        <w:jc w:val="center"/>
        <w:rPr>
          <w:b/>
          <w:color w:val="000000"/>
        </w:rPr>
      </w:pPr>
      <w:r w:rsidRPr="00596411">
        <w:rPr>
          <w:b/>
          <w:color w:val="000000"/>
        </w:rPr>
        <w:t xml:space="preserve">8. СКРЫТЫЕ РАБОТЫ </w:t>
      </w:r>
    </w:p>
    <w:p w14:paraId="08FAFB8D" w14:textId="77777777" w:rsidR="00C02998" w:rsidRPr="00596411" w:rsidRDefault="00C02998" w:rsidP="00C02998">
      <w:pPr>
        <w:shd w:val="clear" w:color="auto" w:fill="FFFFFF"/>
        <w:jc w:val="center"/>
        <w:rPr>
          <w:b/>
          <w:color w:val="000000"/>
          <w:sz w:val="14"/>
          <w:szCs w:val="14"/>
        </w:rPr>
      </w:pPr>
    </w:p>
    <w:p w14:paraId="1F9106D9" w14:textId="4794D35E" w:rsidR="00C02998" w:rsidRPr="00596411" w:rsidRDefault="00C02998" w:rsidP="00C02998">
      <w:pPr>
        <w:shd w:val="clear" w:color="auto" w:fill="FFFFFF"/>
        <w:tabs>
          <w:tab w:val="left" w:pos="1134"/>
        </w:tabs>
        <w:ind w:firstLine="567"/>
        <w:jc w:val="both"/>
        <w:rPr>
          <w:color w:val="000000"/>
        </w:rPr>
      </w:pPr>
      <w:r w:rsidRPr="00596411">
        <w:rPr>
          <w:color w:val="000000"/>
        </w:rPr>
        <w:t>8.1.</w:t>
      </w:r>
      <w:r w:rsidRPr="00596411">
        <w:rPr>
          <w:color w:val="000000"/>
        </w:rPr>
        <w:tab/>
        <w:t xml:space="preserve">Субподрядчик должен приступать к выполнению какого-либо вида работ только после приемки (освидетельствования) предшествующих этим работам скрытых работ Подрядчиком, уполномоченными представителями Подрядчика, Инженерной организацией и составления Актов освидетельствования скрытых работ, Актов промежуточной приемки </w:t>
      </w:r>
      <w:r w:rsidRPr="00596411">
        <w:t xml:space="preserve">в соответствии с требованиями </w:t>
      </w:r>
      <w:r w:rsidR="00EE4EF0" w:rsidRPr="00596411">
        <w:rPr>
          <w:color w:val="000000"/>
        </w:rPr>
        <w:t>нормативных документов, указанных в Перечне НТД</w:t>
      </w:r>
      <w:r w:rsidRPr="00596411">
        <w:t>.</w:t>
      </w:r>
    </w:p>
    <w:p w14:paraId="19C07645" w14:textId="77777777" w:rsidR="00C02998" w:rsidRPr="00596411" w:rsidRDefault="00C02998" w:rsidP="00C02998">
      <w:pPr>
        <w:shd w:val="clear" w:color="auto" w:fill="FFFFFF"/>
        <w:tabs>
          <w:tab w:val="left" w:pos="1392"/>
        </w:tabs>
        <w:ind w:firstLine="567"/>
        <w:jc w:val="both"/>
        <w:rPr>
          <w:color w:val="000000"/>
        </w:rPr>
      </w:pPr>
      <w:r w:rsidRPr="00596411">
        <w:rPr>
          <w:color w:val="000000"/>
        </w:rPr>
        <w:t>Субподрядчик в письменном виде не менее чем за сутки до проведения приемки выполненных скрытых работ, уведомляет Подрядчика о необходимости проведения освидетельствования.</w:t>
      </w:r>
    </w:p>
    <w:p w14:paraId="0785FAD4" w14:textId="77777777" w:rsidR="00C02998" w:rsidRPr="00596411" w:rsidRDefault="00C02998" w:rsidP="00C02998">
      <w:pPr>
        <w:shd w:val="clear" w:color="auto" w:fill="FFFFFF"/>
        <w:tabs>
          <w:tab w:val="left" w:pos="1392"/>
        </w:tabs>
        <w:ind w:firstLine="567"/>
        <w:jc w:val="both"/>
        <w:rPr>
          <w:color w:val="000000"/>
        </w:rPr>
      </w:pPr>
      <w:r w:rsidRPr="00596411">
        <w:rPr>
          <w:color w:val="000000"/>
        </w:rPr>
        <w:t xml:space="preserve">В случае неявки представителя Подрядчика (Инженерной организации) на освидетельствование скрытых работ, Субподрядчик вправе осуществить приемку самостоятельно с отметкой о неявке представителей Подрядчика (Инженерной организации) и ссылкой на номер, дату и время извещения (уведомления) о необходимости проведения </w:t>
      </w:r>
      <w:r w:rsidRPr="00596411">
        <w:rPr>
          <w:color w:val="000000"/>
        </w:rPr>
        <w:lastRenderedPageBreak/>
        <w:t>освидетельствования, а также со ссылкой на доказательство получения Подрядчиком соответствующего уведомления.</w:t>
      </w:r>
    </w:p>
    <w:p w14:paraId="39F44E9D" w14:textId="2FAB5CBF" w:rsidR="00C02998" w:rsidRPr="00596411" w:rsidRDefault="00C02998" w:rsidP="00C02998">
      <w:pPr>
        <w:shd w:val="clear" w:color="auto" w:fill="FFFFFF"/>
        <w:tabs>
          <w:tab w:val="left" w:pos="1134"/>
        </w:tabs>
        <w:ind w:firstLine="567"/>
        <w:jc w:val="both"/>
        <w:rPr>
          <w:color w:val="000000"/>
        </w:rPr>
      </w:pPr>
      <w:r w:rsidRPr="00596411">
        <w:rPr>
          <w:color w:val="000000"/>
        </w:rPr>
        <w:t>8.2.</w:t>
      </w:r>
      <w:r w:rsidRPr="00596411">
        <w:rPr>
          <w:color w:val="000000"/>
        </w:rPr>
        <w:tab/>
        <w:t xml:space="preserve">В случае если Подрядчиком, уполномоченными представителями Подрядчика, Инженерной организацией внесены предписания по качеству выполненных работ </w:t>
      </w:r>
      <w:r w:rsidRPr="00596411">
        <w:t>в соответствии с п. 2.</w:t>
      </w:r>
      <w:r w:rsidR="00DC4B70" w:rsidRPr="00596411">
        <w:t>5</w:t>
      </w:r>
      <w:r w:rsidRPr="00596411">
        <w:t xml:space="preserve"> Договора, </w:t>
      </w:r>
      <w:r w:rsidRPr="00596411">
        <w:rPr>
          <w:color w:val="000000"/>
        </w:rPr>
        <w:t>то выполнение последующих работ на этом участке Субподрядчиком без письменного разрешения Подрядчика не допускается.</w:t>
      </w:r>
    </w:p>
    <w:p w14:paraId="6C78AE54" w14:textId="77777777" w:rsidR="00C02998" w:rsidRPr="00596411" w:rsidRDefault="00C02998" w:rsidP="00C02998">
      <w:pPr>
        <w:shd w:val="clear" w:color="auto" w:fill="FFFFFF"/>
        <w:ind w:firstLine="567"/>
        <w:jc w:val="both"/>
        <w:rPr>
          <w:color w:val="000000"/>
        </w:rPr>
      </w:pPr>
      <w:r w:rsidRPr="00596411">
        <w:rPr>
          <w:color w:val="000000"/>
        </w:rPr>
        <w:t>Если работы выполнены и скрыты последующими работами без освидетельствования их уполномоченным представителем Подрядчика (представитель Подрядчика не был информирован об этом или информирован с опозданием), то Субподрядчик за свой счет обязуется открыть доступ к любой части скрытых работ, не прошедших приемку уполномоченным представителем Подрядчика, согласно его указанию.</w:t>
      </w:r>
    </w:p>
    <w:p w14:paraId="6CC4CFCA" w14:textId="77777777" w:rsidR="00C02998" w:rsidRPr="00596411" w:rsidRDefault="00C02998" w:rsidP="00C02998">
      <w:pPr>
        <w:shd w:val="clear" w:color="auto" w:fill="FFFFFF"/>
        <w:ind w:firstLine="567"/>
        <w:jc w:val="both"/>
        <w:rPr>
          <w:color w:val="000000"/>
        </w:rPr>
      </w:pPr>
      <w:r w:rsidRPr="00596411">
        <w:rPr>
          <w:color w:val="000000"/>
        </w:rPr>
        <w:t>В случае невозможности обеспечить доступ к требуемой части скрытых работ, выполненных без подтверждения представителя Подрядчика (представитель Подрядчика не был информирован об этом или информирован с опозданием), данные работы считаются выполненными за счет средств Субподрядчика и не подлежат оплате Подрядчиком, о чем составляется соответствующий Акт с участием Подрядчика и Инженерной организацией.</w:t>
      </w:r>
    </w:p>
    <w:p w14:paraId="55645B36" w14:textId="77777777" w:rsidR="00C02998" w:rsidRPr="00596411" w:rsidRDefault="00C02998" w:rsidP="00C02998">
      <w:pPr>
        <w:shd w:val="clear" w:color="auto" w:fill="FFFFFF"/>
        <w:ind w:firstLine="567"/>
        <w:jc w:val="both"/>
        <w:rPr>
          <w:color w:val="000000"/>
        </w:rPr>
      </w:pPr>
      <w:r w:rsidRPr="00596411">
        <w:rPr>
          <w:color w:val="000000"/>
        </w:rPr>
        <w:t>8.3. Освидетельствование и приемка скрытых работ после проверки правильности их выполнения в натуре и проверки исполнительной документации оформляется Актом освидетельствования работ.</w:t>
      </w:r>
    </w:p>
    <w:p w14:paraId="060C16F0" w14:textId="2859B349" w:rsidR="00C02998" w:rsidRPr="00596411" w:rsidRDefault="00C02998" w:rsidP="00C02998">
      <w:pPr>
        <w:ind w:firstLine="567"/>
        <w:jc w:val="both"/>
      </w:pPr>
      <w:r w:rsidRPr="00596411">
        <w:t xml:space="preserve">8.4. В </w:t>
      </w:r>
      <w:r w:rsidR="00E70080" w:rsidRPr="00596411">
        <w:t>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596411">
        <w:t>.</w:t>
      </w:r>
    </w:p>
    <w:p w14:paraId="18D8B361" w14:textId="77777777" w:rsidR="00C02998" w:rsidRPr="00596411" w:rsidRDefault="00C02998" w:rsidP="00C02998">
      <w:pPr>
        <w:ind w:firstLine="567"/>
        <w:jc w:val="both"/>
        <w:rPr>
          <w:color w:val="000000"/>
        </w:rPr>
      </w:pPr>
      <w:r w:rsidRPr="00596411">
        <w:t>8.5. Акты освидетельствования работ считаются оформленными</w:t>
      </w:r>
      <w:r w:rsidRPr="00596411">
        <w:rPr>
          <w:color w:val="000000"/>
        </w:rPr>
        <w:t xml:space="preserve">, если они подписаны уполномоченными представителями Подрядчика,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Подрядчиком.   </w:t>
      </w:r>
    </w:p>
    <w:p w14:paraId="4C6660F0" w14:textId="77777777" w:rsidR="00C02998" w:rsidRPr="00596411" w:rsidRDefault="00C02998" w:rsidP="00C02998">
      <w:pPr>
        <w:shd w:val="clear" w:color="auto" w:fill="FFFFFF"/>
        <w:ind w:firstLine="567"/>
        <w:jc w:val="both"/>
        <w:rPr>
          <w:color w:val="000000"/>
        </w:rPr>
      </w:pPr>
      <w:r w:rsidRPr="00596411">
        <w:rPr>
          <w:color w:val="000000"/>
        </w:rPr>
        <w:t>8.6. Акты освидетельствования работ составляются в четырех экземплярах.</w:t>
      </w:r>
    </w:p>
    <w:p w14:paraId="0EA1A2B8" w14:textId="77777777" w:rsidR="00C02998" w:rsidRPr="00596411" w:rsidRDefault="00C02998" w:rsidP="00C02998">
      <w:pPr>
        <w:shd w:val="clear" w:color="auto" w:fill="FFFFFF"/>
        <w:ind w:firstLine="567"/>
        <w:jc w:val="both"/>
        <w:rPr>
          <w:color w:val="000000"/>
        </w:rPr>
      </w:pPr>
      <w:r w:rsidRPr="00596411">
        <w:rPr>
          <w:color w:val="000000"/>
        </w:rPr>
        <w:t xml:space="preserve">8.7. Каждому акту освидетельствования работ присваивается номер, акт регистрируется в Общем журнале работ на Объекте. </w:t>
      </w:r>
    </w:p>
    <w:p w14:paraId="69EC23EA" w14:textId="77777777" w:rsidR="00C02998" w:rsidRPr="00596411" w:rsidRDefault="00C02998" w:rsidP="00C02998">
      <w:pPr>
        <w:shd w:val="clear" w:color="auto" w:fill="FFFFFF"/>
        <w:ind w:firstLine="567"/>
        <w:jc w:val="both"/>
      </w:pPr>
      <w:r w:rsidRPr="00596411">
        <w:rPr>
          <w:color w:val="000000"/>
        </w:rPr>
        <w:t xml:space="preserve">8.8. </w:t>
      </w:r>
      <w:r w:rsidRPr="00596411">
        <w:t>Один комплект исполнительной документации, включая Акты освидетельствования работ, по каждой оплачиваемой Подрядчиком работе, передается Подрядчику при ежемесячной приемке выполненных работ. Другой комплект исполнительной документации, включая Акты освидетельствования работ, по всем выполненным Субподрядчиком работам, передается Подрядчику при проведении Приемочной комиссии на Объекте. 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596411" w:rsidRDefault="00C02998" w:rsidP="00C02998">
      <w:pPr>
        <w:shd w:val="clear" w:color="auto" w:fill="FFFFFF"/>
        <w:rPr>
          <w:bCs/>
          <w:color w:val="000000"/>
        </w:rPr>
      </w:pPr>
    </w:p>
    <w:p w14:paraId="38785202" w14:textId="77777777" w:rsidR="00C02998" w:rsidRPr="00596411" w:rsidRDefault="00C02998" w:rsidP="00C02998">
      <w:pPr>
        <w:shd w:val="clear" w:color="auto" w:fill="FFFFFF"/>
        <w:ind w:firstLine="567"/>
        <w:jc w:val="center"/>
        <w:rPr>
          <w:b/>
          <w:bCs/>
          <w:color w:val="000000"/>
        </w:rPr>
      </w:pPr>
      <w:r w:rsidRPr="00596411">
        <w:rPr>
          <w:b/>
          <w:bCs/>
          <w:color w:val="000000"/>
        </w:rPr>
        <w:t>9. ПОРЯДОК ОПЛАТЫ ВЫПОЛНЕННЫХ РАБОТ</w:t>
      </w:r>
    </w:p>
    <w:p w14:paraId="7AEEF6EE" w14:textId="77777777" w:rsidR="00C02998" w:rsidRPr="00596411" w:rsidRDefault="00C02998" w:rsidP="00C02998">
      <w:pPr>
        <w:shd w:val="clear" w:color="auto" w:fill="FFFFFF"/>
        <w:ind w:firstLine="567"/>
        <w:jc w:val="both"/>
        <w:rPr>
          <w:color w:val="000000"/>
          <w:sz w:val="14"/>
          <w:szCs w:val="14"/>
        </w:rPr>
      </w:pPr>
    </w:p>
    <w:p w14:paraId="3C84115B" w14:textId="33FEF2E9" w:rsidR="00C02998" w:rsidRPr="00596411" w:rsidRDefault="00C02998" w:rsidP="00C02998">
      <w:pPr>
        <w:shd w:val="clear" w:color="auto" w:fill="FFFFFF"/>
        <w:ind w:firstLine="567"/>
        <w:jc w:val="both"/>
      </w:pPr>
      <w:r w:rsidRPr="00596411">
        <w:rPr>
          <w:color w:val="000000"/>
        </w:rPr>
        <w:t>9.1. Оплата выполненных Субподрядчиком работ производится путем перечисления на расчетный счет Субподрядчика денежных средств на основании актов о приемке выполненных работ и справок о стоимости выполненных работ и затрат по формам КС-2 и КС-3</w:t>
      </w:r>
      <w:r w:rsidR="00B74690" w:rsidRPr="00596411">
        <w:rPr>
          <w:color w:val="000000"/>
        </w:rPr>
        <w:t xml:space="preserve"> </w:t>
      </w:r>
      <w:r w:rsidRPr="00596411">
        <w:rPr>
          <w:color w:val="000000"/>
        </w:rPr>
        <w:t xml:space="preserve">(далее – актов о приемке выполненных работ/ КС-2 и справок о стоимости выполненных работ и затрат/ КС-3), </w:t>
      </w:r>
      <w:r w:rsidR="00DC4B70" w:rsidRPr="00596411">
        <w:t xml:space="preserve">с приложением </w:t>
      </w:r>
      <w:r w:rsidRPr="00596411">
        <w:rPr>
          <w:color w:val="000000"/>
        </w:rPr>
        <w:t xml:space="preserve">счета и счета-фактуры, </w:t>
      </w:r>
      <w:r w:rsidRPr="00596411">
        <w:t>(а также иных актов, подтверждающих выполнение работ, указанных в настоящем Договоре).</w:t>
      </w:r>
    </w:p>
    <w:p w14:paraId="319AA481" w14:textId="1EBF3503" w:rsidR="00C02998" w:rsidRPr="00596411" w:rsidRDefault="00C02998" w:rsidP="00C02998">
      <w:pPr>
        <w:shd w:val="clear" w:color="auto" w:fill="FFFFFF"/>
        <w:tabs>
          <w:tab w:val="left" w:pos="1186"/>
        </w:tabs>
        <w:ind w:firstLine="567"/>
        <w:jc w:val="both"/>
        <w:rPr>
          <w:color w:val="000000"/>
        </w:rPr>
      </w:pPr>
      <w:r w:rsidRPr="00596411">
        <w:rPr>
          <w:color w:val="000000"/>
        </w:rPr>
        <w:lastRenderedPageBreak/>
        <w:t>9.2. Промежуточные платежи в рамках Договора осуществляются Подрядчиком ежемесячно на основании подписанной Сторонами Формы №</w:t>
      </w:r>
      <w:r w:rsidR="00B74690" w:rsidRPr="00596411">
        <w:rPr>
          <w:color w:val="000000"/>
        </w:rPr>
        <w:t xml:space="preserve"> КС-2 и</w:t>
      </w:r>
      <w:r w:rsidRPr="00596411">
        <w:rPr>
          <w:color w:val="000000"/>
        </w:rPr>
        <w:t xml:space="preserve"> КС-3. Предъявленные Субподрядчиком и принятые Подрядчиком объемы и стоимости выполненных работ за отчетный период (этап работ) оформляются по Форме № КС-2. Объемы предъявленных Субподрядчиком и принятых Подрядчиком выполненных работ оформляются на основании данных исполнительной документации и Реестров освидетельствованных работ, оформляемых ежемесячно в соответствии с формой Приложения № 14 к Договору.</w:t>
      </w:r>
    </w:p>
    <w:p w14:paraId="14A5B78A" w14:textId="46D709C8" w:rsidR="00C02998" w:rsidRPr="00596411" w:rsidRDefault="00C02998" w:rsidP="00C02998">
      <w:pPr>
        <w:pStyle w:val="a8"/>
        <w:ind w:firstLine="567"/>
        <w:rPr>
          <w:szCs w:val="24"/>
        </w:rPr>
      </w:pPr>
      <w:r w:rsidRPr="00596411">
        <w:rPr>
          <w:color w:val="000000"/>
          <w:lang w:val="ru-RU"/>
        </w:rPr>
        <w:t>9</w:t>
      </w:r>
      <w:r w:rsidRPr="00596411">
        <w:rPr>
          <w:color w:val="000000"/>
        </w:rPr>
        <w:t>.</w:t>
      </w:r>
      <w:r w:rsidRPr="00596411">
        <w:rPr>
          <w:color w:val="000000"/>
          <w:lang w:val="ru-RU"/>
        </w:rPr>
        <w:t>3</w:t>
      </w:r>
      <w:r w:rsidRPr="00596411">
        <w:rPr>
          <w:color w:val="000000"/>
        </w:rPr>
        <w:t xml:space="preserve">. </w:t>
      </w:r>
      <w:r w:rsidRPr="00596411">
        <w:rPr>
          <w:szCs w:val="24"/>
        </w:rPr>
        <w:t xml:space="preserve">Сумма очередного платежа, причитающегося Субподрядчику, определяется как сумма выполненных Субподрядчиком работ по формам № КС-2, за вычетом суммы аванса, удерживаемого в соответствии с условиями Договора и суммы, обеспечивающей надлежащее исполнение гарантийных обязательств Субподрядчика (далее по тексту Гарантийные удержания), а также иных удержаний, которые могут быть произведены Подрядчиком в соответствии с условиями Договора. </w:t>
      </w:r>
    </w:p>
    <w:p w14:paraId="347EF855" w14:textId="77777777" w:rsidR="00C02998" w:rsidRPr="00596411" w:rsidRDefault="00C02998" w:rsidP="00C02998">
      <w:pPr>
        <w:pStyle w:val="a8"/>
        <w:ind w:firstLine="567"/>
      </w:pPr>
      <w:r w:rsidRPr="00596411">
        <w:t>Сумма всех Гарантийных удержаний, удержанных Подрядчиком с Субподрядчика в рамках Договора, составляет Гарантийную сумму.</w:t>
      </w:r>
    </w:p>
    <w:p w14:paraId="0609AE7F" w14:textId="57CFDA80" w:rsidR="00C02998" w:rsidRPr="00596411" w:rsidRDefault="00C02998" w:rsidP="00C02998">
      <w:pPr>
        <w:shd w:val="clear" w:color="auto" w:fill="FFFFFF"/>
        <w:tabs>
          <w:tab w:val="left" w:pos="1171"/>
        </w:tabs>
        <w:ind w:firstLine="567"/>
        <w:jc w:val="both"/>
      </w:pPr>
      <w:r w:rsidRPr="00596411">
        <w:t>9.4.</w:t>
      </w:r>
      <w:r w:rsidRPr="00596411">
        <w:tab/>
        <w:t xml:space="preserve">Гарантийное удержание – сумма, удерживаемая с целью обеспечения исполнения гарантийных обязательств Субподрядчика в рамках Договора, составляет </w:t>
      </w:r>
      <w:r w:rsidR="00DA17F4" w:rsidRPr="00596411">
        <w:t xml:space="preserve">3 </w:t>
      </w:r>
      <w:r w:rsidRPr="00596411">
        <w:t>% (</w:t>
      </w:r>
      <w:r w:rsidR="00DA17F4" w:rsidRPr="00596411">
        <w:t xml:space="preserve">три </w:t>
      </w:r>
      <w:r w:rsidRPr="00596411">
        <w:t>процент</w:t>
      </w:r>
      <w:r w:rsidR="00DA17F4" w:rsidRPr="00596411">
        <w:t>а</w:t>
      </w:r>
      <w:r w:rsidRPr="00596411">
        <w:t>) от стоимости выполненных Субподрядчиком работ по формам № КС-2</w:t>
      </w:r>
      <w:r w:rsidRPr="00596411">
        <w:rPr>
          <w:vertAlign w:val="superscript"/>
        </w:rPr>
        <w:footnoteReference w:id="2"/>
      </w:r>
      <w:r w:rsidRPr="00596411">
        <w:t xml:space="preserve">.  </w:t>
      </w:r>
    </w:p>
    <w:p w14:paraId="552341E4" w14:textId="77777777" w:rsidR="00C85406" w:rsidRPr="00596411" w:rsidRDefault="00C85406" w:rsidP="00C85406">
      <w:pPr>
        <w:shd w:val="clear" w:color="auto" w:fill="FFFFFF"/>
        <w:tabs>
          <w:tab w:val="left" w:pos="1171"/>
        </w:tabs>
        <w:ind w:firstLine="567"/>
        <w:jc w:val="both"/>
      </w:pPr>
      <w:r w:rsidRPr="00596411">
        <w:t>Выплата Гарантийной суммы производится ежегодно частями начиная с года, следующего за годом ввода Объекта в эксплуатацию, 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 9 к Договору).</w:t>
      </w:r>
    </w:p>
    <w:p w14:paraId="61E155AB" w14:textId="44A398AD" w:rsidR="00C02998" w:rsidRPr="00596411" w:rsidRDefault="00C85406" w:rsidP="00C85406">
      <w:pPr>
        <w:shd w:val="clear" w:color="auto" w:fill="FFFFFF"/>
        <w:tabs>
          <w:tab w:val="left" w:pos="1171"/>
        </w:tabs>
        <w:ind w:firstLine="567"/>
        <w:jc w:val="both"/>
      </w:pPr>
      <w:r w:rsidRPr="00596411">
        <w:t>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начиная с года, следующего за годом ввода Объекта в эксплуатацию, 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обязательств по Договору. Независимая гарантия предоставляется по форме, являющейся Приложением № 17 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 Договором, несет Субподрядчик</w:t>
      </w:r>
      <w:r w:rsidR="00C02998" w:rsidRPr="00596411">
        <w:t>.</w:t>
      </w:r>
    </w:p>
    <w:p w14:paraId="1CA07497" w14:textId="77777777" w:rsidR="00C02998" w:rsidRPr="00596411" w:rsidRDefault="00C02998" w:rsidP="00C02998">
      <w:pPr>
        <w:shd w:val="clear" w:color="auto" w:fill="FFFFFF"/>
        <w:tabs>
          <w:tab w:val="left" w:pos="1171"/>
        </w:tabs>
        <w:ind w:firstLine="567"/>
        <w:jc w:val="both"/>
        <w:rPr>
          <w:color w:val="000000"/>
        </w:rPr>
      </w:pPr>
      <w:r w:rsidRPr="00596411">
        <w:rPr>
          <w:color w:val="000000"/>
        </w:rPr>
        <w:t>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 о стоимости выполненных работ по форме КС-3.</w:t>
      </w:r>
    </w:p>
    <w:p w14:paraId="52A574CF" w14:textId="37059338" w:rsidR="00C02998" w:rsidRPr="00596411" w:rsidRDefault="00C02998" w:rsidP="00C02998">
      <w:pPr>
        <w:shd w:val="clear" w:color="auto" w:fill="FFFFFF"/>
        <w:tabs>
          <w:tab w:val="left" w:pos="1171"/>
        </w:tabs>
        <w:ind w:firstLine="567"/>
        <w:jc w:val="both"/>
        <w:rPr>
          <w:color w:val="000000"/>
        </w:rPr>
      </w:pPr>
      <w:r w:rsidRPr="00596411">
        <w:rPr>
          <w:color w:val="000000"/>
        </w:rPr>
        <w:t>9.6.</w:t>
      </w:r>
      <w:r w:rsidRPr="00596411">
        <w:rPr>
          <w:color w:val="000000"/>
        </w:rPr>
        <w:tab/>
        <w:t xml:space="preserve">Подрядчик осуществляет очередной платеж в течение </w:t>
      </w:r>
      <w:r w:rsidR="00596411">
        <w:rPr>
          <w:color w:val="000000"/>
        </w:rPr>
        <w:t>1</w:t>
      </w:r>
      <w:r w:rsidR="00DA17F4" w:rsidRPr="00596411">
        <w:rPr>
          <w:color w:val="000000"/>
        </w:rPr>
        <w:t xml:space="preserve">0 </w:t>
      </w:r>
      <w:r w:rsidRPr="00596411">
        <w:rPr>
          <w:color w:val="000000"/>
        </w:rPr>
        <w:t>(</w:t>
      </w:r>
      <w:bookmarkStart w:id="4" w:name="_GoBack"/>
      <w:bookmarkEnd w:id="4"/>
      <w:r w:rsidR="00DA17F4" w:rsidRPr="00596411">
        <w:rPr>
          <w:color w:val="000000"/>
        </w:rPr>
        <w:t>десяти</w:t>
      </w:r>
      <w:r w:rsidRPr="00596411">
        <w:rPr>
          <w:color w:val="000000"/>
        </w:rPr>
        <w:t>) рабочих дней с даты подписания Подрядчиком акта о приемке выполненных работ и справки о стоимости выполненных работ. Субподрядчик в срок не позднее 1 (одного) рабочего дня с даты подписания Подрядчиком акта о приемке выполненных работ предоставляет Подрядчику счет на оплату.</w:t>
      </w:r>
    </w:p>
    <w:p w14:paraId="307F0CA1" w14:textId="5D4863AE" w:rsidR="00C02998" w:rsidRPr="00596411" w:rsidRDefault="00C02998" w:rsidP="00C02998">
      <w:pPr>
        <w:shd w:val="clear" w:color="auto" w:fill="FFFFFF"/>
        <w:tabs>
          <w:tab w:val="left" w:pos="1171"/>
        </w:tabs>
        <w:ind w:firstLine="567"/>
        <w:jc w:val="both"/>
        <w:rPr>
          <w:color w:val="000000"/>
        </w:rPr>
      </w:pPr>
      <w:r w:rsidRPr="00596411">
        <w:rPr>
          <w:color w:val="000000"/>
        </w:rPr>
        <w:t>9.7.</w:t>
      </w:r>
      <w:r w:rsidRPr="00596411">
        <w:rPr>
          <w:b/>
          <w:i/>
          <w:color w:val="000000"/>
        </w:rPr>
        <w:t xml:space="preserve"> </w:t>
      </w:r>
      <w:r w:rsidRPr="00596411">
        <w:t xml:space="preserve">Подрядчик, в случае неисполнения Субподрядчиком обязанностей по представлению независимой гарантии, предоставление которой является обязательным согласно Договору, вправе не осуществлять платежи за выполненные работы до исполнения Субподрядчиком обязанности по предоставлению независимой гарантии либо </w:t>
      </w:r>
      <w:r w:rsidRPr="00596411">
        <w:rPr>
          <w:color w:val="000000"/>
        </w:rPr>
        <w:t xml:space="preserve">до </w:t>
      </w:r>
      <w:r w:rsidR="00A1083A" w:rsidRPr="00596411">
        <w:rPr>
          <w:color w:val="000000"/>
        </w:rPr>
        <w:t xml:space="preserve">окончания выполнения работ по Договору и </w:t>
      </w:r>
      <w:r w:rsidR="00174513" w:rsidRPr="00596411">
        <w:t>подписания Сторонами окончательного (последнего по дате) акта приемки выполненных работ</w:t>
      </w:r>
      <w:r w:rsidRPr="00596411">
        <w:rPr>
          <w:color w:val="000000"/>
        </w:rPr>
        <w:t>.</w:t>
      </w:r>
    </w:p>
    <w:p w14:paraId="151457C1" w14:textId="525A7DD8" w:rsidR="00C02998" w:rsidRPr="00596411" w:rsidRDefault="00C02998" w:rsidP="00C02998">
      <w:pPr>
        <w:shd w:val="clear" w:color="auto" w:fill="FFFFFF"/>
        <w:tabs>
          <w:tab w:val="left" w:pos="1171"/>
        </w:tabs>
        <w:ind w:firstLine="567"/>
        <w:jc w:val="both"/>
        <w:rPr>
          <w:color w:val="000000"/>
        </w:rPr>
      </w:pPr>
      <w:r w:rsidRPr="00596411">
        <w:rPr>
          <w:color w:val="000000"/>
        </w:rPr>
        <w:t xml:space="preserve">9.8. Подрядчик </w:t>
      </w:r>
      <w:r w:rsidRPr="00596411">
        <w:rPr>
          <w:lang w:eastAsia="ar-SA"/>
        </w:rPr>
        <w:t>в течение 15 (пятнадцати) рабочих дней с даты наступления следующих событий:</w:t>
      </w:r>
      <w:r w:rsidRPr="00596411">
        <w:rPr>
          <w:color w:val="000000"/>
        </w:rPr>
        <w:t xml:space="preserve"> предоставления Субподрядчиком счета на аванс, получения от Субподрядчика </w:t>
      </w:r>
      <w:r w:rsidRPr="00596411">
        <w:rPr>
          <w:color w:val="000000"/>
        </w:rPr>
        <w:lastRenderedPageBreak/>
        <w:t>независимой гарантии, в соответствии п</w:t>
      </w:r>
      <w:r w:rsidR="003B571B" w:rsidRPr="00596411">
        <w:rPr>
          <w:color w:val="000000"/>
        </w:rPr>
        <w:t>одп</w:t>
      </w:r>
      <w:r w:rsidRPr="00596411">
        <w:rPr>
          <w:color w:val="000000"/>
        </w:rPr>
        <w:t>. 1.2.</w:t>
      </w:r>
      <w:r w:rsidR="00137B5B" w:rsidRPr="00596411">
        <w:rPr>
          <w:color w:val="000000"/>
        </w:rPr>
        <w:t>1</w:t>
      </w:r>
      <w:r w:rsidRPr="00596411">
        <w:rPr>
          <w:color w:val="000000"/>
        </w:rPr>
        <w:t xml:space="preserve"> или 1.2.</w:t>
      </w:r>
      <w:r w:rsidR="00137B5B" w:rsidRPr="00596411">
        <w:rPr>
          <w:color w:val="000000"/>
        </w:rPr>
        <w:t>2</w:t>
      </w:r>
      <w:r w:rsidRPr="00596411">
        <w:rPr>
          <w:color w:val="000000"/>
        </w:rPr>
        <w:t xml:space="preserve"> Договора, </w:t>
      </w:r>
      <w:r w:rsidRPr="00596411">
        <w:t xml:space="preserve">а также, при расчетах в порядке раздела 9.1. «Казначейское сопровождение» – предоставления Субподрядчиком документов, подтверждающих открытие Субподрядчиком отдельного лицевого счёта в территориальном органе Федерального казначейства, </w:t>
      </w:r>
      <w:r w:rsidR="00357E48" w:rsidRPr="00596411">
        <w:t>вправе</w:t>
      </w:r>
      <w:r w:rsidRPr="00596411">
        <w:t xml:space="preserve"> выплатить Субподрядчику аванс в размере </w:t>
      </w:r>
      <w:r w:rsidR="001E45D3" w:rsidRPr="00596411">
        <w:t>4</w:t>
      </w:r>
      <w:r w:rsidR="007657AA" w:rsidRPr="00596411">
        <w:t>0</w:t>
      </w:r>
      <w:r w:rsidR="00DA17F4" w:rsidRPr="00596411">
        <w:t xml:space="preserve"> </w:t>
      </w:r>
      <w:r w:rsidRPr="00596411">
        <w:t>% (</w:t>
      </w:r>
      <w:r w:rsidR="00BE31F2" w:rsidRPr="00596411">
        <w:t>тридцати</w:t>
      </w:r>
      <w:r w:rsidR="007657AA" w:rsidRPr="00596411">
        <w:t xml:space="preserve"> </w:t>
      </w:r>
      <w:r w:rsidRPr="00596411">
        <w:rPr>
          <w:color w:val="000000"/>
        </w:rPr>
        <w:t>процентов)</w:t>
      </w:r>
      <w:r w:rsidRPr="00596411">
        <w:rPr>
          <w:lang w:eastAsia="ar-SA"/>
        </w:rPr>
        <w:t xml:space="preserve"> от цены Договора</w:t>
      </w:r>
      <w:r w:rsidRPr="00596411">
        <w:rPr>
          <w:color w:val="000000"/>
        </w:rPr>
        <w:t xml:space="preserve">. </w:t>
      </w:r>
    </w:p>
    <w:p w14:paraId="487743BB" w14:textId="77777777" w:rsidR="00C02998" w:rsidRPr="00596411" w:rsidRDefault="00C02998" w:rsidP="00C02998">
      <w:pPr>
        <w:shd w:val="clear" w:color="auto" w:fill="FFFFFF"/>
        <w:tabs>
          <w:tab w:val="left" w:pos="1171"/>
        </w:tabs>
        <w:ind w:firstLine="567"/>
        <w:jc w:val="both"/>
        <w:rPr>
          <w:color w:val="000000"/>
        </w:rPr>
      </w:pPr>
      <w:r w:rsidRPr="00596411">
        <w:rPr>
          <w:color w:val="000000"/>
        </w:rPr>
        <w:t xml:space="preserve">Подрядчик осуществляет оплату авансового платежа из средств субсидий путем перечисления на лицевой счёт Субподрядчика в территориальном органе Федерального казначейства. </w:t>
      </w:r>
    </w:p>
    <w:p w14:paraId="78EA7F17" w14:textId="77777777" w:rsidR="00C02998" w:rsidRPr="00596411" w:rsidRDefault="00C02998" w:rsidP="00C02998">
      <w:pPr>
        <w:ind w:firstLine="709"/>
        <w:jc w:val="both"/>
      </w:pPr>
      <w:r w:rsidRPr="00596411">
        <w:t xml:space="preserve">Подрядчик может правомерно задержать Субподрядчику выплату аванса в случае внесение уполномоченным органом записи в ЕГРЮЛ о недостоверности сведений в отношении руководителя и адреса (места нахождения) Субподрядчика. </w:t>
      </w:r>
    </w:p>
    <w:p w14:paraId="571A9149" w14:textId="77777777" w:rsidR="00C02998" w:rsidRPr="00596411" w:rsidRDefault="00C02998" w:rsidP="00153D79">
      <w:pPr>
        <w:ind w:firstLine="567"/>
        <w:contextualSpacing/>
        <w:jc w:val="both"/>
      </w:pPr>
      <w:r w:rsidRPr="00596411">
        <w:t>При получении аванса Субподрядчик обязан в течении 5 дней предоставить Подрядчику счет-фактуру на аванс, оформленную в соответствии с требованиями НК РФ.</w:t>
      </w:r>
    </w:p>
    <w:p w14:paraId="7CA77C1D" w14:textId="0FACD421" w:rsidR="00153D79" w:rsidRPr="00596411" w:rsidRDefault="00153D79" w:rsidP="00153D79">
      <w:pPr>
        <w:tabs>
          <w:tab w:val="left" w:pos="567"/>
        </w:tabs>
        <w:ind w:firstLine="567"/>
        <w:contextualSpacing/>
        <w:jc w:val="both"/>
        <w:rPr>
          <w:b/>
          <w:bCs/>
        </w:rPr>
      </w:pPr>
      <w:r w:rsidRPr="00596411">
        <w:rPr>
          <w:b/>
          <w:bCs/>
        </w:rPr>
        <w:t>Субподрядчик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предусмотренной настоящим пунктом Договора, аванс Субподрядчику не выплачивается.</w:t>
      </w:r>
    </w:p>
    <w:p w14:paraId="31448825" w14:textId="2A0D87E1" w:rsidR="00C02998" w:rsidRPr="00596411" w:rsidRDefault="00C02998" w:rsidP="00153D79">
      <w:pPr>
        <w:shd w:val="clear" w:color="auto" w:fill="FFFFFF"/>
        <w:tabs>
          <w:tab w:val="left" w:pos="1171"/>
        </w:tabs>
        <w:ind w:firstLine="567"/>
        <w:jc w:val="both"/>
        <w:rPr>
          <w:color w:val="000000"/>
        </w:rPr>
      </w:pPr>
      <w:r w:rsidRPr="00596411">
        <w:rPr>
          <w:color w:val="000000"/>
        </w:rPr>
        <w:t xml:space="preserve">9.9. </w:t>
      </w:r>
      <w:r w:rsidRPr="00596411">
        <w:rPr>
          <w:iCs/>
          <w:color w:val="000000"/>
        </w:rPr>
        <w:t>Субподрядчик обязан вернуть Подрядчику сумму непогашенного (неотработанного) аванса в следующих случаях и порядке:</w:t>
      </w:r>
    </w:p>
    <w:p w14:paraId="2D27B920" w14:textId="1BCA2996" w:rsidR="00C02998" w:rsidRPr="00596411" w:rsidRDefault="00C02998" w:rsidP="00C02998">
      <w:pPr>
        <w:shd w:val="clear" w:color="auto" w:fill="FFFFFF"/>
        <w:tabs>
          <w:tab w:val="left" w:pos="1171"/>
        </w:tabs>
        <w:ind w:firstLine="567"/>
        <w:jc w:val="both"/>
        <w:rPr>
          <w:color w:val="000000"/>
        </w:rPr>
      </w:pPr>
      <w:r w:rsidRPr="00596411">
        <w:rPr>
          <w:color w:val="000000"/>
        </w:rPr>
        <w:t xml:space="preserve">9.9.1. В случае </w:t>
      </w:r>
      <w:r w:rsidR="002008D3" w:rsidRPr="00596411">
        <w:t xml:space="preserve">наступления обстоятельств, являющихся основаниями для одностороннего отказа Подрядчика от исполнения Договора, </w:t>
      </w:r>
      <w:r w:rsidR="00D342FE" w:rsidRPr="00596411">
        <w:t>Субп</w:t>
      </w:r>
      <w:r w:rsidR="002008D3" w:rsidRPr="00596411">
        <w:t xml:space="preserve">одрядчик обязан перечислить </w:t>
      </w:r>
      <w:r w:rsidR="00D342FE" w:rsidRPr="00596411">
        <w:t>Подрядчику</w:t>
      </w:r>
      <w:r w:rsidR="002008D3" w:rsidRPr="00596411">
        <w:t xml:space="preserve"> сумму, указанную в требовании, в течение 5 (пяти) рабочих дней с даты, когда требование Заказчика считается полученным Подрядчиком в соответствии с порядком получения корреспонденции, установленным Договором, если иной срок не указан в таком требовании</w:t>
      </w:r>
      <w:r w:rsidRPr="00596411">
        <w:rPr>
          <w:iCs/>
          <w:color w:val="000000"/>
        </w:rPr>
        <w:t>;</w:t>
      </w:r>
    </w:p>
    <w:p w14:paraId="67F5D79D" w14:textId="220D08E5" w:rsidR="00C02998" w:rsidRPr="00596411" w:rsidRDefault="00C02998" w:rsidP="00C02998">
      <w:pPr>
        <w:shd w:val="clear" w:color="auto" w:fill="FFFFFF"/>
        <w:tabs>
          <w:tab w:val="left" w:pos="1171"/>
        </w:tabs>
        <w:ind w:firstLine="567"/>
        <w:jc w:val="both"/>
        <w:rPr>
          <w:color w:val="000000"/>
        </w:rPr>
      </w:pPr>
      <w:r w:rsidRPr="00596411">
        <w:rPr>
          <w:color w:val="000000"/>
        </w:rPr>
        <w:t xml:space="preserve">9.9.2. </w:t>
      </w:r>
      <w:r w:rsidRPr="00596411">
        <w:rPr>
          <w:iCs/>
          <w:color w:val="000000"/>
        </w:rPr>
        <w:t xml:space="preserve">В случае получения от Подрядчика уведомления об отказе от исполнения Договора Субподрядчик обязан перечислить Подрядчику сумму непогашенных (незачтенных) авансовых платежей не позднее чем в течение 5 (пяти) рабочих дней с даты, когда уведомление Подрядчика считается полученным Субподрядчиком </w:t>
      </w:r>
      <w:r w:rsidR="00035BEE" w:rsidRPr="00596411">
        <w:t>в соответствии с порядком получения корреспонденции, установленным Договором, если иной срок не указан в таком уведомлении</w:t>
      </w:r>
      <w:r w:rsidRPr="00596411">
        <w:rPr>
          <w:iCs/>
          <w:color w:val="000000"/>
        </w:rPr>
        <w:t>;</w:t>
      </w:r>
    </w:p>
    <w:p w14:paraId="5D5D9DD1" w14:textId="7DE71857" w:rsidR="00C02998" w:rsidRPr="00596411" w:rsidRDefault="00C02998" w:rsidP="00C02998">
      <w:pPr>
        <w:shd w:val="clear" w:color="auto" w:fill="FFFFFF"/>
        <w:tabs>
          <w:tab w:val="left" w:pos="1171"/>
        </w:tabs>
        <w:ind w:firstLine="567"/>
        <w:jc w:val="both"/>
        <w:rPr>
          <w:color w:val="000000"/>
        </w:rPr>
      </w:pPr>
      <w:r w:rsidRPr="00596411">
        <w:rPr>
          <w:color w:val="000000"/>
        </w:rPr>
        <w:t xml:space="preserve">9.9.3. </w:t>
      </w:r>
      <w:r w:rsidRPr="00596411">
        <w:rPr>
          <w:iCs/>
          <w:color w:val="000000"/>
        </w:rPr>
        <w:t>В случае расторжения Договора по соглашению Сторон Субподрядчик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Подрядчику сумму непогашенных (незачтенных) авансовых платежей;</w:t>
      </w:r>
    </w:p>
    <w:p w14:paraId="6B7C3776" w14:textId="43D40033" w:rsidR="00C02998" w:rsidRPr="00596411" w:rsidRDefault="00C02998" w:rsidP="00851355">
      <w:pPr>
        <w:pStyle w:val="a8"/>
        <w:ind w:firstLine="567"/>
      </w:pPr>
      <w:r w:rsidRPr="00596411">
        <w:rPr>
          <w:color w:val="000000"/>
        </w:rPr>
        <w:t xml:space="preserve">9.9.4. </w:t>
      </w:r>
      <w:r w:rsidRPr="00596411">
        <w:rPr>
          <w:iCs/>
          <w:color w:val="000000"/>
        </w:rPr>
        <w:t xml:space="preserve">В случае непредоставления Субподрядчиком новой/продленной независимой гарантии согласно </w:t>
      </w:r>
      <w:proofErr w:type="spellStart"/>
      <w:r w:rsidRPr="00596411">
        <w:rPr>
          <w:iCs/>
          <w:color w:val="000000"/>
        </w:rPr>
        <w:t>п</w:t>
      </w:r>
      <w:r w:rsidR="003B571B" w:rsidRPr="00596411">
        <w:rPr>
          <w:iCs/>
          <w:color w:val="000000"/>
          <w:lang w:val="ru-RU"/>
        </w:rPr>
        <w:t>одп</w:t>
      </w:r>
      <w:proofErr w:type="spellEnd"/>
      <w:r w:rsidRPr="00596411">
        <w:rPr>
          <w:iCs/>
          <w:color w:val="000000"/>
        </w:rPr>
        <w:t>. 1.2.</w:t>
      </w:r>
      <w:r w:rsidR="00C950A8" w:rsidRPr="00596411">
        <w:rPr>
          <w:iCs/>
          <w:color w:val="000000"/>
          <w:lang w:val="ru-RU"/>
        </w:rPr>
        <w:t>2</w:t>
      </w:r>
      <w:r w:rsidRPr="00596411">
        <w:rPr>
          <w:iCs/>
          <w:color w:val="000000"/>
        </w:rPr>
        <w:t xml:space="preserve"> Договора, Подрядчик вправе направить Субподрядчику письменное требование о возврате суммы непогашенных (незачтенных) авансовых платежей. Субподрядчик обязан </w:t>
      </w:r>
      <w:r w:rsidRPr="00596411">
        <w:t>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17689039" w14:textId="37188629" w:rsidR="00C02998" w:rsidRPr="00596411" w:rsidRDefault="00C02998" w:rsidP="00851355">
      <w:pPr>
        <w:pStyle w:val="a8"/>
        <w:ind w:firstLine="567"/>
      </w:pPr>
      <w:r w:rsidRPr="00596411">
        <w:t>9.9.5. В случае отказа Субподрядчика от исполнения Договора в одностороннем порядке Подрядчик вправе направить Субподрядчику письменное требование о возврате суммы непогашенных (незачтенных) авансовых платежей. Субподрядчик обязан 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217192FB" w14:textId="42DFA05F" w:rsidR="00C02998" w:rsidRPr="00596411" w:rsidRDefault="00C02998" w:rsidP="00851355">
      <w:pPr>
        <w:pStyle w:val="a8"/>
        <w:ind w:firstLine="567"/>
      </w:pPr>
      <w:r w:rsidRPr="00596411">
        <w:t>9.10. Подрядчик вправе удовлетворить требования по возврату суммы непогашенных (незачтенных) авансовых платежей за счет денежных средств, получаемых Подрядчиком по независимой гарантии, представленной на основаниях, предусмотренных п</w:t>
      </w:r>
      <w:r w:rsidR="003B571B" w:rsidRPr="00596411">
        <w:rPr>
          <w:lang w:val="ru-RU"/>
        </w:rPr>
        <w:t>од</w:t>
      </w:r>
      <w:r w:rsidRPr="00596411">
        <w:t>п.</w:t>
      </w:r>
      <w:r w:rsidR="003B571B" w:rsidRPr="00596411">
        <w:rPr>
          <w:lang w:val="ru-RU"/>
        </w:rPr>
        <w:t xml:space="preserve"> </w:t>
      </w:r>
      <w:r w:rsidRPr="00596411">
        <w:t>1.2.</w:t>
      </w:r>
      <w:r w:rsidR="00A869D1" w:rsidRPr="00596411">
        <w:t>1</w:t>
      </w:r>
      <w:r w:rsidRPr="00596411">
        <w:t xml:space="preserve"> и 1.2.</w:t>
      </w:r>
      <w:r w:rsidR="00A869D1" w:rsidRPr="00596411">
        <w:t>2</w:t>
      </w:r>
      <w:r w:rsidRPr="00596411">
        <w:t xml:space="preserve"> Договора. </w:t>
      </w:r>
    </w:p>
    <w:p w14:paraId="24E8B8B1" w14:textId="0FF228EF" w:rsidR="002E35F0" w:rsidRPr="00596411" w:rsidRDefault="002E35F0" w:rsidP="00851355">
      <w:pPr>
        <w:pStyle w:val="a8"/>
        <w:ind w:firstLine="567"/>
      </w:pPr>
      <w:r w:rsidRPr="00596411">
        <w:t>9.1</w:t>
      </w:r>
      <w:r w:rsidR="00851355" w:rsidRPr="00596411">
        <w:rPr>
          <w:lang w:val="ru-RU"/>
        </w:rPr>
        <w:t>1</w:t>
      </w:r>
      <w:r w:rsidRPr="00596411">
        <w:t>. Аванс(-ы)/части аванса, выплачиваемый(-е) Подрядчиком за счет средств субсидий, выплачивается(-</w:t>
      </w:r>
      <w:proofErr w:type="spellStart"/>
      <w:r w:rsidRPr="00596411">
        <w:t>ются</w:t>
      </w:r>
      <w:proofErr w:type="spellEnd"/>
      <w:r w:rsidRPr="00596411">
        <w:t xml:space="preserve">) путем перечисления на отдельный лицевой счет </w:t>
      </w:r>
      <w:r w:rsidR="001C2FE9" w:rsidRPr="00596411">
        <w:t>Субп</w:t>
      </w:r>
      <w:r w:rsidRPr="00596411">
        <w:t xml:space="preserve">одрядчика, открытый в территориальном органе Федерального казначейства, и подлежат казначейскому сопровождению в порядке, установленном Договором. </w:t>
      </w:r>
    </w:p>
    <w:p w14:paraId="01A7000E" w14:textId="4D2F2F46" w:rsidR="00851355" w:rsidRPr="00596411" w:rsidRDefault="00851355" w:rsidP="00851355">
      <w:pPr>
        <w:pStyle w:val="a8"/>
        <w:ind w:firstLine="567"/>
      </w:pPr>
      <w:r w:rsidRPr="00596411">
        <w:rPr>
          <w:lang w:val="ru-RU"/>
        </w:rPr>
        <w:lastRenderedPageBreak/>
        <w:t xml:space="preserve">9.12. </w:t>
      </w:r>
      <w:r w:rsidRPr="00596411">
        <w:t>В целях осуществления расходования выплаченного Подрядчику аванса по Договору Подрядчик обязан предоставить Заказчику на утверждение все необходимые документы (проекты документов), предусмотренные приказом Минфина России от 10.12.2019 № 220н,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Заказчиком письменного разрешения Подрядчику на самостоятельное утверждение соответствующих документов, Подрядчик в течение трёх рабочих дней с момента утверждения им соответствующих документов обязан предоставить Заказчику их копию.</w:t>
      </w:r>
    </w:p>
    <w:p w14:paraId="331B5094" w14:textId="04EC2266" w:rsidR="00851355" w:rsidRPr="00596411" w:rsidRDefault="00851355" w:rsidP="00851355">
      <w:pPr>
        <w:pStyle w:val="a8"/>
        <w:ind w:firstLine="567"/>
      </w:pPr>
      <w:r w:rsidRPr="00596411">
        <w:t>9.1</w:t>
      </w:r>
      <w:r w:rsidR="00EB49A8" w:rsidRPr="00596411">
        <w:rPr>
          <w:lang w:val="ru-RU"/>
        </w:rPr>
        <w:t>3</w:t>
      </w:r>
      <w:r w:rsidRPr="00596411">
        <w:t>. 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39EF1894" w14:textId="2AE70015" w:rsidR="00851355" w:rsidRPr="00596411" w:rsidRDefault="00851355" w:rsidP="00851355">
      <w:pPr>
        <w:pStyle w:val="a8"/>
        <w:ind w:firstLine="567"/>
        <w:rPr>
          <w:lang w:val="ru-RU"/>
        </w:rPr>
      </w:pPr>
      <w:r w:rsidRPr="00596411">
        <w:t>9.1</w:t>
      </w:r>
      <w:r w:rsidR="00EB49A8" w:rsidRPr="00596411">
        <w:rPr>
          <w:lang w:val="ru-RU"/>
        </w:rPr>
        <w:t>4</w:t>
      </w:r>
      <w:r w:rsidRPr="00596411">
        <w:t>.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либо инициировать процедуру расторжения Договора.</w:t>
      </w:r>
    </w:p>
    <w:p w14:paraId="23056A31" w14:textId="18182F4F" w:rsidR="00C60A3D" w:rsidRPr="00596411" w:rsidRDefault="00C60A3D" w:rsidP="00C60A3D">
      <w:pPr>
        <w:pStyle w:val="a8"/>
        <w:ind w:firstLine="567"/>
        <w:rPr>
          <w:b/>
          <w:bCs/>
          <w:lang w:val="ru-RU"/>
        </w:rPr>
      </w:pPr>
      <w:r w:rsidRPr="00596411">
        <w:rPr>
          <w:b/>
          <w:bCs/>
          <w:lang w:val="ru-RU"/>
        </w:rPr>
        <w:t>9.15.</w:t>
      </w:r>
      <w:r w:rsidRPr="00596411">
        <w:rPr>
          <w:rFonts w:eastAsiaTheme="minorEastAsia"/>
          <w:b/>
          <w:bCs/>
          <w:szCs w:val="24"/>
          <w:lang w:val="ru-RU" w:eastAsia="ru-RU"/>
        </w:rPr>
        <w:t xml:space="preserve"> </w:t>
      </w:r>
      <w:r w:rsidRPr="00596411">
        <w:rPr>
          <w:b/>
          <w:bCs/>
          <w:lang w:val="ru-RU"/>
        </w:rPr>
        <w:t xml:space="preserve">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w:t>
      </w:r>
      <w:bookmarkStart w:id="5" w:name="_Hlk220059218"/>
      <w:r w:rsidR="00DD41FB" w:rsidRPr="00596411">
        <w:rPr>
          <w:b/>
          <w:bCs/>
          <w:lang w:val="ru-RU"/>
        </w:rPr>
        <w:t xml:space="preserve">один из идентификаторов договора, сформированный Федеральным казначейством </w:t>
      </w:r>
      <w:r w:rsidR="003B571B" w:rsidRPr="00596411">
        <w:rPr>
          <w:b/>
          <w:bCs/>
          <w:lang w:val="ru-RU"/>
        </w:rPr>
        <w:t>–</w:t>
      </w:r>
      <w:r w:rsidR="00DD41FB" w:rsidRPr="00596411">
        <w:rPr>
          <w:b/>
          <w:bCs/>
          <w:lang w:val="ru-RU"/>
        </w:rPr>
        <w:t xml:space="preserve"> 0000000010319Р0А0002, 000000И710325P010002</w:t>
      </w:r>
      <w:bookmarkEnd w:id="5"/>
      <w:r w:rsidRPr="00596411">
        <w:rPr>
          <w:b/>
          <w:bCs/>
          <w:lang w:val="ru-RU"/>
        </w:rPr>
        <w:t>.</w:t>
      </w:r>
    </w:p>
    <w:p w14:paraId="6C4AC77E" w14:textId="77777777" w:rsidR="00C02998" w:rsidRPr="00596411" w:rsidRDefault="00C02998" w:rsidP="00C02998">
      <w:pPr>
        <w:pStyle w:val="a8"/>
        <w:ind w:firstLine="567"/>
      </w:pPr>
    </w:p>
    <w:p w14:paraId="0BD423B0" w14:textId="77777777" w:rsidR="00C02998" w:rsidRPr="00596411" w:rsidRDefault="00C02998" w:rsidP="00851355">
      <w:pPr>
        <w:pStyle w:val="a8"/>
        <w:ind w:firstLine="567"/>
        <w:jc w:val="center"/>
        <w:rPr>
          <w:b/>
          <w:bCs/>
        </w:rPr>
      </w:pPr>
      <w:r w:rsidRPr="00596411">
        <w:rPr>
          <w:b/>
          <w:bCs/>
        </w:rPr>
        <w:t>9.1. КАЗНАЧЕЙСКОЕ СОПРОВОЖДЕНИЕ</w:t>
      </w:r>
    </w:p>
    <w:p w14:paraId="6469D49A" w14:textId="77777777" w:rsidR="00C02998" w:rsidRPr="00596411" w:rsidRDefault="00C02998" w:rsidP="00851355">
      <w:pPr>
        <w:pStyle w:val="a8"/>
        <w:ind w:firstLine="567"/>
      </w:pPr>
    </w:p>
    <w:p w14:paraId="4B0E0497" w14:textId="3F7C7892" w:rsidR="00C02998" w:rsidRPr="00596411" w:rsidRDefault="00C02998" w:rsidP="00483CE2">
      <w:pPr>
        <w:pStyle w:val="a8"/>
        <w:ind w:firstLine="567"/>
      </w:pPr>
      <w:r w:rsidRPr="00596411">
        <w:t xml:space="preserve">9.1.1. Аванс, выплачиваемый Субподрядчику за счет средств субсидий федерального бюджета, </w:t>
      </w:r>
      <w:r w:rsidR="00DA1DD5" w:rsidRPr="00596411">
        <w:t>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05.12.2022 № 466-ФЗ «О федеральном бюджете на 2023 год и на плановый период 2024 и 2025 годов» и постановлением Правительства Российской Федерации от 24.11.2021 № 2024 «О правилах казначейского сопровождения»</w:t>
      </w:r>
      <w:r w:rsidRPr="00596411">
        <w:t>.</w:t>
      </w:r>
    </w:p>
    <w:p w14:paraId="73D2FD3A" w14:textId="77777777" w:rsidR="00C02998" w:rsidRPr="00596411" w:rsidRDefault="00C02998" w:rsidP="00C02998">
      <w:pPr>
        <w:pStyle w:val="a8"/>
        <w:ind w:firstLine="567"/>
        <w:rPr>
          <w:lang w:val="ru-RU"/>
        </w:rPr>
      </w:pPr>
      <w:r w:rsidRPr="00596411">
        <w:t>9.1.2. Субподрядчик обязан открыть отдельный лицевой счёт в территориальном органе Федерального казначейства в соответствии с действующим законодательством Российской Федерации, включая, но не ограничиваясь, Порядок открытия и ведения лицевых счетов территориальными органами Федерального казначейства, утверждённый приказом Федерального казначейства от 17.10.2016 № 21н.</w:t>
      </w:r>
    </w:p>
    <w:p w14:paraId="305A21D5" w14:textId="4CADD690" w:rsidR="00825359" w:rsidRPr="00596411" w:rsidRDefault="00825359" w:rsidP="00825359">
      <w:pPr>
        <w:ind w:firstLine="708"/>
        <w:jc w:val="both"/>
      </w:pPr>
      <w:r w:rsidRPr="00596411">
        <w:t xml:space="preserve">9.1.3. </w:t>
      </w:r>
      <w:r w:rsidR="00B67A92" w:rsidRPr="00596411">
        <w:t>Субп</w:t>
      </w:r>
      <w:r w:rsidRPr="00596411">
        <w:t xml:space="preserve">одрядчик обязан предоставить </w:t>
      </w:r>
      <w:r w:rsidR="00B67A92" w:rsidRPr="00596411">
        <w:t>Подрядчи</w:t>
      </w:r>
      <w:r w:rsidRPr="00596411">
        <w:t xml:space="preserve">ку документальное подтверждение открытия отдельного лицевого счёта. До момента получения </w:t>
      </w:r>
      <w:r w:rsidR="00B67A92" w:rsidRPr="00596411">
        <w:t>Подрядчико</w:t>
      </w:r>
      <w:r w:rsidRPr="00596411">
        <w:t xml:space="preserve">м документального подтверждения открытия </w:t>
      </w:r>
      <w:r w:rsidR="00B67A92" w:rsidRPr="00596411">
        <w:t>Субп</w:t>
      </w:r>
      <w:r w:rsidRPr="00596411">
        <w:t xml:space="preserve">одрядчиком отдельного лицевого счёта в территориальном органе Федерального казначейства </w:t>
      </w:r>
      <w:r w:rsidR="00B67A92" w:rsidRPr="00596411">
        <w:t>Подрядч</w:t>
      </w:r>
      <w:r w:rsidRPr="00596411">
        <w:t>ик не осуществляет выплату аванса по Договору.</w:t>
      </w:r>
    </w:p>
    <w:p w14:paraId="0CD0ABAB" w14:textId="628ED310" w:rsidR="00825359" w:rsidRPr="00596411" w:rsidRDefault="00B67A92" w:rsidP="00825359">
      <w:pPr>
        <w:ind w:firstLine="708"/>
        <w:jc w:val="both"/>
      </w:pPr>
      <w:r w:rsidRPr="00596411">
        <w:t>9.1.4.</w:t>
      </w:r>
      <w:r w:rsidR="00825359" w:rsidRPr="00596411">
        <w:t xml:space="preserve"> Расчёты, связанные с исполнением Договора, производимые с использованием средств выплаченного </w:t>
      </w:r>
      <w:r w:rsidRPr="00596411">
        <w:t>Субп</w:t>
      </w:r>
      <w:r w:rsidR="00825359" w:rsidRPr="00596411">
        <w:t xml:space="preserve">одрядчику аванса, осуществляются исключительно с использованием отдельного лицевого счёта </w:t>
      </w:r>
      <w:r w:rsidRPr="00596411">
        <w:t>Субп</w:t>
      </w:r>
      <w:r w:rsidR="00825359" w:rsidRPr="00596411">
        <w:t>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3C5676F1" w14:textId="6B161816" w:rsidR="00825359" w:rsidRPr="00596411" w:rsidRDefault="00B67A92" w:rsidP="00825359">
      <w:pPr>
        <w:ind w:firstLine="708"/>
        <w:jc w:val="both"/>
      </w:pPr>
      <w:r w:rsidRPr="00596411">
        <w:t>9.1.</w:t>
      </w:r>
      <w:r w:rsidR="00825359" w:rsidRPr="00596411">
        <w:t xml:space="preserve">5. Расходы по открытию отдельного лицевого счёта в территориальном органе Федерального казначейства несёт </w:t>
      </w:r>
      <w:r w:rsidRPr="00596411">
        <w:t>Субп</w:t>
      </w:r>
      <w:r w:rsidR="00825359" w:rsidRPr="00596411">
        <w:t>одрядчик.</w:t>
      </w:r>
    </w:p>
    <w:p w14:paraId="5C1DE1C0" w14:textId="0D64025A" w:rsidR="00825359" w:rsidRPr="00596411" w:rsidRDefault="003C5FAA" w:rsidP="00825359">
      <w:pPr>
        <w:ind w:firstLine="708"/>
        <w:jc w:val="both"/>
      </w:pPr>
      <w:r w:rsidRPr="00596411">
        <w:lastRenderedPageBreak/>
        <w:t xml:space="preserve">9.1.6. </w:t>
      </w:r>
      <w:r w:rsidR="00825359" w:rsidRPr="00596411">
        <w:t xml:space="preserve">Все правовые и финансовые риски, связанные с неоткрытием отдельного лицевого счёта, а также с обслуживанием открытого отдельного лицевого счёта </w:t>
      </w:r>
      <w:r w:rsidRPr="00596411">
        <w:t>Субп</w:t>
      </w:r>
      <w:r w:rsidR="00825359" w:rsidRPr="00596411">
        <w:t xml:space="preserve">одрядчика и с осуществлением (проведением), согласованием и санкционированием платежей по настоящему Договору несёт </w:t>
      </w:r>
      <w:r w:rsidRPr="00596411">
        <w:t>Субп</w:t>
      </w:r>
      <w:r w:rsidR="00825359" w:rsidRPr="00596411">
        <w:t>одрядчик.</w:t>
      </w:r>
    </w:p>
    <w:p w14:paraId="016A79AA" w14:textId="182497D0" w:rsidR="00825359" w:rsidRPr="00596411" w:rsidRDefault="003C5FAA" w:rsidP="00825359">
      <w:pPr>
        <w:ind w:firstLine="708"/>
        <w:jc w:val="both"/>
      </w:pPr>
      <w:r w:rsidRPr="00596411">
        <w:t>9.1</w:t>
      </w:r>
      <w:r w:rsidR="00825359" w:rsidRPr="00596411">
        <w:t xml:space="preserve">.7. В случае изменения реквизитов отдельного лицевого счёта </w:t>
      </w:r>
      <w:r w:rsidRPr="00596411">
        <w:t>Субп</w:t>
      </w:r>
      <w:r w:rsidR="00825359" w:rsidRPr="00596411">
        <w:t>одрядчик обязан в письменном виде сообщить</w:t>
      </w:r>
      <w:r w:rsidRPr="00596411">
        <w:t xml:space="preserve"> Подрядчику </w:t>
      </w:r>
      <w:r w:rsidR="00825359" w:rsidRPr="00596411">
        <w:t xml:space="preserve">новые реквизиты отдельного счёта </w:t>
      </w:r>
      <w:r w:rsidR="00681D6E" w:rsidRPr="00596411">
        <w:t>Субп</w:t>
      </w:r>
      <w:r w:rsidR="00825359" w:rsidRPr="00596411">
        <w:t xml:space="preserve">одрядчика в течение 3 (трёх) рабочих дней с даты изменения реквизитов. </w:t>
      </w:r>
    </w:p>
    <w:p w14:paraId="6CCA2C59" w14:textId="64DB9E64" w:rsidR="00825359" w:rsidRPr="00596411" w:rsidRDefault="00214D00" w:rsidP="00825359">
      <w:pPr>
        <w:ind w:firstLine="708"/>
        <w:jc w:val="both"/>
      </w:pPr>
      <w:r w:rsidRPr="00596411">
        <w:t>9.1.</w:t>
      </w:r>
      <w:r w:rsidR="00825359" w:rsidRPr="00596411">
        <w:t xml:space="preserve">8.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sidR="00C157D8" w:rsidRPr="00596411">
        <w:t>Субп</w:t>
      </w:r>
      <w:r w:rsidR="00825359" w:rsidRPr="00596411">
        <w:t xml:space="preserve">одрядчик. </w:t>
      </w:r>
      <w:r w:rsidR="00C157D8" w:rsidRPr="00596411">
        <w:t>Субп</w:t>
      </w:r>
      <w:r w:rsidR="00825359" w:rsidRPr="00596411">
        <w:t>одрядчик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23143803" w14:textId="38B83EB8" w:rsidR="00825359" w:rsidRPr="00596411" w:rsidRDefault="00616B9B" w:rsidP="00616B9B">
      <w:pPr>
        <w:ind w:firstLine="708"/>
        <w:jc w:val="both"/>
      </w:pPr>
      <w:r w:rsidRPr="00596411">
        <w:t xml:space="preserve">9.1.9. </w:t>
      </w:r>
      <w:r w:rsidR="00825359" w:rsidRPr="00596411">
        <w:t xml:space="preserve">При выплате </w:t>
      </w:r>
      <w:r w:rsidR="00AF1A17" w:rsidRPr="00596411">
        <w:t>Субп</w:t>
      </w:r>
      <w:r w:rsidR="00825359" w:rsidRPr="00596411">
        <w:t xml:space="preserve">одрядчику аванса, а также при осуществлении расчётов, связанных с исполнением Договора с использованием средств выплаченного </w:t>
      </w:r>
      <w:r w:rsidR="00C2097E" w:rsidRPr="00596411">
        <w:t>Субп</w:t>
      </w:r>
      <w:r w:rsidR="00825359" w:rsidRPr="00596411">
        <w:t>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от 22.03.2019 № 103-20-2019-003</w:t>
      </w:r>
      <w:r w:rsidR="00BE31F2" w:rsidRPr="00596411">
        <w:t>, один из идентификаторов договора, сформированный Федеральным казначейством - 0000000010319Р0А0002, 000000И710325P010002</w:t>
      </w:r>
      <w:r w:rsidR="00825359" w:rsidRPr="00596411">
        <w:t>.</w:t>
      </w:r>
    </w:p>
    <w:p w14:paraId="59B59CD6" w14:textId="255903E9" w:rsidR="00825359" w:rsidRPr="00596411" w:rsidRDefault="00940596" w:rsidP="00825359">
      <w:pPr>
        <w:ind w:firstLine="708"/>
        <w:jc w:val="both"/>
      </w:pPr>
      <w:r w:rsidRPr="00596411">
        <w:t>9</w:t>
      </w:r>
      <w:r w:rsidR="00825359" w:rsidRPr="00596411">
        <w:t xml:space="preserve">.1.10. В случае изменения Федеральным казначейством идентификатора договора о предоставлении субсидии, указанного в настоящем пункте, </w:t>
      </w:r>
      <w:r w:rsidR="00C77EE9" w:rsidRPr="00596411">
        <w:t>Подрядчик</w:t>
      </w:r>
      <w:r w:rsidR="00825359" w:rsidRPr="00596411">
        <w:t xml:space="preserve"> направляет </w:t>
      </w:r>
      <w:r w:rsidR="00C77EE9" w:rsidRPr="00596411">
        <w:t>Субпод</w:t>
      </w:r>
      <w:r w:rsidR="00825359" w:rsidRPr="00596411">
        <w:t xml:space="preserve">рядчику письменное уведомление, содержащее изменённый идентификатор. С момента получения письменного уведомления </w:t>
      </w:r>
      <w:r w:rsidR="00C77EE9" w:rsidRPr="00596411">
        <w:t>Подрядчика</w:t>
      </w:r>
      <w:r w:rsidR="00825359" w:rsidRPr="00596411">
        <w:t xml:space="preserve"> об изменении идентификатора </w:t>
      </w:r>
      <w:r w:rsidR="00C77EE9" w:rsidRPr="00596411">
        <w:t>Субп</w:t>
      </w:r>
      <w:r w:rsidR="00825359" w:rsidRPr="00596411">
        <w:t xml:space="preserve">одрядчик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w:t>
      </w:r>
      <w:r w:rsidR="00284339" w:rsidRPr="00596411">
        <w:t>Субп</w:t>
      </w:r>
      <w:r w:rsidR="00825359" w:rsidRPr="00596411">
        <w:t xml:space="preserve">одрядчиком по истечении 10 (десяти) рабочих дней с момента направления такого уведомления </w:t>
      </w:r>
      <w:r w:rsidR="00284339" w:rsidRPr="00596411">
        <w:t>Подрядчико</w:t>
      </w:r>
      <w:r w:rsidR="00825359" w:rsidRPr="00596411">
        <w:t>м.</w:t>
      </w:r>
    </w:p>
    <w:p w14:paraId="274E9E1A" w14:textId="0596B6BC" w:rsidR="00825359" w:rsidRPr="00596411" w:rsidRDefault="00957988" w:rsidP="00825359">
      <w:pPr>
        <w:ind w:firstLine="708"/>
        <w:jc w:val="both"/>
      </w:pPr>
      <w:r w:rsidRPr="00596411">
        <w:t>9.1.</w:t>
      </w:r>
      <w:r w:rsidR="00825359" w:rsidRPr="00596411">
        <w:t>11. Условия, перечисленные в п. 3 ст. 242.23 Бюджетного кодекса РФ и п. 10 Правил казначейского сопровождения, утвержденных постановлением Правительства Российской Федерации от 24.11.2021 № 2024, в применимой части, являются условиями настоящего Договора.</w:t>
      </w:r>
    </w:p>
    <w:p w14:paraId="0E14158E" w14:textId="5D43F820" w:rsidR="00825359" w:rsidRPr="00596411" w:rsidRDefault="00FC55E4" w:rsidP="00825359">
      <w:pPr>
        <w:pStyle w:val="a8"/>
        <w:ind w:firstLine="708"/>
        <w:rPr>
          <w:rStyle w:val="FontStyle37"/>
          <w:rFonts w:eastAsiaTheme="minorEastAsia"/>
          <w:sz w:val="24"/>
          <w:lang w:val="ru-RU"/>
        </w:rPr>
      </w:pPr>
      <w:r w:rsidRPr="00596411">
        <w:rPr>
          <w:rStyle w:val="FontStyle37"/>
          <w:sz w:val="24"/>
          <w:szCs w:val="24"/>
          <w:lang w:val="ru-RU"/>
        </w:rPr>
        <w:t>9.1.</w:t>
      </w:r>
      <w:r w:rsidR="00825359" w:rsidRPr="00596411">
        <w:rPr>
          <w:rStyle w:val="FontStyle37"/>
          <w:sz w:val="24"/>
          <w:szCs w:val="24"/>
          <w:lang w:val="ru-RU"/>
        </w:rPr>
        <w:t xml:space="preserve">12. В случае, если финансирование работ в рамках Договора будет осуществляться из иных источников нежели субсидии, Стороны вправе заключить соглашение о банковском сопровождении Договора (мониторинг счетов). При этом расходы в рамках договора на банковское сопровождение (мониторинг счетов) несет </w:t>
      </w:r>
      <w:r w:rsidRPr="00596411">
        <w:rPr>
          <w:rStyle w:val="FontStyle37"/>
          <w:sz w:val="24"/>
          <w:szCs w:val="24"/>
          <w:lang w:val="ru-RU"/>
        </w:rPr>
        <w:t>Субп</w:t>
      </w:r>
      <w:r w:rsidR="00825359" w:rsidRPr="00596411">
        <w:rPr>
          <w:rStyle w:val="FontStyle37"/>
          <w:sz w:val="24"/>
          <w:szCs w:val="24"/>
          <w:lang w:val="ru-RU"/>
        </w:rPr>
        <w:t xml:space="preserve">одрядчик и такие расходы компенсации со стороны </w:t>
      </w:r>
      <w:r w:rsidRPr="00596411">
        <w:rPr>
          <w:rStyle w:val="FontStyle37"/>
          <w:sz w:val="24"/>
          <w:szCs w:val="24"/>
          <w:lang w:val="ru-RU"/>
        </w:rPr>
        <w:t>Подрядчика</w:t>
      </w:r>
      <w:r w:rsidR="00825359" w:rsidRPr="00596411">
        <w:rPr>
          <w:rStyle w:val="FontStyle37"/>
          <w:sz w:val="24"/>
          <w:szCs w:val="24"/>
          <w:lang w:val="ru-RU"/>
        </w:rPr>
        <w:t xml:space="preserve"> не подлежат.   </w:t>
      </w:r>
    </w:p>
    <w:p w14:paraId="338B8E5A" w14:textId="77D1D522" w:rsidR="00825359" w:rsidRPr="00596411" w:rsidRDefault="00825359" w:rsidP="00825359">
      <w:pPr>
        <w:shd w:val="clear" w:color="auto" w:fill="FFFFFF"/>
        <w:jc w:val="both"/>
        <w:rPr>
          <w:bCs/>
        </w:rPr>
      </w:pPr>
      <w:r w:rsidRPr="00596411">
        <w:rPr>
          <w:bCs/>
        </w:rPr>
        <w:tab/>
      </w:r>
      <w:r w:rsidR="00DA68A4" w:rsidRPr="00596411">
        <w:rPr>
          <w:bCs/>
        </w:rPr>
        <w:t>9.1.</w:t>
      </w:r>
      <w:r w:rsidRPr="00596411">
        <w:rPr>
          <w:bCs/>
        </w:rPr>
        <w:t xml:space="preserve">13. В случае если </w:t>
      </w:r>
      <w:r w:rsidR="00DA68A4" w:rsidRPr="00596411">
        <w:rPr>
          <w:bCs/>
        </w:rPr>
        <w:t>Подрядчик</w:t>
      </w:r>
      <w:r w:rsidRPr="00596411">
        <w:rPr>
          <w:bCs/>
        </w:rPr>
        <w:t xml:space="preserve"> выплачивает аванс за счет средств, </w:t>
      </w:r>
      <w:r w:rsidRPr="00596411">
        <w:t>не подлежащих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от 05.12.2022 № 466-ФЗ «О федеральном бюджете на 2023 год и на плановый период 2024 и 2025 годов» и постановлением Правительства Российской Федерации от 24.11.2021 № 2024 «О правилах казначейского сопровождения»,</w:t>
      </w:r>
      <w:r w:rsidRPr="00596411">
        <w:rPr>
          <w:bCs/>
        </w:rPr>
        <w:t xml:space="preserve"> требования о казначейском сопровождении, указанные в Договоре, не применяются. При этом стороны определяют порядок расходования средств такого аванса путем подписания дополнительного соглашения.</w:t>
      </w:r>
    </w:p>
    <w:p w14:paraId="04210672" w14:textId="77777777" w:rsidR="00C02998" w:rsidRPr="00596411" w:rsidRDefault="00C02998" w:rsidP="00C02998">
      <w:pPr>
        <w:pStyle w:val="11"/>
        <w:shd w:val="clear" w:color="auto" w:fill="auto"/>
        <w:tabs>
          <w:tab w:val="left" w:pos="709"/>
        </w:tabs>
        <w:jc w:val="both"/>
        <w:rPr>
          <w:sz w:val="24"/>
          <w:szCs w:val="24"/>
        </w:rPr>
      </w:pPr>
    </w:p>
    <w:p w14:paraId="02010009" w14:textId="77777777" w:rsidR="00C02998" w:rsidRPr="00596411" w:rsidRDefault="00C02998" w:rsidP="00C02998">
      <w:pPr>
        <w:numPr>
          <w:ilvl w:val="0"/>
          <w:numId w:val="2"/>
        </w:numPr>
        <w:shd w:val="clear" w:color="auto" w:fill="FFFFFF"/>
        <w:jc w:val="center"/>
        <w:rPr>
          <w:b/>
          <w:color w:val="000000"/>
        </w:rPr>
      </w:pPr>
      <w:r w:rsidRPr="00596411">
        <w:rPr>
          <w:b/>
          <w:color w:val="000000"/>
        </w:rPr>
        <w:t>СТРОИТЕЛЬНАЯ ПЛОЩАДКА</w:t>
      </w:r>
    </w:p>
    <w:p w14:paraId="7B6B0AB8" w14:textId="77777777" w:rsidR="00C02998" w:rsidRPr="00596411" w:rsidRDefault="00C02998" w:rsidP="00C02998">
      <w:pPr>
        <w:shd w:val="clear" w:color="auto" w:fill="FFFFFF"/>
        <w:rPr>
          <w:b/>
          <w:color w:val="000000"/>
          <w:sz w:val="14"/>
          <w:szCs w:val="14"/>
        </w:rPr>
      </w:pPr>
    </w:p>
    <w:p w14:paraId="5487308D" w14:textId="08FE5003" w:rsidR="00C02998" w:rsidRPr="00596411" w:rsidRDefault="00C02998" w:rsidP="00C02998">
      <w:pPr>
        <w:ind w:firstLine="540"/>
        <w:jc w:val="both"/>
        <w:rPr>
          <w:color w:val="000000"/>
        </w:rPr>
      </w:pPr>
      <w:r w:rsidRPr="00596411">
        <w:rPr>
          <w:color w:val="000000"/>
          <w:szCs w:val="22"/>
        </w:rPr>
        <w:t>10</w:t>
      </w:r>
      <w:r w:rsidRPr="00596411">
        <w:rPr>
          <w:color w:val="000000"/>
        </w:rPr>
        <w:t xml:space="preserve">.1. </w:t>
      </w:r>
      <w:r w:rsidR="00CA04CD" w:rsidRPr="00596411">
        <w:rPr>
          <w:color w:val="000000"/>
        </w:rPr>
        <w:t xml:space="preserve">Субподрядчик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 том числе надлежащим образом содержать площадку накопления ТКО, не допуская её переполнения и </w:t>
      </w:r>
      <w:r w:rsidR="00CA04CD" w:rsidRPr="00596411">
        <w:rPr>
          <w:color w:val="000000"/>
        </w:rPr>
        <w:lastRenderedPageBreak/>
        <w:t>загрязнения прилегающей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r w:rsidRPr="00596411">
        <w:rPr>
          <w:color w:val="000000"/>
        </w:rPr>
        <w:t>.</w:t>
      </w:r>
    </w:p>
    <w:p w14:paraId="615E7DCB" w14:textId="77777777" w:rsidR="00C02998" w:rsidRPr="00596411" w:rsidRDefault="00C02998" w:rsidP="00C02998">
      <w:pPr>
        <w:shd w:val="clear" w:color="auto" w:fill="FFFFFF"/>
        <w:tabs>
          <w:tab w:val="left" w:pos="1325"/>
        </w:tabs>
        <w:ind w:firstLine="540"/>
        <w:jc w:val="both"/>
        <w:rPr>
          <w:color w:val="000000"/>
        </w:rPr>
      </w:pPr>
      <w:r w:rsidRPr="00596411">
        <w:rPr>
          <w:color w:val="000000"/>
        </w:rPr>
        <w:t>10.2. Субподрядчик в соответствии с Проектом должен обеспечить подключение строительной площадки к необходимым инженерным коммуникациям.</w:t>
      </w:r>
    </w:p>
    <w:p w14:paraId="35B084D3" w14:textId="77777777" w:rsidR="00F07EAE" w:rsidRPr="00596411" w:rsidRDefault="00C02998" w:rsidP="00F07EAE">
      <w:pPr>
        <w:pStyle w:val="af"/>
        <w:ind w:left="0" w:firstLine="567"/>
        <w:jc w:val="both"/>
      </w:pPr>
      <w:r w:rsidRPr="00596411">
        <w:rPr>
          <w:color w:val="000000"/>
        </w:rPr>
        <w:t xml:space="preserve">10.3. </w:t>
      </w:r>
      <w:r w:rsidR="00F07EAE" w:rsidRPr="00596411">
        <w:t>На весь период выполнения работ по настоящему Договору Подрядчик несет ответственность за сохранность территории выполнения работ (включая все находящееся на ней имущество) или ее частей и обеспечивает необходимый комплекс работ по содержанию указанной территории.</w:t>
      </w:r>
    </w:p>
    <w:p w14:paraId="790EB0C9" w14:textId="77777777" w:rsidR="00F07EAE" w:rsidRPr="00596411" w:rsidRDefault="00C02998" w:rsidP="00F07EAE">
      <w:pPr>
        <w:pStyle w:val="af"/>
        <w:ind w:left="0" w:firstLine="567"/>
        <w:jc w:val="both"/>
      </w:pPr>
      <w:r w:rsidRPr="00596411">
        <w:rPr>
          <w:color w:val="000000"/>
        </w:rPr>
        <w:t xml:space="preserve">В случае нанесения ущерба </w:t>
      </w:r>
      <w:r w:rsidR="00F07EAE" w:rsidRPr="00596411">
        <w:t>территории выполнения работ (включая все находящееся на ней имущество) в период выполнения Подрядчиком работ в рамках настоящего Договора, он обязан произвести ремонт и восстановление за свой счет.</w:t>
      </w:r>
    </w:p>
    <w:p w14:paraId="3760259B" w14:textId="1817E5B2" w:rsidR="00C02998" w:rsidRPr="00596411" w:rsidRDefault="00C02998" w:rsidP="00C02998">
      <w:pPr>
        <w:shd w:val="clear" w:color="auto" w:fill="FFFFFF"/>
        <w:ind w:firstLine="540"/>
        <w:jc w:val="both"/>
      </w:pPr>
      <w:r w:rsidRPr="00596411">
        <w:t xml:space="preserve">10.4. До </w:t>
      </w:r>
      <w:r w:rsidR="00961CD6" w:rsidRPr="00596411">
        <w:t xml:space="preserve">окончания выполнения работ и подписания Сторонами окончательного (последнего по дате) акта приемки выполненных работ </w:t>
      </w:r>
      <w:r w:rsidR="00105F14" w:rsidRPr="00596411">
        <w:t xml:space="preserve">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Перечнем </w:t>
      </w:r>
      <w:r w:rsidR="009F6CA9" w:rsidRPr="00596411">
        <w:t xml:space="preserve">НТД, </w:t>
      </w:r>
      <w:r w:rsidR="004C1DD5" w:rsidRPr="00596411">
        <w:t>Приложение</w:t>
      </w:r>
      <w:r w:rsidR="009F6CA9" w:rsidRPr="00596411">
        <w:t>м</w:t>
      </w:r>
      <w:r w:rsidR="004C1DD5" w:rsidRPr="00596411">
        <w:t xml:space="preserve"> № </w:t>
      </w:r>
      <w:r w:rsidR="00A71F7C" w:rsidRPr="00596411">
        <w:t>6</w:t>
      </w:r>
      <w:r w:rsidRPr="00596411">
        <w:t xml:space="preserve"> к Договору и действующим законодательством. </w:t>
      </w:r>
    </w:p>
    <w:p w14:paraId="7E8F8478" w14:textId="77777777" w:rsidR="00C02998" w:rsidRPr="00596411" w:rsidRDefault="00C02998" w:rsidP="00C02998">
      <w:pPr>
        <w:shd w:val="clear" w:color="auto" w:fill="FFFFFF"/>
        <w:ind w:firstLine="540"/>
        <w:jc w:val="both"/>
        <w:rPr>
          <w:color w:val="000000"/>
        </w:rPr>
      </w:pPr>
      <w:r w:rsidRPr="00596411">
        <w:t xml:space="preserve">10.5. Субподрядчик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w:t>
      </w:r>
      <w:r w:rsidRPr="00596411">
        <w:rPr>
          <w:color w:val="000000"/>
        </w:rPr>
        <w:t>используемых им дорог, принадлежащих третьим лицам.</w:t>
      </w:r>
    </w:p>
    <w:p w14:paraId="62D9F5A3" w14:textId="57DF9653" w:rsidR="00C02998" w:rsidRPr="00596411" w:rsidRDefault="00C02998" w:rsidP="00E65B79">
      <w:pPr>
        <w:shd w:val="clear" w:color="auto" w:fill="FFFFFF"/>
        <w:tabs>
          <w:tab w:val="left" w:pos="1373"/>
        </w:tabs>
        <w:ind w:firstLine="540"/>
        <w:jc w:val="both"/>
      </w:pPr>
      <w:r w:rsidRPr="00596411">
        <w:t xml:space="preserve">10.6. Субподрядчик обязуется в </w:t>
      </w:r>
      <w:r w:rsidR="006A7A32" w:rsidRPr="00596411">
        <w:t>15</w:t>
      </w:r>
      <w:r w:rsidRPr="00596411">
        <w:t xml:space="preserve">-дневный срок после подписания Акта приемки Объекта вывезти за пределы </w:t>
      </w:r>
      <w:r w:rsidR="00AC614E" w:rsidRPr="00596411">
        <w:t>строительной площадки,</w:t>
      </w:r>
      <w:r w:rsidR="00885ED4" w:rsidRPr="00596411">
        <w:t xml:space="preserve"> </w:t>
      </w:r>
      <w:r w:rsidRPr="00596411">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7BD099AB" w14:textId="7F074A03" w:rsidR="005F640D" w:rsidRPr="00596411" w:rsidRDefault="005F640D" w:rsidP="005F640D">
      <w:pPr>
        <w:pStyle w:val="af"/>
        <w:ind w:left="0" w:firstLine="567"/>
        <w:jc w:val="both"/>
      </w:pPr>
      <w:r w:rsidRPr="00596411">
        <w:t>10.7. Подрядчик обязан обеспечить чистоту и порядок на территории выполнения работ, установить оборудование для очистки колес автотранспортных средств с целью исключения выноса грязи со строительной площадки на проезжую часть. Складирование материалов и стоянка строительной техники осуществляется в специально отведенных для этого местах, определенных проектом производства работ.</w:t>
      </w:r>
    </w:p>
    <w:p w14:paraId="5D87A336" w14:textId="42F1E9C9" w:rsidR="00557074" w:rsidRPr="00596411" w:rsidRDefault="00557074" w:rsidP="00E65B79">
      <w:pPr>
        <w:ind w:firstLine="540"/>
        <w:jc w:val="both"/>
        <w:rPr>
          <w:color w:val="000000"/>
        </w:rPr>
      </w:pPr>
      <w:r w:rsidRPr="00596411">
        <w:rPr>
          <w:color w:val="000000"/>
        </w:rPr>
        <w:t>10.</w:t>
      </w:r>
      <w:r w:rsidR="005F640D" w:rsidRPr="00596411">
        <w:rPr>
          <w:color w:val="000000"/>
        </w:rPr>
        <w:t>8</w:t>
      </w:r>
      <w:r w:rsidRPr="00596411">
        <w:rPr>
          <w:color w:val="000000"/>
        </w:rPr>
        <w:t>.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за исключением согласованных Подрядчиком случаев.</w:t>
      </w:r>
    </w:p>
    <w:p w14:paraId="378D386B" w14:textId="0CE14FB2" w:rsidR="00557074" w:rsidRPr="00596411" w:rsidRDefault="00557074" w:rsidP="00E65B79">
      <w:pPr>
        <w:ind w:firstLine="540"/>
        <w:jc w:val="both"/>
        <w:rPr>
          <w:color w:val="000000"/>
        </w:rPr>
      </w:pPr>
      <w:r w:rsidRPr="00596411">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 Данный документ должен содержать в том числе запрет:</w:t>
      </w:r>
    </w:p>
    <w:p w14:paraId="3FBA26A1" w14:textId="77777777" w:rsidR="00557074" w:rsidRPr="00596411" w:rsidRDefault="00557074" w:rsidP="00E65B79">
      <w:pPr>
        <w:ind w:firstLine="540"/>
        <w:jc w:val="both"/>
        <w:rPr>
          <w:color w:val="000000"/>
        </w:rPr>
      </w:pPr>
      <w:r w:rsidRPr="00596411">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596411" w:rsidRDefault="00557074" w:rsidP="00E65B79">
      <w:pPr>
        <w:ind w:firstLine="540"/>
        <w:jc w:val="both"/>
        <w:rPr>
          <w:color w:val="000000"/>
        </w:rPr>
      </w:pPr>
      <w:r w:rsidRPr="00596411">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Pr="00596411" w:rsidRDefault="00557074" w:rsidP="00E65B79">
      <w:pPr>
        <w:ind w:firstLine="540"/>
        <w:jc w:val="both"/>
        <w:rPr>
          <w:color w:val="000000"/>
        </w:rPr>
      </w:pPr>
      <w:r w:rsidRPr="00596411">
        <w:rPr>
          <w:color w:val="000000"/>
        </w:rPr>
        <w:lastRenderedPageBreak/>
        <w:t>- разглашения (в том числе обсуждение, предоставление копий), публикацию и раскрытие в какой-либо форме информации, ставшей известной работникам при исполнении должностных обязанностей.</w:t>
      </w:r>
    </w:p>
    <w:p w14:paraId="0ACC9AD1" w14:textId="77777777" w:rsidR="00557074" w:rsidRPr="00596411" w:rsidRDefault="00557074" w:rsidP="00E65B79">
      <w:pPr>
        <w:ind w:firstLine="540"/>
        <w:jc w:val="both"/>
        <w:rPr>
          <w:color w:val="000000"/>
        </w:rPr>
      </w:pPr>
      <w:r w:rsidRPr="00596411">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596411" w:rsidRDefault="00557074" w:rsidP="00E65B79">
      <w:pPr>
        <w:ind w:firstLine="540"/>
        <w:jc w:val="both"/>
        <w:rPr>
          <w:color w:val="000000"/>
        </w:rPr>
      </w:pPr>
      <w:r w:rsidRPr="00596411">
        <w:rPr>
          <w:color w:val="000000"/>
        </w:rPr>
        <w:t>Субподрядчик обязуется предпринимать все меры для предотвращения несанкционированного раскрытия информации, 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Pr="00596411" w:rsidRDefault="00557074" w:rsidP="00E65B79">
      <w:pPr>
        <w:ind w:firstLine="540"/>
        <w:jc w:val="both"/>
        <w:rPr>
          <w:color w:val="000000"/>
        </w:rPr>
      </w:pPr>
      <w:r w:rsidRPr="00596411">
        <w:rPr>
          <w:color w:val="000000"/>
        </w:rPr>
        <w:t>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w:t>
      </w:r>
    </w:p>
    <w:p w14:paraId="2399C783" w14:textId="603ED0D7" w:rsidR="00557074" w:rsidRPr="00596411" w:rsidRDefault="00557074" w:rsidP="00E65B79">
      <w:pPr>
        <w:ind w:firstLine="540"/>
        <w:jc w:val="both"/>
        <w:rPr>
          <w:color w:val="000000"/>
        </w:rPr>
      </w:pPr>
      <w:r w:rsidRPr="00596411">
        <w:rPr>
          <w:color w:val="000000"/>
        </w:rPr>
        <w:t>За каждый выявленный факт несогласованных с Подрядчиком аудиозаписей, фотосъемок и видеосъемок, опубликования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596411">
        <w:t xml:space="preserve"> неустойку в размере </w:t>
      </w:r>
      <w:r w:rsidR="00C61E49" w:rsidRPr="00596411">
        <w:rPr>
          <w:color w:val="000000" w:themeColor="text1"/>
        </w:rPr>
        <w:t>150 000 (сто пятьдесят тысяч) рублей</w:t>
      </w:r>
      <w:r w:rsidRPr="00596411">
        <w:t>.</w:t>
      </w:r>
    </w:p>
    <w:p w14:paraId="596BDB78" w14:textId="77777777" w:rsidR="00557074" w:rsidRPr="00596411" w:rsidRDefault="00557074" w:rsidP="00C02998">
      <w:pPr>
        <w:shd w:val="clear" w:color="auto" w:fill="FFFFFF"/>
        <w:tabs>
          <w:tab w:val="left" w:pos="1373"/>
        </w:tabs>
        <w:ind w:firstLine="540"/>
        <w:jc w:val="both"/>
        <w:rPr>
          <w:color w:val="000000"/>
        </w:rPr>
      </w:pPr>
    </w:p>
    <w:p w14:paraId="57A69363" w14:textId="77777777" w:rsidR="00C02998" w:rsidRPr="00596411" w:rsidRDefault="00C02998" w:rsidP="00C02998">
      <w:pPr>
        <w:shd w:val="clear" w:color="auto" w:fill="FFFFFF"/>
        <w:ind w:firstLine="567"/>
        <w:jc w:val="center"/>
        <w:rPr>
          <w:b/>
          <w:bCs/>
          <w:color w:val="000000"/>
        </w:rPr>
      </w:pPr>
      <w:r w:rsidRPr="00596411">
        <w:rPr>
          <w:b/>
        </w:rPr>
        <w:t>11. МАТЕРИАЛЫ</w:t>
      </w:r>
      <w:r w:rsidRPr="00596411">
        <w:rPr>
          <w:b/>
          <w:bCs/>
          <w:color w:val="000000"/>
        </w:rPr>
        <w:t>, ОБОРУДОВАНИЕ И ВЫПОЛНЕНИЕ РАБОТ</w:t>
      </w:r>
    </w:p>
    <w:p w14:paraId="2C71244B" w14:textId="77777777" w:rsidR="00C02998" w:rsidRPr="00596411" w:rsidRDefault="00C02998" w:rsidP="00C02998">
      <w:pPr>
        <w:shd w:val="clear" w:color="auto" w:fill="FFFFFF"/>
        <w:ind w:firstLine="567"/>
        <w:jc w:val="center"/>
        <w:rPr>
          <w:b/>
          <w:bCs/>
          <w:color w:val="000000"/>
          <w:sz w:val="14"/>
          <w:szCs w:val="14"/>
        </w:rPr>
      </w:pPr>
    </w:p>
    <w:p w14:paraId="30B67F04" w14:textId="575E953F" w:rsidR="006F490C" w:rsidRPr="00596411" w:rsidRDefault="00C02998" w:rsidP="006F490C">
      <w:pPr>
        <w:shd w:val="clear" w:color="auto" w:fill="FFFFFF"/>
        <w:tabs>
          <w:tab w:val="left" w:pos="1243"/>
        </w:tabs>
        <w:ind w:firstLine="540"/>
        <w:jc w:val="both"/>
        <w:rPr>
          <w:color w:val="000000"/>
        </w:rPr>
      </w:pPr>
      <w:r w:rsidRPr="00596411">
        <w:rPr>
          <w:color w:val="000000"/>
        </w:rPr>
        <w:t xml:space="preserve">11.1. Субподрядчик принимает на себя обязательство обеспечить </w:t>
      </w:r>
      <w:r w:rsidR="00A52AD7" w:rsidRPr="00596411">
        <w:rPr>
          <w:color w:val="000000"/>
        </w:rPr>
        <w:t>выполнение работ</w:t>
      </w:r>
      <w:r w:rsidRPr="00596411">
        <w:rPr>
          <w:color w:val="000000"/>
        </w:rPr>
        <w:t xml:space="preserve"> </w:t>
      </w:r>
      <w:r w:rsidR="00186F7F" w:rsidRPr="00596411">
        <w:rPr>
          <w:color w:val="000000"/>
        </w:rPr>
        <w:t xml:space="preserve">строительными материалами, изделиями и конструкциями, инженерным (технологическим) оборудованием в соответствии с требованиями </w:t>
      </w:r>
      <w:r w:rsidR="000A4F35" w:rsidRPr="00596411">
        <w:rPr>
          <w:color w:val="000000"/>
        </w:rPr>
        <w:t xml:space="preserve">Технического задания, </w:t>
      </w:r>
      <w:r w:rsidR="00BE31F2" w:rsidRPr="00596411">
        <w:rPr>
          <w:color w:val="000000"/>
        </w:rPr>
        <w:t xml:space="preserve">Проекта </w:t>
      </w:r>
      <w:r w:rsidR="00186F7F" w:rsidRPr="00596411">
        <w:rPr>
          <w:color w:val="000000"/>
        </w:rPr>
        <w:t>и соответствующих документов из Перечня НТД</w:t>
      </w:r>
      <w:r w:rsidR="000A4F35" w:rsidRPr="00596411">
        <w:rPr>
          <w:color w:val="000000"/>
        </w:rPr>
        <w:t>.</w:t>
      </w:r>
    </w:p>
    <w:p w14:paraId="4BA9FEEF" w14:textId="77777777" w:rsidR="00C02998" w:rsidRPr="00596411" w:rsidRDefault="00C02998" w:rsidP="00C02998">
      <w:pPr>
        <w:shd w:val="clear" w:color="auto" w:fill="FFFFFF"/>
        <w:tabs>
          <w:tab w:val="left" w:pos="1243"/>
        </w:tabs>
        <w:ind w:firstLine="540"/>
        <w:jc w:val="both"/>
        <w:rPr>
          <w:color w:val="000000"/>
        </w:rPr>
      </w:pPr>
      <w:r w:rsidRPr="00596411">
        <w:rPr>
          <w:color w:val="000000"/>
        </w:rPr>
        <w:t xml:space="preserve">11.2. Все используемые Субподрядчиком для строительства Объекта материалы, конструкции и оборудование должны быть согласованы Подрядчиком до начала выполнения работ с использованием этих материалов, конструкций и оборудования и 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 </w:t>
      </w:r>
    </w:p>
    <w:p w14:paraId="53A6021F" w14:textId="77777777" w:rsidR="00C02998" w:rsidRPr="00596411" w:rsidRDefault="00C02998" w:rsidP="00C02998">
      <w:pPr>
        <w:shd w:val="clear" w:color="auto" w:fill="FFFFFF"/>
        <w:tabs>
          <w:tab w:val="left" w:pos="1243"/>
        </w:tabs>
        <w:ind w:firstLine="540"/>
        <w:jc w:val="both"/>
        <w:rPr>
          <w:color w:val="000000"/>
        </w:rPr>
      </w:pPr>
      <w:r w:rsidRPr="00596411">
        <w:rPr>
          <w:color w:val="000000"/>
        </w:rPr>
        <w:t xml:space="preserve">11.3. Субподрядчик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Подрядчику до приемки выполненных работ. </w:t>
      </w:r>
    </w:p>
    <w:p w14:paraId="597C5DEB" w14:textId="6B1590C1" w:rsidR="00914D5D" w:rsidRPr="00596411" w:rsidRDefault="00914D5D" w:rsidP="00914D5D">
      <w:pPr>
        <w:shd w:val="clear" w:color="auto" w:fill="FFFFFF"/>
        <w:tabs>
          <w:tab w:val="left" w:pos="1243"/>
        </w:tabs>
        <w:ind w:firstLine="540"/>
        <w:jc w:val="both"/>
      </w:pPr>
      <w:r w:rsidRPr="00596411">
        <w:t>11.4. Подрядчик, представители Подрядчика и Инженерной организации вправе давать Субподрядчику в отношении материалов, конструкций, изделий и оборудования, не соответствующих требованием Рабочей документации и условиям Договора, а также в отношении которых Субподрядчик не предоставил результаты испытаний и измерений письменные предписания об удалении со строительной площадки в установленные сроки таких материалов, конструкций, изделий и оборудования, в также об их замене на новые материалы, конструкции, изделия и оборудование, удовлетворяющее требованиям Договора.</w:t>
      </w:r>
    </w:p>
    <w:p w14:paraId="22AC3D4D" w14:textId="1F7D597D" w:rsidR="00C02998" w:rsidRPr="00596411" w:rsidRDefault="00C02998" w:rsidP="00C02998">
      <w:pPr>
        <w:shd w:val="clear" w:color="auto" w:fill="FFFFFF"/>
        <w:tabs>
          <w:tab w:val="left" w:pos="1243"/>
        </w:tabs>
        <w:ind w:firstLine="540"/>
        <w:jc w:val="both"/>
        <w:rPr>
          <w:color w:val="000000"/>
        </w:rPr>
      </w:pPr>
      <w:r w:rsidRPr="00596411">
        <w:rPr>
          <w:color w:val="000000"/>
        </w:rPr>
        <w:lastRenderedPageBreak/>
        <w:t>11.</w:t>
      </w:r>
      <w:r w:rsidR="00914D5D" w:rsidRPr="00596411">
        <w:rPr>
          <w:color w:val="000000"/>
        </w:rPr>
        <w:t>5</w:t>
      </w:r>
      <w:r w:rsidRPr="00596411">
        <w:rPr>
          <w:color w:val="000000"/>
        </w:rPr>
        <w:t>. Подрядчик, представители Подрядчика и Инженерной организации вправе давать Субподрядчику письменные предписания:</w:t>
      </w:r>
    </w:p>
    <w:p w14:paraId="1ABC5E1A" w14:textId="77777777" w:rsidR="00F24F44" w:rsidRPr="00596411" w:rsidRDefault="00F24F44" w:rsidP="00F24F44">
      <w:pPr>
        <w:shd w:val="clear" w:color="auto" w:fill="FFFFFF"/>
        <w:tabs>
          <w:tab w:val="left" w:pos="1243"/>
        </w:tabs>
        <w:ind w:firstLine="540"/>
        <w:jc w:val="both"/>
        <w:rPr>
          <w:color w:val="000000"/>
        </w:rPr>
      </w:pPr>
      <w:r w:rsidRPr="00596411">
        <w:rPr>
          <w:color w:val="000000"/>
        </w:rPr>
        <w:t>а) об удалении со строительной площадки в установленные сроки материалов, конструкций, изделий и оборудования, не соответствующих условиям Договора;</w:t>
      </w:r>
    </w:p>
    <w:p w14:paraId="4772C417" w14:textId="77777777" w:rsidR="00F24F44" w:rsidRPr="00596411" w:rsidRDefault="00F24F44" w:rsidP="00F24F44">
      <w:pPr>
        <w:shd w:val="clear" w:color="auto" w:fill="FFFFFF"/>
        <w:tabs>
          <w:tab w:val="left" w:pos="1022"/>
        </w:tabs>
        <w:ind w:firstLine="567"/>
        <w:jc w:val="both"/>
        <w:rPr>
          <w:color w:val="000000"/>
        </w:rPr>
      </w:pPr>
      <w:r w:rsidRPr="00596411">
        <w:rPr>
          <w:color w:val="000000"/>
        </w:rPr>
        <w:t>б) о замене их на новые материалы, конструкции, изделия и оборудование, удовлетворяющее требованиям Договора;</w:t>
      </w:r>
    </w:p>
    <w:p w14:paraId="18D98C7C" w14:textId="77777777" w:rsidR="00F24F44" w:rsidRPr="00596411" w:rsidRDefault="00F24F44" w:rsidP="00F24F44">
      <w:pPr>
        <w:shd w:val="clear" w:color="auto" w:fill="FFFFFF"/>
        <w:tabs>
          <w:tab w:val="left" w:pos="1022"/>
        </w:tabs>
        <w:ind w:firstLine="567"/>
        <w:jc w:val="both"/>
      </w:pPr>
      <w:r w:rsidRPr="00596411">
        <w:t>в) о нарушении требований действующих норм правил и технических регламентов;</w:t>
      </w:r>
    </w:p>
    <w:p w14:paraId="6CEF3AA0" w14:textId="77777777" w:rsidR="00F24F44" w:rsidRPr="00596411" w:rsidRDefault="00F24F44" w:rsidP="00F24F44">
      <w:pPr>
        <w:shd w:val="clear" w:color="auto" w:fill="FFFFFF"/>
        <w:tabs>
          <w:tab w:val="left" w:pos="1022"/>
        </w:tabs>
        <w:ind w:firstLine="567"/>
        <w:jc w:val="both"/>
      </w:pPr>
      <w:r w:rsidRPr="00596411">
        <w:t>г) о нарушении требований по охране труда;</w:t>
      </w:r>
    </w:p>
    <w:p w14:paraId="30A8F434" w14:textId="77777777" w:rsidR="00F24F44" w:rsidRPr="00596411" w:rsidRDefault="00F24F44" w:rsidP="00F24F44">
      <w:pPr>
        <w:shd w:val="clear" w:color="auto" w:fill="FFFFFF"/>
        <w:tabs>
          <w:tab w:val="left" w:pos="851"/>
        </w:tabs>
        <w:ind w:firstLine="567"/>
        <w:jc w:val="both"/>
      </w:pPr>
      <w:r w:rsidRPr="00596411">
        <w:t>д) о нарушении требований природоохранного законодательства и требований экологической безопасности;</w:t>
      </w:r>
    </w:p>
    <w:p w14:paraId="5CAD2DE7" w14:textId="77777777" w:rsidR="00F24F44" w:rsidRPr="00596411" w:rsidRDefault="00F24F44" w:rsidP="00F24F44">
      <w:pPr>
        <w:shd w:val="clear" w:color="auto" w:fill="FFFFFF"/>
        <w:tabs>
          <w:tab w:val="left" w:pos="1022"/>
        </w:tabs>
        <w:ind w:firstLine="567"/>
        <w:jc w:val="both"/>
      </w:pPr>
      <w:r w:rsidRPr="00596411">
        <w:t>е) о нарушении требованию по содержанию строительных площадок;</w:t>
      </w:r>
    </w:p>
    <w:p w14:paraId="7AC6EDE7" w14:textId="77777777" w:rsidR="00F24F44" w:rsidRPr="00596411" w:rsidRDefault="00F24F44" w:rsidP="00F24F44">
      <w:pPr>
        <w:shd w:val="clear" w:color="auto" w:fill="FFFFFF"/>
        <w:tabs>
          <w:tab w:val="left" w:pos="1022"/>
        </w:tabs>
        <w:ind w:firstLine="567"/>
        <w:jc w:val="both"/>
      </w:pPr>
      <w:r w:rsidRPr="00596411">
        <w:t>ж) о нарушении требований санитарно-эпидемиологического законодательства.</w:t>
      </w:r>
    </w:p>
    <w:p w14:paraId="11463477" w14:textId="343C066F" w:rsidR="00C02998" w:rsidRPr="00596411" w:rsidRDefault="00C02998" w:rsidP="00C02998">
      <w:pPr>
        <w:shd w:val="clear" w:color="auto" w:fill="FFFFFF"/>
        <w:tabs>
          <w:tab w:val="left" w:pos="1243"/>
        </w:tabs>
        <w:ind w:firstLine="567"/>
        <w:jc w:val="both"/>
        <w:rPr>
          <w:color w:val="000000"/>
        </w:rPr>
      </w:pPr>
      <w:r w:rsidRPr="00596411">
        <w:rPr>
          <w:color w:val="000000"/>
        </w:rPr>
        <w:t>11.</w:t>
      </w:r>
      <w:r w:rsidR="00914D5D" w:rsidRPr="00596411">
        <w:rPr>
          <w:color w:val="000000"/>
        </w:rPr>
        <w:t>6</w:t>
      </w:r>
      <w:r w:rsidRPr="00596411">
        <w:rPr>
          <w:color w:val="000000"/>
        </w:rPr>
        <w:t>.</w:t>
      </w:r>
      <w:r w:rsidRPr="00596411">
        <w:rPr>
          <w:color w:val="000000"/>
        </w:rPr>
        <w:tab/>
        <w:t xml:space="preserve">Подрядчик, представители Подрядчика и Инженерной организации вправе давать предписание о приостановлении Субподрядчиком работ до установленного ими срока в порядке, предусмотренном в п. </w:t>
      </w:r>
      <w:r w:rsidRPr="00596411">
        <w:t>2.</w:t>
      </w:r>
      <w:r w:rsidR="00346B70" w:rsidRPr="00596411">
        <w:t>5</w:t>
      </w:r>
      <w:r w:rsidRPr="00596411">
        <w:t xml:space="preserve"> Договора </w:t>
      </w:r>
      <w:r w:rsidRPr="00596411">
        <w:rPr>
          <w:color w:val="000000"/>
        </w:rPr>
        <w:t xml:space="preserve">в следующих случаях: </w:t>
      </w:r>
    </w:p>
    <w:p w14:paraId="4D577F96" w14:textId="038B7585" w:rsidR="00C02998" w:rsidRPr="00596411" w:rsidRDefault="00C02998" w:rsidP="00C02998">
      <w:pPr>
        <w:shd w:val="clear" w:color="auto" w:fill="FFFFFF"/>
        <w:jc w:val="both"/>
      </w:pPr>
      <w:r w:rsidRPr="00596411">
        <w:t xml:space="preserve">          а) если </w:t>
      </w:r>
      <w:r w:rsidR="008C6CA3" w:rsidRPr="00596411">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B6665E" w:rsidRPr="00596411">
        <w:t>НТД</w:t>
      </w:r>
      <w:r w:rsidR="008C6CA3" w:rsidRPr="00596411">
        <w:t xml:space="preserve">, </w:t>
      </w:r>
      <w:r w:rsidR="00D275E1" w:rsidRPr="00596411">
        <w:t>Приложение</w:t>
      </w:r>
      <w:r w:rsidR="00B6665E" w:rsidRPr="00596411">
        <w:t>м</w:t>
      </w:r>
      <w:r w:rsidR="00D275E1" w:rsidRPr="00596411">
        <w:t xml:space="preserve"> №</w:t>
      </w:r>
      <w:r w:rsidR="00111352" w:rsidRPr="00596411">
        <w:t xml:space="preserve"> 6</w:t>
      </w:r>
      <w:r w:rsidR="008C6CA3" w:rsidRPr="00596411">
        <w:t xml:space="preserve"> к Договору</w:t>
      </w:r>
      <w:r w:rsidR="00B6665E" w:rsidRPr="00596411">
        <w:t xml:space="preserve"> </w:t>
      </w:r>
      <w:r w:rsidR="008C6CA3" w:rsidRPr="00596411">
        <w:t>и действующим законодательством</w:t>
      </w:r>
      <w:r w:rsidRPr="00596411">
        <w:t>;</w:t>
      </w:r>
    </w:p>
    <w:p w14:paraId="30C68CD6" w14:textId="77777777" w:rsidR="00C02998" w:rsidRPr="00596411" w:rsidRDefault="00C02998" w:rsidP="00C02998">
      <w:pPr>
        <w:shd w:val="clear" w:color="auto" w:fill="FFFFFF"/>
        <w:tabs>
          <w:tab w:val="left" w:pos="567"/>
        </w:tabs>
        <w:ind w:firstLine="567"/>
        <w:jc w:val="both"/>
      </w:pPr>
      <w:r w:rsidRPr="00596411">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596411" w:rsidRDefault="00C02998" w:rsidP="00C02998">
      <w:pPr>
        <w:shd w:val="clear" w:color="auto" w:fill="FFFFFF"/>
        <w:ind w:firstLine="567"/>
        <w:jc w:val="both"/>
        <w:rPr>
          <w:color w:val="000000"/>
        </w:rPr>
      </w:pPr>
      <w:r w:rsidRPr="00596411">
        <w:t xml:space="preserve">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w:t>
      </w:r>
      <w:r w:rsidRPr="00596411">
        <w:rPr>
          <w:color w:val="000000"/>
        </w:rPr>
        <w:t>срока выполнения работ по Договору.</w:t>
      </w:r>
    </w:p>
    <w:p w14:paraId="7A1DB63B" w14:textId="4DA4BB14" w:rsidR="00C02998" w:rsidRPr="00596411" w:rsidRDefault="00C02998" w:rsidP="00C02998">
      <w:pPr>
        <w:shd w:val="clear" w:color="auto" w:fill="FFFFFF"/>
        <w:ind w:firstLine="567"/>
        <w:jc w:val="both"/>
        <w:rPr>
          <w:color w:val="000000"/>
        </w:rPr>
      </w:pPr>
      <w:r w:rsidRPr="00596411">
        <w:rPr>
          <w:color w:val="000000"/>
        </w:rPr>
        <w:t>11.</w:t>
      </w:r>
      <w:r w:rsidR="009169A7" w:rsidRPr="00596411">
        <w:rPr>
          <w:color w:val="000000"/>
        </w:rPr>
        <w:t>7</w:t>
      </w:r>
      <w:r w:rsidRPr="00596411">
        <w:rPr>
          <w:color w:val="000000"/>
        </w:rPr>
        <w:t>. В случае если произведенные по инициативе Подрядчика дополнительные испытания и измерения выявили нарушения, допущенные Субподрядчиком при исполнении Договора, Подрядчик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66936144" w:rsidR="00C02998" w:rsidRPr="00596411" w:rsidRDefault="00C02998" w:rsidP="00C02998">
      <w:pPr>
        <w:ind w:firstLine="567"/>
        <w:jc w:val="both"/>
      </w:pPr>
      <w:r w:rsidRPr="00596411">
        <w:t>11.</w:t>
      </w:r>
      <w:r w:rsidR="009169A7" w:rsidRPr="00596411">
        <w:t>8</w:t>
      </w:r>
      <w:r w:rsidRPr="00596411">
        <w:t>.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596411" w:rsidRDefault="00C02998" w:rsidP="00C02998">
      <w:pPr>
        <w:ind w:firstLine="567"/>
        <w:jc w:val="both"/>
      </w:pPr>
      <w:r w:rsidRPr="00596411">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0A6A5F84" w14:textId="77777777" w:rsidR="00C02998" w:rsidRPr="00596411" w:rsidRDefault="00C02998" w:rsidP="00C02998">
      <w:pPr>
        <w:shd w:val="clear" w:color="auto" w:fill="FFFFFF"/>
        <w:ind w:left="360"/>
        <w:jc w:val="center"/>
        <w:rPr>
          <w:b/>
          <w:bCs/>
          <w:color w:val="000000"/>
        </w:rPr>
      </w:pPr>
      <w:r w:rsidRPr="00596411">
        <w:rPr>
          <w:b/>
          <w:bCs/>
          <w:color w:val="000000"/>
        </w:rPr>
        <w:t>12. СДАЧА И ПРИЕМКА РАБОТ</w:t>
      </w:r>
    </w:p>
    <w:p w14:paraId="2DDF003B" w14:textId="77777777" w:rsidR="00C02998" w:rsidRPr="00596411" w:rsidRDefault="00C02998" w:rsidP="00C02998">
      <w:pPr>
        <w:shd w:val="clear" w:color="auto" w:fill="FFFFFF"/>
        <w:ind w:firstLine="567"/>
        <w:jc w:val="center"/>
        <w:rPr>
          <w:b/>
          <w:bCs/>
          <w:color w:val="000000"/>
          <w:sz w:val="14"/>
          <w:szCs w:val="14"/>
        </w:rPr>
      </w:pPr>
    </w:p>
    <w:p w14:paraId="5F189087" w14:textId="6776D4CA" w:rsidR="00C02998" w:rsidRPr="00596411" w:rsidRDefault="00C02998" w:rsidP="00526EFD">
      <w:pPr>
        <w:tabs>
          <w:tab w:val="left" w:pos="567"/>
        </w:tabs>
        <w:ind w:firstLine="567"/>
        <w:jc w:val="both"/>
        <w:rPr>
          <w:color w:val="000000"/>
        </w:rPr>
      </w:pPr>
      <w:r w:rsidRPr="00596411">
        <w:rPr>
          <w:color w:val="000000"/>
        </w:rPr>
        <w:t xml:space="preserve">12.1. Приемка выполненных Субподрядчиком работ за отчетный период (этап работ) осуществляется ежемесячно. Субподрядчик уведомляет Подрядчика о готовности выполненных работ к приемке не позднее 20 числа текущего месяца.  </w:t>
      </w:r>
    </w:p>
    <w:p w14:paraId="7CF62CBC" w14:textId="54CE3E1F" w:rsidR="00526EFD" w:rsidRPr="00596411" w:rsidRDefault="00C02998" w:rsidP="00526EFD">
      <w:pPr>
        <w:tabs>
          <w:tab w:val="left" w:pos="567"/>
        </w:tabs>
        <w:ind w:firstLine="567"/>
        <w:jc w:val="both"/>
        <w:rPr>
          <w:color w:val="000000"/>
        </w:rPr>
      </w:pPr>
      <w:r w:rsidRPr="00596411">
        <w:rPr>
          <w:color w:val="000000"/>
        </w:rPr>
        <w:t xml:space="preserve">Выполненные и принятые работы оформляются формами КС-2 и КС-3. Формы КС-2 подписываются представителями Подрядчика, Субподрядчика, Инженерной организации (в случае ее привлечения). </w:t>
      </w:r>
    </w:p>
    <w:p w14:paraId="4C6D749E" w14:textId="22B7B70D" w:rsidR="00C02998" w:rsidRPr="00596411" w:rsidRDefault="00C02998" w:rsidP="00526EFD">
      <w:pPr>
        <w:tabs>
          <w:tab w:val="left" w:pos="567"/>
        </w:tabs>
        <w:ind w:firstLine="567"/>
        <w:jc w:val="both"/>
        <w:rPr>
          <w:color w:val="000000"/>
        </w:rPr>
      </w:pPr>
      <w:r w:rsidRPr="00596411">
        <w:rPr>
          <w:color w:val="000000"/>
        </w:rPr>
        <w:t>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 (КС-3)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39F0EE51" w:rsidR="00C02998" w:rsidRPr="00596411" w:rsidRDefault="00C02998" w:rsidP="00526EFD">
      <w:pPr>
        <w:tabs>
          <w:tab w:val="left" w:pos="567"/>
        </w:tabs>
        <w:ind w:firstLine="567"/>
        <w:jc w:val="both"/>
        <w:rPr>
          <w:color w:val="000000"/>
        </w:rPr>
      </w:pPr>
      <w:r w:rsidRPr="00596411">
        <w:rPr>
          <w:color w:val="000000"/>
        </w:rPr>
        <w:tab/>
        <w:t xml:space="preserve">12.2. Началом приемки работ считается официальное обращение уполномоченных должностных лиц Субподрядчика к Подрядчику о готовности выполненных работ к их приемке с приложением заполненного </w:t>
      </w:r>
      <w:r w:rsidR="00526EFD" w:rsidRPr="00596411">
        <w:t xml:space="preserve">Реестра освидетельствованных работ, выполненного по форме </w:t>
      </w:r>
      <w:r w:rsidR="00526EFD" w:rsidRPr="00596411">
        <w:lastRenderedPageBreak/>
        <w:t>Приложения № 14 к Договору, журнала учета выполненных работ, оформленного в соответствии с унифицированной формой КС-6а, а также акта о приемке выполненных работ и справки о стоимости выполненных работ, оформленных в соответствии с унифицированными формами КС-2 и КС-3</w:t>
      </w:r>
      <w:r w:rsidRPr="00596411">
        <w:rPr>
          <w:color w:val="000000"/>
        </w:rPr>
        <w:t>.</w:t>
      </w:r>
    </w:p>
    <w:p w14:paraId="3F94795C" w14:textId="2065A931" w:rsidR="00C02998" w:rsidRPr="00596411" w:rsidRDefault="00C02998" w:rsidP="00C02998">
      <w:pPr>
        <w:ind w:firstLine="567"/>
        <w:jc w:val="both"/>
        <w:rPr>
          <w:color w:val="000000"/>
        </w:rPr>
      </w:pPr>
      <w:r w:rsidRPr="00596411">
        <w:rPr>
          <w:color w:val="000000"/>
        </w:rPr>
        <w:t xml:space="preserve">12.3. </w:t>
      </w:r>
      <w:r w:rsidR="008F32E3" w:rsidRPr="00596411">
        <w:rPr>
          <w:color w:val="000000"/>
        </w:rPr>
        <w:t>Уполномоченные должностные лица Субподрядчика за каждый отчетный период подготавливают Реестр освидетельствованных работ на основании оформленных Актов освидетельствования скрытых работ и Актов приемки ответственных конструкций; журнал учета выполненных работ, оформленный в соответствии с унифицированной формой КС-6а, а также акты и справки по формам КС-2 и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Договору, Субподрядчик направляет в адрес Подрядчика письмо с описанием причин невыполнения и планируемых сроков выполнения таких работ</w:t>
      </w:r>
      <w:r w:rsidR="00BD3C02" w:rsidRPr="00596411">
        <w:t>.</w:t>
      </w:r>
    </w:p>
    <w:p w14:paraId="3E008E98" w14:textId="77777777" w:rsidR="00C02998" w:rsidRPr="00596411" w:rsidRDefault="00C02998" w:rsidP="00C02998">
      <w:pPr>
        <w:ind w:firstLine="567"/>
        <w:jc w:val="both"/>
        <w:rPr>
          <w:color w:val="000000"/>
        </w:rPr>
      </w:pPr>
      <w:r w:rsidRPr="00596411">
        <w:rPr>
          <w:color w:val="000000"/>
        </w:rPr>
        <w:t>12.4. Подрядчик вправе отказать Субподрядчику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Подрядчика, в связи с чем Субподрядчику выдается мотивированный отказ.</w:t>
      </w:r>
    </w:p>
    <w:p w14:paraId="366B44B2" w14:textId="77777777" w:rsidR="00C02998" w:rsidRPr="00596411" w:rsidRDefault="00C02998" w:rsidP="00C02998">
      <w:pPr>
        <w:shd w:val="clear" w:color="auto" w:fill="FFFFFF"/>
        <w:ind w:firstLine="567"/>
        <w:jc w:val="both"/>
        <w:rPr>
          <w:color w:val="000000"/>
        </w:rPr>
      </w:pPr>
      <w:r w:rsidRPr="00596411">
        <w:rPr>
          <w:color w:val="000000"/>
        </w:rPr>
        <w:t>12.5. В случае установления Подрядчиком при приемке работ несоответствия качества выполненных Субподрядчиком работ требованиям Договора, Реестр освидетельствованных работ и Форма № КС-2 Подрядчиком не подписываются до момента устранения выявленных нарушений.</w:t>
      </w:r>
    </w:p>
    <w:p w14:paraId="4C373495" w14:textId="77777777" w:rsidR="00C02998" w:rsidRPr="00596411" w:rsidRDefault="00C02998" w:rsidP="00C02998">
      <w:pPr>
        <w:shd w:val="clear" w:color="auto" w:fill="FFFFFF"/>
        <w:ind w:firstLine="567"/>
        <w:jc w:val="both"/>
        <w:rPr>
          <w:color w:val="000000"/>
        </w:rPr>
      </w:pPr>
      <w:r w:rsidRPr="00596411">
        <w:rPr>
          <w:color w:val="000000"/>
        </w:rPr>
        <w:t>12.6. Если несоответствие качества выполненных Субподрядчиком работ установлено Подрядчиком после подписания формы № КС-2 и (или) формы № КС-3 и до выдачи уполномоченным органом исполнительной власти разрешения на ввод Объекта в эксплуатацию, Субподрядчик обязан по требованию Подрядчика за свой счет устранить выявленные нарушения в согласованные Подрядчиком сроки.</w:t>
      </w:r>
    </w:p>
    <w:p w14:paraId="400EA06A" w14:textId="234267B0" w:rsidR="00357E48" w:rsidRPr="00596411" w:rsidRDefault="00357E48" w:rsidP="00C02998">
      <w:pPr>
        <w:shd w:val="clear" w:color="auto" w:fill="FFFFFF"/>
        <w:ind w:firstLine="567"/>
        <w:jc w:val="both"/>
        <w:rPr>
          <w:color w:val="000000"/>
        </w:rPr>
      </w:pPr>
      <w:r w:rsidRPr="00596411">
        <w:rPr>
          <w:color w:val="000000"/>
        </w:rPr>
        <w:t>12.7. 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w:t>
      </w:r>
    </w:p>
    <w:p w14:paraId="16E70BCD" w14:textId="579888C7" w:rsidR="00C02998" w:rsidRPr="00596411" w:rsidRDefault="00C02998" w:rsidP="00C02998">
      <w:pPr>
        <w:shd w:val="clear" w:color="auto" w:fill="FFFFFF"/>
        <w:ind w:firstLine="567"/>
        <w:jc w:val="both"/>
      </w:pPr>
      <w:r w:rsidRPr="00596411">
        <w:rPr>
          <w:color w:val="000000"/>
        </w:rPr>
        <w:t>12.</w:t>
      </w:r>
      <w:r w:rsidR="00357E48" w:rsidRPr="00596411">
        <w:rPr>
          <w:color w:val="000000"/>
        </w:rPr>
        <w:t>8</w:t>
      </w:r>
      <w:r w:rsidRPr="00596411">
        <w:rPr>
          <w:color w:val="000000"/>
        </w:rPr>
        <w:t xml:space="preserve">. </w:t>
      </w:r>
      <w:r w:rsidRPr="00596411">
        <w:t xml:space="preserve">За 5 </w:t>
      </w:r>
      <w:r w:rsidR="0022361B" w:rsidRPr="00596411">
        <w:t>(</w:t>
      </w:r>
      <w:r w:rsidRPr="00596411">
        <w:t xml:space="preserve">пять) календарных дней до полного окончания выполнения работ на Объекте, Субподрядчик в письменной форме уведомляет </w:t>
      </w:r>
      <w:r w:rsidR="00003B55" w:rsidRPr="00596411">
        <w:t>Подрядчика о необходимости приемки выполненных работ</w:t>
      </w:r>
      <w:r w:rsidRPr="00596411">
        <w:t>.</w:t>
      </w:r>
    </w:p>
    <w:p w14:paraId="38BC6840" w14:textId="2A003121" w:rsidR="00C02998" w:rsidRPr="00596411" w:rsidRDefault="00C02998" w:rsidP="00C02998">
      <w:pPr>
        <w:shd w:val="clear" w:color="auto" w:fill="FFFFFF"/>
        <w:ind w:firstLine="567"/>
        <w:jc w:val="both"/>
        <w:rPr>
          <w:color w:val="000000"/>
        </w:rPr>
      </w:pPr>
      <w:r w:rsidRPr="00596411">
        <w:t>12.</w:t>
      </w:r>
      <w:r w:rsidR="00357E48" w:rsidRPr="00596411">
        <w:t>9</w:t>
      </w:r>
      <w:r w:rsidRPr="00596411">
        <w:t xml:space="preserve">. Субподрядчик передает Подрядчику за </w:t>
      </w:r>
      <w:r w:rsidR="00DA17F4" w:rsidRPr="00596411">
        <w:t xml:space="preserve">5 </w:t>
      </w:r>
      <w:r w:rsidR="002C245B" w:rsidRPr="00596411">
        <w:t>(</w:t>
      </w:r>
      <w:r w:rsidR="00DA17F4" w:rsidRPr="00596411">
        <w:t>пять</w:t>
      </w:r>
      <w:r w:rsidR="002C245B" w:rsidRPr="00596411">
        <w:t xml:space="preserve">) </w:t>
      </w:r>
      <w:r w:rsidRPr="00596411">
        <w:t xml:space="preserve">календарных дней до начала приемки </w:t>
      </w:r>
      <w:r w:rsidR="00DA17F4" w:rsidRPr="00596411">
        <w:t xml:space="preserve"> работ</w:t>
      </w:r>
      <w:r w:rsidRPr="00596411">
        <w:t xml:space="preserve"> 2 экземпляра</w:t>
      </w:r>
      <w:r w:rsidRPr="00596411" w:rsidDel="00365E9A">
        <w:t xml:space="preserve"> </w:t>
      </w:r>
      <w:r w:rsidRPr="00596411">
        <w:t xml:space="preserve">полного комплекта </w:t>
      </w:r>
      <w:r w:rsidRPr="00596411">
        <w:rPr>
          <w:color w:val="000000"/>
        </w:rPr>
        <w:t xml:space="preserve">исполнительной документации, в том числе, 1 экземпляр на электронном носителе (согласно перечня, указанного в Приложении № 5 к Договору), с письменным подтверждением соответствия переданной документации фактически выполненным работам. </w:t>
      </w:r>
    </w:p>
    <w:p w14:paraId="63B6086F" w14:textId="7FECBF94" w:rsidR="00357E48" w:rsidRPr="00596411" w:rsidRDefault="00357E48" w:rsidP="00C02998">
      <w:pPr>
        <w:shd w:val="clear" w:color="auto" w:fill="FFFFFF"/>
        <w:ind w:firstLine="567"/>
        <w:jc w:val="both"/>
        <w:rPr>
          <w:color w:val="000000"/>
        </w:rPr>
      </w:pPr>
      <w:r w:rsidRPr="00596411">
        <w:rPr>
          <w:color w:val="000000"/>
        </w:rPr>
        <w:t>12.10. После полного окончания выполнения работ на Объекте и представления полного комплекта исполнительной документации Подрядчику, Субподрядчик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Подрядчику документы для ввода Объекта в эксплуатацию согласно перечню, указанному в Приложении № 8 к Договору.</w:t>
      </w:r>
    </w:p>
    <w:p w14:paraId="38F6E30C" w14:textId="5151D843" w:rsidR="00C02998" w:rsidRPr="00596411"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596411">
        <w:rPr>
          <w:color w:val="000000"/>
        </w:rPr>
        <w:tab/>
        <w:t>12.</w:t>
      </w:r>
      <w:r w:rsidR="00357E48" w:rsidRPr="00596411">
        <w:rPr>
          <w:color w:val="000000"/>
        </w:rPr>
        <w:t>11</w:t>
      </w:r>
      <w:r w:rsidRPr="00596411">
        <w:rPr>
          <w:color w:val="000000"/>
        </w:rPr>
        <w:t>. Дополнительная экспертиза, испытание, диагностическое обследование принимаемой Подрядчиком части работ, осуществляется по решению Подрядчика и за его счет. В случае выявления фактов некачественного выполнения работ, подтвержденных заключениями, полученными по результатам экспертиз и иных обследований, указанных в настоящем пункте, расходы Подрядчика на проведение указанных экспертиз и обследований подлежат возмещению Субподрядчиком в 10-ти дневный срок с даты получения соответствующего заключения.</w:t>
      </w:r>
    </w:p>
    <w:p w14:paraId="72711ACC" w14:textId="77777777" w:rsidR="00C02998" w:rsidRPr="00596411"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669FDA1F" w14:textId="77777777" w:rsidR="00C02998" w:rsidRPr="00596411" w:rsidRDefault="00C02998" w:rsidP="00C02998">
      <w:pPr>
        <w:shd w:val="clear" w:color="auto" w:fill="FFFFFF"/>
        <w:ind w:firstLine="567"/>
        <w:jc w:val="center"/>
        <w:rPr>
          <w:b/>
          <w:bCs/>
          <w:color w:val="000000"/>
        </w:rPr>
      </w:pPr>
      <w:r w:rsidRPr="00596411">
        <w:rPr>
          <w:b/>
        </w:rPr>
        <w:t xml:space="preserve">13. ГАРАНТИИ </w:t>
      </w:r>
      <w:r w:rsidRPr="00596411">
        <w:rPr>
          <w:b/>
          <w:bCs/>
          <w:color w:val="000000"/>
        </w:rPr>
        <w:t>КАЧЕСТВА ПО РАБОТАМ</w:t>
      </w:r>
    </w:p>
    <w:p w14:paraId="1D7FBFCA" w14:textId="77777777" w:rsidR="00C02998" w:rsidRPr="00596411" w:rsidRDefault="00C02998" w:rsidP="00C02998">
      <w:pPr>
        <w:shd w:val="clear" w:color="auto" w:fill="FFFFFF"/>
        <w:ind w:firstLine="567"/>
        <w:jc w:val="center"/>
        <w:rPr>
          <w:b/>
          <w:bCs/>
          <w:color w:val="000000"/>
          <w:sz w:val="14"/>
          <w:szCs w:val="14"/>
        </w:rPr>
      </w:pPr>
    </w:p>
    <w:p w14:paraId="48ED6AC5" w14:textId="77777777" w:rsidR="00C02998" w:rsidRPr="00596411" w:rsidRDefault="00C02998" w:rsidP="00C02998">
      <w:pPr>
        <w:shd w:val="clear" w:color="auto" w:fill="FFFFFF"/>
        <w:tabs>
          <w:tab w:val="left" w:pos="1291"/>
        </w:tabs>
        <w:ind w:firstLine="567"/>
        <w:jc w:val="both"/>
        <w:rPr>
          <w:color w:val="000000"/>
        </w:rPr>
      </w:pPr>
      <w:r w:rsidRPr="00596411">
        <w:rPr>
          <w:color w:val="000000"/>
        </w:rPr>
        <w:lastRenderedPageBreak/>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62E368D9" w14:textId="72C1390A" w:rsidR="00C02998" w:rsidRPr="00596411" w:rsidRDefault="00C02998" w:rsidP="0051608B">
      <w:pPr>
        <w:shd w:val="clear" w:color="auto" w:fill="FFFFFF"/>
        <w:tabs>
          <w:tab w:val="left" w:pos="1291"/>
        </w:tabs>
        <w:ind w:firstLine="567"/>
        <w:jc w:val="both"/>
        <w:rPr>
          <w:color w:val="000000"/>
        </w:rPr>
      </w:pPr>
      <w:r w:rsidRPr="00596411">
        <w:rPr>
          <w:color w:val="000000"/>
        </w:rPr>
        <w:t>13.2. Гарантийный срок устранения Субподрядчиком дефектов, возникших в течение гарантийных сроков на Объекте, составляет:</w:t>
      </w:r>
      <w:r w:rsidR="0051608B" w:rsidRPr="00596411">
        <w:rPr>
          <w:color w:val="000000"/>
        </w:rPr>
        <w:t xml:space="preserve"> </w:t>
      </w:r>
    </w:p>
    <w:p w14:paraId="7065D876"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 xml:space="preserve">по искусственным дорожным сооружениям (тоннель) – 8 лет; </w:t>
      </w:r>
    </w:p>
    <w:p w14:paraId="0E2E1CA8"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В том числе:</w:t>
      </w:r>
    </w:p>
    <w:p w14:paraId="1A0E2131"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конструктивным элементам тоннельных сооружений:</w:t>
      </w:r>
    </w:p>
    <w:p w14:paraId="2B1C0535"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обделки тоннеля – 8 лет</w:t>
      </w:r>
    </w:p>
    <w:p w14:paraId="6D0082C4"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деформационным швам – 8лет;</w:t>
      </w:r>
    </w:p>
    <w:p w14:paraId="47A5821A"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внутреннее обустройство тоннеля -8 лет</w:t>
      </w:r>
    </w:p>
    <w:p w14:paraId="337D04AD"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конструкции притоннельных сооружений и рамповых части тоннеля – 8 лет</w:t>
      </w:r>
    </w:p>
    <w:p w14:paraId="5E292388"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Инженерных систем и оборудования – 2 года.</w:t>
      </w:r>
    </w:p>
    <w:p w14:paraId="6B450B92"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земляному полотну – 8 лет;</w:t>
      </w:r>
    </w:p>
    <w:p w14:paraId="52D9C0D8"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основанию дорожной одежды –6 год;</w:t>
      </w:r>
    </w:p>
    <w:p w14:paraId="06C81263"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нижнему слою покрытия –5 лет;</w:t>
      </w:r>
    </w:p>
    <w:p w14:paraId="4476135E"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верхнему слою покрытия –1 год;</w:t>
      </w:r>
    </w:p>
    <w:p w14:paraId="00D1C7DB"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 xml:space="preserve">по искусственным дорожным сооружениям (мостовые сооружения) – 1 год. </w:t>
      </w:r>
    </w:p>
    <w:p w14:paraId="0AECD3B6"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В том числе:</w:t>
      </w:r>
    </w:p>
    <w:p w14:paraId="3A82949B"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конструктивным элементам мостовых сооружений:</w:t>
      </w:r>
    </w:p>
    <w:p w14:paraId="3E8BD916"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деформационным швам –2 лет.</w:t>
      </w:r>
    </w:p>
    <w:p w14:paraId="1613E9D3"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опорным частям:</w:t>
      </w:r>
    </w:p>
    <w:p w14:paraId="14FE0C69"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 резиновые опорные части – 2 лет;</w:t>
      </w:r>
    </w:p>
    <w:p w14:paraId="712ED9EE"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 иные опорные части –6 лет;</w:t>
      </w:r>
    </w:p>
    <w:p w14:paraId="2D6B6BBC"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внешним поверхностям ж/б конструкций – 6 лет;</w:t>
      </w:r>
    </w:p>
    <w:p w14:paraId="0D10D0E9"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поверхностям металлических конструкций пролетных строений –6 лет;</w:t>
      </w:r>
    </w:p>
    <w:p w14:paraId="592B244E"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по водоотводным элементам и сооружениям – 6 лет,</w:t>
      </w:r>
    </w:p>
    <w:p w14:paraId="671C9DE0" w14:textId="77777777" w:rsidR="00917CA0" w:rsidRPr="00596411" w:rsidRDefault="00917CA0" w:rsidP="00917CA0">
      <w:pPr>
        <w:shd w:val="clear" w:color="auto" w:fill="FFFFFF"/>
        <w:tabs>
          <w:tab w:val="left" w:pos="1291"/>
        </w:tabs>
        <w:ind w:firstLine="567"/>
        <w:jc w:val="both"/>
        <w:rPr>
          <w:color w:val="000000"/>
          <w:lang w:val="x-none"/>
        </w:rPr>
      </w:pPr>
      <w:r w:rsidRPr="00596411">
        <w:rPr>
          <w:color w:val="000000"/>
          <w:lang w:val="x-none"/>
        </w:rPr>
        <w:t>по регуляционным элементам и сооружениям – 6 лет,</w:t>
      </w:r>
    </w:p>
    <w:p w14:paraId="4FE17689"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 xml:space="preserve">по обустройству автомобильной дороги, искусственных дорожных сооружений и подходов, </w:t>
      </w:r>
    </w:p>
    <w:p w14:paraId="178D4FA5"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в том числе:</w:t>
      </w:r>
    </w:p>
    <w:p w14:paraId="233539AC"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барьерное ограждение, знаки – 5 лет;</w:t>
      </w:r>
    </w:p>
    <w:p w14:paraId="4BF22EF6"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направляющие устройства – 2 года;</w:t>
      </w:r>
    </w:p>
    <w:p w14:paraId="2500650A"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горизонтальная дорожная разметка –1 год;</w:t>
      </w:r>
    </w:p>
    <w:p w14:paraId="1B310A06" w14:textId="77777777" w:rsidR="00917CA0" w:rsidRPr="00596411" w:rsidRDefault="00917CA0" w:rsidP="00917CA0">
      <w:pPr>
        <w:shd w:val="clear" w:color="auto" w:fill="FFFFFF"/>
        <w:tabs>
          <w:tab w:val="left" w:pos="1291"/>
        </w:tabs>
        <w:ind w:firstLine="567"/>
        <w:jc w:val="both"/>
        <w:rPr>
          <w:color w:val="000000"/>
        </w:rPr>
      </w:pPr>
      <w:r w:rsidRPr="00596411">
        <w:rPr>
          <w:color w:val="000000"/>
        </w:rPr>
        <w:t>освещение – 2 года;</w:t>
      </w:r>
    </w:p>
    <w:p w14:paraId="5E3E05AD" w14:textId="58C30841" w:rsidR="00917CA0" w:rsidRPr="00596411" w:rsidRDefault="00917CA0" w:rsidP="00917CA0">
      <w:pPr>
        <w:shd w:val="clear" w:color="auto" w:fill="FFFFFF"/>
        <w:tabs>
          <w:tab w:val="left" w:pos="1291"/>
        </w:tabs>
        <w:ind w:firstLine="567"/>
        <w:jc w:val="both"/>
        <w:rPr>
          <w:color w:val="000000"/>
        </w:rPr>
      </w:pPr>
      <w:r w:rsidRPr="00596411">
        <w:rPr>
          <w:color w:val="000000"/>
        </w:rPr>
        <w:t>за исключением вышеуказанного (по обустройству) – 8 лет.</w:t>
      </w:r>
    </w:p>
    <w:p w14:paraId="79CA8F74" w14:textId="19FDF427" w:rsidR="00C02998" w:rsidRPr="00596411" w:rsidRDefault="00357E48" w:rsidP="00C02998">
      <w:pPr>
        <w:shd w:val="clear" w:color="auto" w:fill="FFFFFF"/>
        <w:ind w:firstLine="567"/>
        <w:jc w:val="both"/>
        <w:rPr>
          <w:color w:val="000000"/>
        </w:rPr>
      </w:pPr>
      <w:r w:rsidRPr="00596411">
        <w:rPr>
          <w:color w:val="000000"/>
        </w:rPr>
        <w:t>Гарантийные сроки, установленные настоящим пунктом, исчисляются с даты ввода Объекта в эксплуатацию</w:t>
      </w:r>
      <w:r w:rsidR="00C02998" w:rsidRPr="00596411">
        <w:t xml:space="preserve">. </w:t>
      </w:r>
    </w:p>
    <w:p w14:paraId="52FC91EC" w14:textId="7DCF8FC9" w:rsidR="00C02998" w:rsidRPr="00596411" w:rsidRDefault="00C02998" w:rsidP="00C02998">
      <w:pPr>
        <w:shd w:val="clear" w:color="auto" w:fill="FFFFFF"/>
        <w:tabs>
          <w:tab w:val="left" w:pos="1291"/>
        </w:tabs>
        <w:ind w:firstLine="567"/>
        <w:jc w:val="both"/>
        <w:rPr>
          <w:color w:val="000000"/>
        </w:rPr>
      </w:pPr>
      <w:r w:rsidRPr="00596411">
        <w:rPr>
          <w:color w:val="000000"/>
        </w:rPr>
        <w:t>13.3.</w:t>
      </w:r>
      <w:r w:rsidRPr="00596411">
        <w:rPr>
          <w:color w:val="000000"/>
        </w:rPr>
        <w:tab/>
        <w:t>Если в период гарантийного срока при эксплуатации Объекта обнаружатся дефекты, то Субподрядчик обязан их устранить за свой счет и в согласованные Подрядчиком сроки, в порядке, предусмотренном Регламентом исполнения гарантийных обязательств (Приложение №</w:t>
      </w:r>
      <w:r w:rsidR="003B571B" w:rsidRPr="00596411">
        <w:rPr>
          <w:color w:val="000000"/>
        </w:rPr>
        <w:t> </w:t>
      </w:r>
      <w:r w:rsidRPr="00596411">
        <w:rPr>
          <w:color w:val="000000"/>
        </w:rPr>
        <w:t xml:space="preserve">9 к Договору). Для участия в освидетельствовании дефектов с составлением акта обнаруженных дефектов, фиксирующего дефекты, порядок и сроки их устранения, Субподрядчик обязан направить своего представителя в срок, указанный в извещении Подрядчика. </w:t>
      </w:r>
    </w:p>
    <w:p w14:paraId="3E76E194" w14:textId="77777777" w:rsidR="00C02998" w:rsidRPr="00596411" w:rsidRDefault="00C02998" w:rsidP="00C02998">
      <w:pPr>
        <w:shd w:val="clear" w:color="auto" w:fill="FFFFFF"/>
        <w:tabs>
          <w:tab w:val="left" w:pos="1344"/>
        </w:tabs>
        <w:ind w:firstLine="567"/>
        <w:jc w:val="both"/>
        <w:rPr>
          <w:color w:val="000000"/>
        </w:rPr>
      </w:pPr>
      <w:r w:rsidRPr="00596411">
        <w:rPr>
          <w:color w:val="000000"/>
        </w:rPr>
        <w:t>13.4.</w:t>
      </w:r>
      <w:r w:rsidRPr="00596411">
        <w:rPr>
          <w:color w:val="000000"/>
        </w:rPr>
        <w:tab/>
        <w:t>При отказе или уклонении Субподрядчика от составления или согласования акта обнаруженных дефектов, Подрядчик составляет односторонний акт, с привлечением Инженерных организаций и независимых экспертов, все расходы на услуги которых, при установлении вины Субподрядчика, предъявляются ему в полном объёме.</w:t>
      </w:r>
    </w:p>
    <w:p w14:paraId="71B8B23F" w14:textId="52E4B922" w:rsidR="00C02998" w:rsidRPr="00596411" w:rsidRDefault="00C02998" w:rsidP="00C02998">
      <w:pPr>
        <w:shd w:val="clear" w:color="auto" w:fill="FFFFFF"/>
        <w:tabs>
          <w:tab w:val="left" w:pos="1344"/>
        </w:tabs>
        <w:ind w:firstLine="567"/>
        <w:jc w:val="both"/>
      </w:pPr>
      <w:r w:rsidRPr="00596411">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w:t>
      </w:r>
      <w:r w:rsidR="00AC614E" w:rsidRPr="00596411">
        <w:rPr>
          <w:color w:val="000000"/>
        </w:rPr>
        <w:t>понесенных затрат</w:t>
      </w:r>
      <w:r w:rsidRPr="00596411">
        <w:rPr>
          <w:color w:val="000000"/>
        </w:rPr>
        <w:t xml:space="preserve"> за счет средств, полученных по независимой гарантии, </w:t>
      </w:r>
      <w:r w:rsidRPr="00596411">
        <w:t>обеспечивающей исполнение гарантийных обязательств по Договору согласно абз.3 п.9.4 настоящего Договора.</w:t>
      </w:r>
    </w:p>
    <w:p w14:paraId="559AFFAA" w14:textId="77777777" w:rsidR="00C02998" w:rsidRPr="00596411" w:rsidRDefault="00C02998" w:rsidP="00C02998">
      <w:pPr>
        <w:shd w:val="clear" w:color="auto" w:fill="FFFFFF"/>
        <w:jc w:val="center"/>
        <w:rPr>
          <w:b/>
          <w:bCs/>
          <w:color w:val="000000"/>
        </w:rPr>
      </w:pPr>
    </w:p>
    <w:p w14:paraId="364F0270" w14:textId="77777777" w:rsidR="00C02998" w:rsidRPr="00596411" w:rsidRDefault="00C02998" w:rsidP="00C02998">
      <w:pPr>
        <w:shd w:val="clear" w:color="auto" w:fill="FFFFFF"/>
        <w:ind w:firstLine="567"/>
        <w:jc w:val="center"/>
        <w:rPr>
          <w:b/>
          <w:bCs/>
          <w:color w:val="000000"/>
        </w:rPr>
      </w:pPr>
      <w:r w:rsidRPr="00596411">
        <w:rPr>
          <w:b/>
        </w:rPr>
        <w:t xml:space="preserve">14. ОТВЕТСТВЕННОСТЬ </w:t>
      </w:r>
      <w:r w:rsidRPr="00596411">
        <w:rPr>
          <w:b/>
          <w:bCs/>
          <w:color w:val="000000"/>
        </w:rPr>
        <w:t xml:space="preserve">СТОРОН </w:t>
      </w:r>
    </w:p>
    <w:p w14:paraId="101D48D3" w14:textId="77777777" w:rsidR="00C02998" w:rsidRPr="00596411" w:rsidRDefault="00C02998" w:rsidP="00C02998">
      <w:pPr>
        <w:shd w:val="clear" w:color="auto" w:fill="FFFFFF"/>
        <w:ind w:firstLine="567"/>
        <w:jc w:val="center"/>
        <w:rPr>
          <w:b/>
          <w:bCs/>
          <w:color w:val="000000"/>
          <w:sz w:val="14"/>
          <w:szCs w:val="14"/>
        </w:rPr>
      </w:pPr>
    </w:p>
    <w:p w14:paraId="4E7F7ABA" w14:textId="77777777" w:rsidR="00C02998" w:rsidRPr="00596411" w:rsidRDefault="00C02998" w:rsidP="000971D3">
      <w:pPr>
        <w:shd w:val="clear" w:color="auto" w:fill="FFFFFF"/>
        <w:ind w:firstLine="567"/>
        <w:jc w:val="both"/>
        <w:rPr>
          <w:color w:val="000000"/>
        </w:rPr>
      </w:pPr>
      <w:r w:rsidRPr="00596411">
        <w:rPr>
          <w:color w:val="000000"/>
        </w:rPr>
        <w:lastRenderedPageBreak/>
        <w:t>14.1. Подрядчик несёт ответственность в соответствии с законодательством РФ за ненадлежащее исполнение и неисполнение своих обязательств по Договору.</w:t>
      </w:r>
    </w:p>
    <w:p w14:paraId="0B9414A1" w14:textId="58273240" w:rsidR="00C02998" w:rsidRPr="00596411" w:rsidRDefault="00C02998" w:rsidP="000971D3">
      <w:pPr>
        <w:autoSpaceDE w:val="0"/>
        <w:autoSpaceDN w:val="0"/>
        <w:adjustRightInd w:val="0"/>
        <w:ind w:firstLine="567"/>
        <w:jc w:val="both"/>
        <w:outlineLvl w:val="3"/>
        <w:rPr>
          <w:rFonts w:eastAsia="Calibri"/>
          <w:lang w:eastAsia="en-US"/>
        </w:rPr>
      </w:pPr>
      <w:r w:rsidRPr="00596411">
        <w:rPr>
          <w:rFonts w:eastAsia="Calibri"/>
          <w:lang w:eastAsia="en-US"/>
        </w:rPr>
        <w:t>За раскрытие информации</w:t>
      </w:r>
      <w:r w:rsidR="00895A92" w:rsidRPr="00596411">
        <w:rPr>
          <w:rFonts w:eastAsia="Calibri"/>
          <w:lang w:eastAsia="en-US"/>
        </w:rPr>
        <w:t>,</w:t>
      </w:r>
      <w:r w:rsidRPr="00596411">
        <w:rPr>
          <w:rFonts w:eastAsia="Calibri"/>
          <w:lang w:eastAsia="en-US"/>
        </w:rPr>
        <w:t xml:space="preserve"> предоставленной в соответствии с п. 1.3 Договора и передачу ее третьим лицам, за исключением указанных в п.</w:t>
      </w:r>
      <w:r w:rsidR="003B571B" w:rsidRPr="00596411">
        <w:rPr>
          <w:rFonts w:eastAsia="Calibri"/>
          <w:lang w:eastAsia="en-US"/>
        </w:rPr>
        <w:t> </w:t>
      </w:r>
      <w:r w:rsidRPr="00596411">
        <w:rPr>
          <w:rFonts w:eastAsia="Calibri"/>
          <w:lang w:eastAsia="en-US"/>
        </w:rPr>
        <w:t>7.</w:t>
      </w:r>
      <w:r w:rsidR="00964AB7" w:rsidRPr="00596411">
        <w:rPr>
          <w:rFonts w:eastAsia="Calibri"/>
          <w:lang w:eastAsia="en-US"/>
        </w:rPr>
        <w:t xml:space="preserve">27 </w:t>
      </w:r>
      <w:r w:rsidRPr="00596411">
        <w:rPr>
          <w:rFonts w:eastAsia="Calibri"/>
          <w:lang w:eastAsia="en-US"/>
        </w:rPr>
        <w:t>Договора, убытки Субподрядчика могут быть истребованы с Подрядчика в размере, не превышающем 50 000 (</w:t>
      </w:r>
      <w:r w:rsidR="00F023C4" w:rsidRPr="00596411">
        <w:rPr>
          <w:rFonts w:eastAsia="Calibri"/>
          <w:lang w:eastAsia="en-US"/>
        </w:rPr>
        <w:t xml:space="preserve">Пятьдесят </w:t>
      </w:r>
      <w:r w:rsidRPr="00596411">
        <w:rPr>
          <w:rFonts w:eastAsia="Calibri"/>
          <w:lang w:eastAsia="en-US"/>
        </w:rPr>
        <w:t>тысяч) рублей.</w:t>
      </w:r>
    </w:p>
    <w:p w14:paraId="4AE81CE9" w14:textId="77777777" w:rsidR="00C02998" w:rsidRPr="00596411" w:rsidRDefault="00C02998" w:rsidP="000971D3">
      <w:pPr>
        <w:shd w:val="clear" w:color="auto" w:fill="FFFFFF"/>
        <w:tabs>
          <w:tab w:val="left" w:pos="1416"/>
        </w:tabs>
        <w:ind w:firstLine="567"/>
        <w:jc w:val="both"/>
        <w:rPr>
          <w:color w:val="000000"/>
        </w:rPr>
      </w:pPr>
      <w:r w:rsidRPr="00596411">
        <w:rPr>
          <w:color w:val="000000"/>
        </w:rPr>
        <w:t>Субподрядчик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Договором.</w:t>
      </w:r>
    </w:p>
    <w:p w14:paraId="45A9E7DE" w14:textId="77777777" w:rsidR="00C02998" w:rsidRPr="00596411" w:rsidRDefault="00C02998" w:rsidP="000971D3">
      <w:pPr>
        <w:shd w:val="clear" w:color="auto" w:fill="FFFFFF"/>
        <w:tabs>
          <w:tab w:val="left" w:pos="1416"/>
        </w:tabs>
        <w:ind w:firstLine="567"/>
        <w:jc w:val="both"/>
        <w:rPr>
          <w:color w:val="000000"/>
        </w:rPr>
      </w:pPr>
      <w:r w:rsidRPr="00596411">
        <w:rPr>
          <w:color w:val="000000"/>
        </w:rPr>
        <w:t>Субподрядчик несет ответственность перед Подрядчиком за неисполнение или ненадлежащее исполнение обязательств привлеченными организациями.</w:t>
      </w:r>
    </w:p>
    <w:p w14:paraId="22310598" w14:textId="77777777" w:rsidR="00C02998" w:rsidRPr="00596411" w:rsidRDefault="00C02998" w:rsidP="000971D3">
      <w:pPr>
        <w:shd w:val="clear" w:color="auto" w:fill="FFFFFF"/>
        <w:tabs>
          <w:tab w:val="left" w:pos="1416"/>
        </w:tabs>
        <w:ind w:firstLine="567"/>
        <w:jc w:val="both"/>
        <w:rPr>
          <w:color w:val="000000"/>
        </w:rPr>
      </w:pPr>
      <w:r w:rsidRPr="00596411">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1ECC0C74" w:rsidR="00C02998" w:rsidRPr="00596411" w:rsidRDefault="00C02998" w:rsidP="000971D3">
      <w:pPr>
        <w:shd w:val="clear" w:color="auto" w:fill="FFFFFF"/>
        <w:tabs>
          <w:tab w:val="left" w:pos="1416"/>
        </w:tabs>
        <w:ind w:firstLine="567"/>
        <w:jc w:val="both"/>
        <w:rPr>
          <w:color w:val="000000"/>
        </w:rPr>
      </w:pPr>
      <w:r w:rsidRPr="00596411">
        <w:rPr>
          <w:color w:val="000000"/>
        </w:rPr>
        <w:t>За допущенные Субподрядчиком нарушения условий Договора, Подрядчик вправе требовать от него уплаты неустоек в порядке и на условиях, предусмотренных п. 14.2 Договора.</w:t>
      </w:r>
    </w:p>
    <w:p w14:paraId="014BC6B5" w14:textId="7F5382E4" w:rsidR="00C02998" w:rsidRPr="00596411" w:rsidRDefault="00C02998" w:rsidP="000971D3">
      <w:pPr>
        <w:shd w:val="clear" w:color="auto" w:fill="FFFFFF"/>
        <w:tabs>
          <w:tab w:val="left" w:pos="1262"/>
        </w:tabs>
        <w:ind w:firstLine="567"/>
        <w:jc w:val="both"/>
      </w:pPr>
      <w:r w:rsidRPr="00596411">
        <w:t>14.2.</w:t>
      </w:r>
      <w:r w:rsidRPr="00596411">
        <w:tab/>
        <w:t>Подрядчик при нарушении Договорных обязательств, вытекающих из исполнения обязательств по выполнению работ, вправе взыскать с Субподрядчика неустойку:</w:t>
      </w:r>
    </w:p>
    <w:p w14:paraId="1A0580E0" w14:textId="28D74799" w:rsidR="00C64B97" w:rsidRPr="00596411" w:rsidRDefault="00C64B97" w:rsidP="000971D3">
      <w:pPr>
        <w:shd w:val="clear" w:color="auto" w:fill="FFFFFF"/>
        <w:tabs>
          <w:tab w:val="left" w:pos="1262"/>
        </w:tabs>
        <w:ind w:firstLine="567"/>
        <w:jc w:val="both"/>
      </w:pPr>
      <w:r w:rsidRPr="00596411">
        <w:t>- при установлении Подрядчиком фактов неисполнения Субподрядчиком обязанностей по применению новых (инновационных) технологий, указанных в Перечне современных технологий – 0, 03 % (ноль целых три сотых процента) от цены Договора за каждый выявленный факт нарушения. При этом основанием для уплаты неустойки является акт Подрядчика, Субподрядчика и Инженерной организации (если применимо) в отношении работ по Договору о неисполнении Субподрядчиком обязанности по применению новых (инновационных) технологий, либо двусторонний акт Подрядчика и Инженерной организации (если применимо) в отношении работ по Договору (в случае необоснованного отказа Подрядчика от подписания трехстороннего акта);</w:t>
      </w:r>
    </w:p>
    <w:p w14:paraId="7FF826AC" w14:textId="3193BD0B" w:rsidR="00C64B97" w:rsidRPr="00596411" w:rsidRDefault="00C64B97" w:rsidP="000971D3">
      <w:pPr>
        <w:shd w:val="clear" w:color="auto" w:fill="FFFFFF"/>
        <w:tabs>
          <w:tab w:val="left" w:pos="1262"/>
        </w:tabs>
        <w:ind w:firstLine="567"/>
        <w:jc w:val="both"/>
      </w:pPr>
      <w:r w:rsidRPr="00596411">
        <w:t>-за неисполнение или ненадлежащее исполнение обязанности по предоставлению отчета о примененных новых (инновационных) технологиях в соответствии с условиями Договора – 50 000 (пятьдесят тысяч) рублей за каждый факт нарушения;</w:t>
      </w:r>
    </w:p>
    <w:p w14:paraId="01256FA8" w14:textId="77EF9E17" w:rsidR="00F0286E" w:rsidRPr="00596411" w:rsidRDefault="00F0286E" w:rsidP="000971D3">
      <w:pPr>
        <w:pStyle w:val="a8"/>
        <w:ind w:right="140" w:firstLine="567"/>
        <w:rPr>
          <w:color w:val="000000" w:themeColor="text1"/>
          <w:szCs w:val="24"/>
        </w:rPr>
      </w:pPr>
      <w:r w:rsidRPr="00596411">
        <w:rPr>
          <w:color w:val="000000" w:themeColor="text1"/>
          <w:szCs w:val="24"/>
        </w:rPr>
        <w:t xml:space="preserve">- за неосвобождение строительной площадки от принадлежащего ему имущества </w:t>
      </w:r>
      <w:r w:rsidR="00A223BB" w:rsidRPr="00596411">
        <w:t>в установленный Договором срок – 50 000 (</w:t>
      </w:r>
      <w:r w:rsidR="00F023C4" w:rsidRPr="00596411">
        <w:t>Пять</w:t>
      </w:r>
      <w:r w:rsidR="00F023C4" w:rsidRPr="00596411">
        <w:rPr>
          <w:lang w:val="ru-RU"/>
        </w:rPr>
        <w:t>десят</w:t>
      </w:r>
      <w:r w:rsidR="00F023C4" w:rsidRPr="00596411">
        <w:t xml:space="preserve"> </w:t>
      </w:r>
      <w:r w:rsidR="00A223BB" w:rsidRPr="00596411">
        <w:t>тысяч)  рублей за каждый день просрочки</w:t>
      </w:r>
      <w:r w:rsidRPr="00596411">
        <w:rPr>
          <w:color w:val="000000" w:themeColor="text1"/>
          <w:szCs w:val="24"/>
        </w:rPr>
        <w:t>;</w:t>
      </w:r>
    </w:p>
    <w:p w14:paraId="14393E99" w14:textId="59634206" w:rsidR="00F0286E" w:rsidRPr="00596411" w:rsidRDefault="00F0286E" w:rsidP="000971D3">
      <w:pPr>
        <w:pStyle w:val="a8"/>
        <w:ind w:right="140" w:firstLine="567"/>
        <w:rPr>
          <w:color w:val="000000" w:themeColor="text1"/>
          <w:szCs w:val="24"/>
          <w:lang w:val="ru-RU"/>
        </w:rPr>
      </w:pPr>
      <w:r w:rsidRPr="00596411">
        <w:rPr>
          <w:color w:val="000000" w:themeColor="text1"/>
          <w:szCs w:val="24"/>
          <w:lang w:val="ru-RU"/>
        </w:rPr>
        <w:t xml:space="preserve">- </w:t>
      </w:r>
      <w:r w:rsidRPr="00596411">
        <w:rPr>
          <w:color w:val="000000" w:themeColor="text1"/>
          <w:szCs w:val="24"/>
        </w:rPr>
        <w:t xml:space="preserve">за нарушение Субподрядчиком срока </w:t>
      </w:r>
      <w:r w:rsidRPr="00596411">
        <w:rPr>
          <w:color w:val="000000" w:themeColor="text1"/>
          <w:szCs w:val="24"/>
          <w:lang w:val="ru-RU"/>
        </w:rPr>
        <w:t xml:space="preserve">начала или </w:t>
      </w:r>
      <w:r w:rsidRPr="00596411">
        <w:rPr>
          <w:color w:val="000000" w:themeColor="text1"/>
          <w:szCs w:val="24"/>
        </w:rPr>
        <w:t>окончания</w:t>
      </w:r>
      <w:r w:rsidRPr="00596411">
        <w:rPr>
          <w:color w:val="000000" w:themeColor="text1"/>
          <w:szCs w:val="24"/>
          <w:lang w:val="ru-RU"/>
        </w:rPr>
        <w:t xml:space="preserve"> выполнения</w:t>
      </w:r>
      <w:r w:rsidRPr="00596411">
        <w:rPr>
          <w:color w:val="000000" w:themeColor="text1"/>
          <w:szCs w:val="24"/>
        </w:rPr>
        <w:t xml:space="preserve"> работ –</w:t>
      </w:r>
      <w:r w:rsidRPr="00596411">
        <w:rPr>
          <w:color w:val="000000" w:themeColor="text1"/>
          <w:szCs w:val="24"/>
          <w:lang w:val="ru-RU"/>
        </w:rPr>
        <w:t xml:space="preserve"> 0,</w:t>
      </w:r>
      <w:r w:rsidR="000404DF" w:rsidRPr="00596411">
        <w:rPr>
          <w:color w:val="000000" w:themeColor="text1"/>
          <w:szCs w:val="24"/>
          <w:lang w:val="ru-RU"/>
        </w:rPr>
        <w:t>1</w:t>
      </w:r>
      <w:r w:rsidRPr="00596411">
        <w:rPr>
          <w:color w:val="000000" w:themeColor="text1"/>
          <w:szCs w:val="24"/>
        </w:rPr>
        <w:t xml:space="preserve"> %</w:t>
      </w:r>
      <w:r w:rsidRPr="00596411">
        <w:rPr>
          <w:color w:val="000000" w:themeColor="text1"/>
          <w:szCs w:val="24"/>
          <w:lang w:val="ru-RU"/>
        </w:rPr>
        <w:t xml:space="preserve"> (ноль целых </w:t>
      </w:r>
      <w:r w:rsidR="000404DF" w:rsidRPr="00596411">
        <w:rPr>
          <w:color w:val="000000" w:themeColor="text1"/>
          <w:szCs w:val="24"/>
          <w:lang w:val="ru-RU"/>
        </w:rPr>
        <w:t>одна</w:t>
      </w:r>
      <w:r w:rsidRPr="00596411">
        <w:rPr>
          <w:color w:val="000000" w:themeColor="text1"/>
          <w:szCs w:val="24"/>
          <w:lang w:val="ru-RU"/>
        </w:rPr>
        <w:t xml:space="preserve"> десят</w:t>
      </w:r>
      <w:r w:rsidR="000404DF" w:rsidRPr="00596411">
        <w:rPr>
          <w:color w:val="000000" w:themeColor="text1"/>
          <w:szCs w:val="24"/>
          <w:lang w:val="ru-RU"/>
        </w:rPr>
        <w:t>ая</w:t>
      </w:r>
      <w:r w:rsidRPr="00596411">
        <w:rPr>
          <w:color w:val="000000" w:themeColor="text1"/>
          <w:szCs w:val="24"/>
          <w:lang w:val="ru-RU"/>
        </w:rPr>
        <w:t xml:space="preserve"> процента)</w:t>
      </w:r>
      <w:r w:rsidRPr="00596411">
        <w:rPr>
          <w:color w:val="000000" w:themeColor="text1"/>
          <w:szCs w:val="24"/>
        </w:rPr>
        <w:t xml:space="preserve"> от </w:t>
      </w:r>
      <w:r w:rsidRPr="00596411">
        <w:rPr>
          <w:color w:val="000000" w:themeColor="text1"/>
          <w:szCs w:val="24"/>
          <w:lang w:val="ru-RU"/>
        </w:rPr>
        <w:t xml:space="preserve">цены Договора </w:t>
      </w:r>
      <w:r w:rsidRPr="00596411">
        <w:rPr>
          <w:color w:val="000000" w:themeColor="text1"/>
          <w:szCs w:val="24"/>
        </w:rPr>
        <w:t>за кажды</w:t>
      </w:r>
      <w:r w:rsidRPr="00596411">
        <w:rPr>
          <w:color w:val="000000" w:themeColor="text1"/>
          <w:szCs w:val="24"/>
          <w:lang w:val="ru-RU"/>
        </w:rPr>
        <w:t>й</w:t>
      </w:r>
      <w:r w:rsidRPr="00596411">
        <w:rPr>
          <w:color w:val="000000" w:themeColor="text1"/>
          <w:szCs w:val="24"/>
        </w:rPr>
        <w:t xml:space="preserve"> д</w:t>
      </w:r>
      <w:r w:rsidRPr="00596411">
        <w:rPr>
          <w:color w:val="000000" w:themeColor="text1"/>
          <w:szCs w:val="24"/>
          <w:lang w:val="ru-RU"/>
        </w:rPr>
        <w:t>ень</w:t>
      </w:r>
      <w:r w:rsidRPr="00596411">
        <w:rPr>
          <w:color w:val="000000" w:themeColor="text1"/>
          <w:szCs w:val="24"/>
        </w:rPr>
        <w:t xml:space="preserve"> просрочки;</w:t>
      </w:r>
    </w:p>
    <w:p w14:paraId="22F79377" w14:textId="0A526C81" w:rsidR="008F32E3" w:rsidRPr="00596411" w:rsidRDefault="008F32E3" w:rsidP="000971D3">
      <w:pPr>
        <w:pStyle w:val="a8"/>
        <w:ind w:right="140" w:firstLine="567"/>
        <w:rPr>
          <w:color w:val="000000" w:themeColor="text1"/>
          <w:szCs w:val="24"/>
          <w:lang w:val="ru-RU"/>
        </w:rPr>
      </w:pPr>
      <w:r w:rsidRPr="00596411">
        <w:rPr>
          <w:color w:val="000000" w:themeColor="text1"/>
          <w:szCs w:val="24"/>
          <w:lang w:val="ru-RU"/>
        </w:rPr>
        <w:t>за нарушение срока выполнения работ за отчетный период, установленный Календарным графиком работ (Приложение № 1.1 к Договору), – 3% (три процента) от стоимости работ за соответствующий отчетный период за каждый день просрочки</w:t>
      </w:r>
    </w:p>
    <w:p w14:paraId="2A783B44" w14:textId="540BC627" w:rsidR="00F0286E" w:rsidRPr="00596411" w:rsidRDefault="00F0286E" w:rsidP="000971D3">
      <w:pPr>
        <w:pStyle w:val="a8"/>
        <w:ind w:right="140" w:firstLine="567"/>
        <w:rPr>
          <w:color w:val="000000" w:themeColor="text1"/>
          <w:szCs w:val="24"/>
          <w:lang w:val="ru-RU"/>
        </w:rPr>
      </w:pPr>
      <w:r w:rsidRPr="00596411">
        <w:rPr>
          <w:color w:val="000000" w:themeColor="text1"/>
          <w:szCs w:val="24"/>
        </w:rPr>
        <w:t xml:space="preserve">- при </w:t>
      </w:r>
      <w:r w:rsidRPr="00596411">
        <w:rPr>
          <w:color w:val="000000" w:themeColor="text1"/>
        </w:rPr>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596411">
        <w:rPr>
          <w:color w:val="000000" w:themeColor="text1"/>
          <w:lang w:val="ru-RU"/>
        </w:rPr>
        <w:t>–</w:t>
      </w:r>
      <w:r w:rsidRPr="00596411">
        <w:rPr>
          <w:color w:val="000000" w:themeColor="text1"/>
        </w:rPr>
        <w:t xml:space="preserve"> </w:t>
      </w:r>
      <w:r w:rsidRPr="00596411">
        <w:rPr>
          <w:color w:val="000000" w:themeColor="text1"/>
          <w:lang w:val="ru-RU"/>
        </w:rPr>
        <w:t>20</w:t>
      </w:r>
      <w:r w:rsidRPr="00596411">
        <w:rPr>
          <w:color w:val="000000" w:themeColor="text1"/>
        </w:rPr>
        <w:t>0 000 (</w:t>
      </w:r>
      <w:r w:rsidRPr="00596411">
        <w:rPr>
          <w:color w:val="000000" w:themeColor="text1"/>
          <w:lang w:val="ru-RU"/>
        </w:rPr>
        <w:t>Двести</w:t>
      </w:r>
      <w:r w:rsidRPr="00596411">
        <w:rPr>
          <w:color w:val="000000" w:themeColor="text1"/>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w:t>
      </w:r>
      <w:r w:rsidR="0061559C" w:rsidRPr="00596411">
        <w:t xml:space="preserve">о выявленных нарушениях по качеству работ либо повторное предписание за неисполнение первичного, выданное </w:t>
      </w:r>
      <w:r w:rsidR="00381A1E" w:rsidRPr="00596411">
        <w:rPr>
          <w:lang w:val="ru-RU"/>
        </w:rPr>
        <w:t>Подрядчиком</w:t>
      </w:r>
      <w:r w:rsidR="0061559C" w:rsidRPr="00596411">
        <w:t xml:space="preserve"> и/или представителем </w:t>
      </w:r>
      <w:r w:rsidR="00381A1E" w:rsidRPr="00596411">
        <w:rPr>
          <w:lang w:val="ru-RU"/>
        </w:rPr>
        <w:t>Подрядчика</w:t>
      </w:r>
      <w:r w:rsidR="0061559C" w:rsidRPr="00596411">
        <w:t xml:space="preserve"> и/или Инженерной организации, выданные в порядке, предусмотренном Договором либо предписание соответствующих органов в области строительного надзора, уполномоченных на выдачу таких предписаний</w:t>
      </w:r>
      <w:r w:rsidRPr="00596411">
        <w:rPr>
          <w:color w:val="000000" w:themeColor="text1"/>
          <w:szCs w:val="24"/>
        </w:rPr>
        <w:t>;</w:t>
      </w:r>
    </w:p>
    <w:p w14:paraId="5493102D" w14:textId="5F90BB99" w:rsidR="00AA5ABF" w:rsidRPr="00596411" w:rsidRDefault="00AA5ABF" w:rsidP="000971D3">
      <w:pPr>
        <w:pStyle w:val="a8"/>
        <w:ind w:right="140" w:firstLine="567"/>
        <w:rPr>
          <w:szCs w:val="24"/>
          <w:lang w:val="ru-RU"/>
        </w:rPr>
      </w:pPr>
      <w:r w:rsidRPr="00596411">
        <w:rPr>
          <w:lang w:val="ru-RU"/>
        </w:rPr>
        <w:t xml:space="preserve">- </w:t>
      </w:r>
      <w:r w:rsidRPr="00596411">
        <w:t xml:space="preserve">за просрочку представления исполнительной документации более чем на </w:t>
      </w:r>
      <w:r w:rsidR="00B849D7" w:rsidRPr="00596411">
        <w:rPr>
          <w:lang w:val="ru-RU"/>
        </w:rPr>
        <w:t>15</w:t>
      </w:r>
      <w:r w:rsidR="00B849D7" w:rsidRPr="00596411">
        <w:t xml:space="preserve"> </w:t>
      </w:r>
      <w:r w:rsidRPr="00596411">
        <w:t>(</w:t>
      </w:r>
      <w:r w:rsidR="00B849D7" w:rsidRPr="00596411">
        <w:rPr>
          <w:lang w:val="ru-RU"/>
        </w:rPr>
        <w:t>пятнадцать</w:t>
      </w:r>
      <w:r w:rsidRPr="00596411">
        <w:t xml:space="preserve">) календарных дней с даты фактического освидетельствования скрытой работы – 10 000 (десять тысяч) рублей за каждый день просрочки. При этом основанием для уплаты неустойки является </w:t>
      </w:r>
      <w:r w:rsidRPr="00596411">
        <w:lastRenderedPageBreak/>
        <w:t xml:space="preserve">акт </w:t>
      </w:r>
      <w:r w:rsidRPr="00596411">
        <w:rPr>
          <w:lang w:val="ru-RU"/>
        </w:rPr>
        <w:t>Подрядчика</w:t>
      </w:r>
      <w:r w:rsidRPr="00596411">
        <w:t xml:space="preserve">, </w:t>
      </w:r>
      <w:proofErr w:type="spellStart"/>
      <w:r w:rsidRPr="00596411">
        <w:rPr>
          <w:lang w:val="ru-RU"/>
        </w:rPr>
        <w:t>Субп</w:t>
      </w:r>
      <w:proofErr w:type="spellEnd"/>
      <w:r w:rsidRPr="00596411">
        <w:t xml:space="preserve">одрядчика и Инженерной организации (если применимо) о неисполнении Подрядчиком обязанности по своевременному оформлению скрытых работ, либо двусторонний акт </w:t>
      </w:r>
      <w:r w:rsidRPr="00596411">
        <w:rPr>
          <w:lang w:val="ru-RU"/>
        </w:rPr>
        <w:t>Подрядчика</w:t>
      </w:r>
      <w:r w:rsidRPr="00596411">
        <w:t xml:space="preserve"> и Инженерной организации (если применимо) (в случае необоснованного отказа </w:t>
      </w:r>
      <w:proofErr w:type="spellStart"/>
      <w:r w:rsidRPr="00596411">
        <w:rPr>
          <w:lang w:val="ru-RU"/>
        </w:rPr>
        <w:t>Субп</w:t>
      </w:r>
      <w:proofErr w:type="spellEnd"/>
      <w:r w:rsidRPr="00596411">
        <w:t>одрядчика от подписания трехстороннего акта);</w:t>
      </w:r>
    </w:p>
    <w:p w14:paraId="61866768" w14:textId="70311D42" w:rsidR="00F0286E" w:rsidRPr="00596411" w:rsidRDefault="00F0286E" w:rsidP="000971D3">
      <w:pPr>
        <w:pStyle w:val="a8"/>
        <w:ind w:right="140" w:firstLine="567"/>
        <w:rPr>
          <w:color w:val="000000" w:themeColor="text1"/>
          <w:lang w:val="ru-RU"/>
        </w:rPr>
      </w:pPr>
      <w:r w:rsidRPr="00596411">
        <w:rPr>
          <w:color w:val="000000" w:themeColor="text1"/>
          <w:szCs w:val="24"/>
          <w:lang w:val="ru-RU"/>
        </w:rPr>
        <w:t>-</w:t>
      </w:r>
      <w:r w:rsidRPr="00596411">
        <w:rPr>
          <w:color w:val="000000" w:themeColor="text1"/>
        </w:rPr>
        <w:t xml:space="preserve"> </w:t>
      </w:r>
      <w:r w:rsidRPr="00596411">
        <w:rPr>
          <w:color w:val="000000" w:themeColor="text1"/>
          <w:lang w:val="ru-RU"/>
        </w:rPr>
        <w:t>при</w:t>
      </w:r>
      <w:r w:rsidRPr="00596411">
        <w:rPr>
          <w:color w:val="000000" w:themeColor="text1"/>
        </w:rPr>
        <w:t xml:space="preserve"> наступлении </w:t>
      </w:r>
      <w:r w:rsidR="00603FB1" w:rsidRPr="00596411">
        <w:t>дорожно-транспортного происшествия на территории выполнения работ и(или) сопряженных с ней объектах транспортной инфраструктуры по причине необеспечения безопасности дорожного движения (невыполнения необходимого комплекса работ по содержанию в соответствии с требованиями Договора) – 500 000 (</w:t>
      </w:r>
      <w:r w:rsidR="00F023C4" w:rsidRPr="00596411">
        <w:t xml:space="preserve">Пятьсот </w:t>
      </w:r>
      <w:r w:rsidR="00603FB1" w:rsidRPr="00596411">
        <w:t>тысяч) рублей за каждое дорожно-транспортное происшествие, подтвержденное соответствующим рапортом или иным нормативно-правовым актом органов ГИБДД</w:t>
      </w:r>
      <w:r w:rsidRPr="00596411">
        <w:rPr>
          <w:color w:val="000000" w:themeColor="text1"/>
          <w:lang w:val="ru-RU"/>
        </w:rPr>
        <w:t>;</w:t>
      </w:r>
    </w:p>
    <w:p w14:paraId="7C39FA76" w14:textId="07D20C9C" w:rsidR="00F0286E" w:rsidRPr="00596411" w:rsidRDefault="00F0286E" w:rsidP="000971D3">
      <w:pPr>
        <w:pStyle w:val="a8"/>
        <w:ind w:right="140" w:firstLine="567"/>
        <w:rPr>
          <w:color w:val="000000" w:themeColor="text1"/>
          <w:szCs w:val="24"/>
        </w:rPr>
      </w:pPr>
      <w:r w:rsidRPr="00596411">
        <w:rPr>
          <w:color w:val="000000" w:themeColor="text1"/>
          <w:szCs w:val="24"/>
          <w:lang w:val="ru-RU"/>
        </w:rPr>
        <w:t xml:space="preserve">- </w:t>
      </w:r>
      <w:r w:rsidRPr="00596411">
        <w:rPr>
          <w:color w:val="000000" w:themeColor="text1"/>
          <w:szCs w:val="24"/>
        </w:rPr>
        <w:t xml:space="preserve">за неисполнение и (или) ненадлежащее </w:t>
      </w:r>
      <w:r w:rsidR="00603FB1" w:rsidRPr="00596411">
        <w:t xml:space="preserve">исполнение требований органов ГИБДД МВД РФ и </w:t>
      </w:r>
      <w:r w:rsidR="009717C5" w:rsidRPr="00596411">
        <w:rPr>
          <w:lang w:val="ru-RU"/>
        </w:rPr>
        <w:t>Подрядчика</w:t>
      </w:r>
      <w:r w:rsidR="00603FB1" w:rsidRPr="00596411">
        <w:t xml:space="preserve"> в указанные в предписании сроки устранить нарушения по организации движения и ограждениям мест работ при выполнении работ на Объекте – 500 000 (</w:t>
      </w:r>
      <w:r w:rsidR="00F023C4" w:rsidRPr="00596411">
        <w:t xml:space="preserve">Пятьсот </w:t>
      </w:r>
      <w:r w:rsidR="00603FB1" w:rsidRPr="00596411">
        <w:t xml:space="preserve">тысяч) рублей за каждый выявленный </w:t>
      </w:r>
      <w:r w:rsidR="008B6DF1" w:rsidRPr="00596411">
        <w:rPr>
          <w:lang w:val="ru-RU"/>
        </w:rPr>
        <w:t>Подрядчиком</w:t>
      </w:r>
      <w:r w:rsidR="00603FB1" w:rsidRPr="00596411">
        <w:t xml:space="preserve"> или органами ГИБДД МВД РФ факт неисполнения и (или) ненадлежащего исполнения требований по организации движения и ограждениям мест производства работ, зафиксированный в виде предписания, выданного </w:t>
      </w:r>
      <w:proofErr w:type="spellStart"/>
      <w:r w:rsidR="008B6DF1" w:rsidRPr="00596411">
        <w:rPr>
          <w:lang w:val="ru-RU"/>
        </w:rPr>
        <w:t>Подрядчико</w:t>
      </w:r>
      <w:proofErr w:type="spellEnd"/>
      <w:r w:rsidR="00603FB1" w:rsidRPr="00596411">
        <w:t>м, и/или представителем Инженерной организации, и/или органами ГИБДД</w:t>
      </w:r>
      <w:r w:rsidRPr="00596411">
        <w:rPr>
          <w:color w:val="000000" w:themeColor="text1"/>
          <w:szCs w:val="24"/>
        </w:rPr>
        <w:t>;</w:t>
      </w:r>
    </w:p>
    <w:p w14:paraId="726CE2D1" w14:textId="7E93B2FD" w:rsidR="0050130C" w:rsidRPr="00596411" w:rsidRDefault="0050130C" w:rsidP="000971D3">
      <w:pPr>
        <w:shd w:val="clear" w:color="auto" w:fill="FFFFFF"/>
        <w:ind w:right="140" w:firstLine="567"/>
        <w:jc w:val="both"/>
        <w:rPr>
          <w:color w:val="000000" w:themeColor="text1"/>
        </w:rPr>
      </w:pPr>
      <w:r w:rsidRPr="00596411">
        <w:rPr>
          <w:color w:val="000000" w:themeColor="text1"/>
        </w:rPr>
        <w:t xml:space="preserve">- за предоставление недостоверной информации либо непредоставление </w:t>
      </w:r>
      <w:r w:rsidR="00A7716F" w:rsidRPr="00596411">
        <w:t>информации об Объекте, о ходе выполнения работ по Договору в соответствии с условиями Договора – 50 000 (</w:t>
      </w:r>
      <w:r w:rsidR="00F023C4" w:rsidRPr="00596411">
        <w:t xml:space="preserve">Пятьдесят </w:t>
      </w:r>
      <w:r w:rsidR="00A7716F" w:rsidRPr="00596411">
        <w:t>тысяч) рублей за каждый выявленный Заказчиком факт нарушения</w:t>
      </w:r>
      <w:r w:rsidRPr="00596411">
        <w:rPr>
          <w:color w:val="000000" w:themeColor="text1"/>
        </w:rPr>
        <w:t>;</w:t>
      </w:r>
    </w:p>
    <w:p w14:paraId="564669CE" w14:textId="4C21DAD4" w:rsidR="0050130C" w:rsidRPr="00596411" w:rsidRDefault="0050130C" w:rsidP="00661DB5">
      <w:pPr>
        <w:pStyle w:val="ConsPlusNormal"/>
        <w:ind w:firstLine="567"/>
        <w:jc w:val="both"/>
        <w:rPr>
          <w:color w:val="000000" w:themeColor="text1"/>
        </w:rPr>
      </w:pPr>
      <w:r w:rsidRPr="00596411">
        <w:rPr>
          <w:color w:val="000000" w:themeColor="text1"/>
        </w:rPr>
        <w:t xml:space="preserve">- </w:t>
      </w:r>
      <w:r w:rsidR="00661DB5" w:rsidRPr="00596411">
        <w:t xml:space="preserve"> за не предоставление Субподрядчиком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Субподрядчика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r w:rsidRPr="00596411">
        <w:rPr>
          <w:color w:val="000000" w:themeColor="text1"/>
        </w:rPr>
        <w:t>;</w:t>
      </w:r>
    </w:p>
    <w:p w14:paraId="6655FABF" w14:textId="4DB36CCD" w:rsidR="0050130C" w:rsidRPr="00596411" w:rsidRDefault="0050130C" w:rsidP="000971D3">
      <w:pPr>
        <w:shd w:val="clear" w:color="auto" w:fill="FFFFFF"/>
        <w:ind w:right="140" w:firstLine="567"/>
        <w:jc w:val="both"/>
        <w:rPr>
          <w:color w:val="000000" w:themeColor="text1"/>
        </w:rPr>
      </w:pPr>
      <w:r w:rsidRPr="00596411">
        <w:rPr>
          <w:color w:val="000000" w:themeColor="text1"/>
        </w:rPr>
        <w:t xml:space="preserve">- за неисполнение или ненадлежащее исполнение Субподрядчиком обязанностей по представлению в порядке, установленном Договором, </w:t>
      </w:r>
      <w:r w:rsidR="00AA5ABF" w:rsidRPr="00596411">
        <w:t>независимой гарантии (независимых гарантий</w:t>
      </w:r>
      <w:r w:rsidR="00385E66" w:rsidRPr="00596411">
        <w:t>)</w:t>
      </w:r>
      <w:r w:rsidR="00AA5ABF" w:rsidRPr="00596411">
        <w:t xml:space="preserve"> – 0,05</w:t>
      </w:r>
      <w:r w:rsidR="00F023C4" w:rsidRPr="00596411">
        <w:t> </w:t>
      </w:r>
      <w:r w:rsidR="00AA5ABF" w:rsidRPr="00596411">
        <w:t>% (ноль целых пять сотых процента) от цены Договора за каждый день просрочки</w:t>
      </w:r>
      <w:r w:rsidRPr="00596411">
        <w:rPr>
          <w:color w:val="000000" w:themeColor="text1"/>
        </w:rPr>
        <w:t>;</w:t>
      </w:r>
    </w:p>
    <w:p w14:paraId="0B815558" w14:textId="1C970C0F" w:rsidR="0050130C" w:rsidRPr="00596411" w:rsidRDefault="0050130C" w:rsidP="000971D3">
      <w:pPr>
        <w:shd w:val="clear" w:color="auto" w:fill="FFFFFF"/>
        <w:ind w:right="140" w:firstLine="567"/>
        <w:jc w:val="both"/>
        <w:rPr>
          <w:color w:val="000000" w:themeColor="text1"/>
        </w:rPr>
      </w:pPr>
      <w:r w:rsidRPr="00596411">
        <w:rPr>
          <w:color w:val="000000" w:themeColor="text1"/>
        </w:rPr>
        <w:t xml:space="preserve">- за </w:t>
      </w:r>
      <w:r w:rsidR="00DE369D" w:rsidRPr="00596411">
        <w:t xml:space="preserve">неисполнение или ненадлежащее исполнение </w:t>
      </w:r>
      <w:r w:rsidR="00843803" w:rsidRPr="00596411">
        <w:t>Субп</w:t>
      </w:r>
      <w:r w:rsidR="00DE369D" w:rsidRPr="00596411">
        <w:t xml:space="preserve">одрядчиком обязанности уведомить </w:t>
      </w:r>
      <w:r w:rsidR="00843803" w:rsidRPr="00596411">
        <w:t>Подрядчика</w:t>
      </w:r>
      <w:r w:rsidR="00DE369D" w:rsidRPr="00596411">
        <w:t xml:space="preserve"> о заключении договора с субподрядчиком в порядке, предусмотренном Договором и (или) за непредоставление по требованию Заказчика копии договора с субподрядчиком и иных документов в отношении субподрядчика, предусмотренных Договором – 100 000 (</w:t>
      </w:r>
      <w:r w:rsidR="00F023C4" w:rsidRPr="00596411">
        <w:t xml:space="preserve">Сто </w:t>
      </w:r>
      <w:r w:rsidR="00DE369D" w:rsidRPr="00596411">
        <w:t>тысяч) рублей за каждое нарушение</w:t>
      </w:r>
      <w:r w:rsidRPr="00596411">
        <w:rPr>
          <w:color w:val="000000" w:themeColor="text1"/>
        </w:rPr>
        <w:t>;</w:t>
      </w:r>
    </w:p>
    <w:p w14:paraId="203A366B" w14:textId="1506907D" w:rsidR="001E4BA6" w:rsidRPr="00596411" w:rsidRDefault="0050130C" w:rsidP="001E4BA6">
      <w:pPr>
        <w:shd w:val="clear" w:color="auto" w:fill="FFFFFF"/>
        <w:ind w:right="140" w:firstLine="567"/>
        <w:jc w:val="both"/>
        <w:rPr>
          <w:color w:val="000000" w:themeColor="text1"/>
        </w:rPr>
      </w:pPr>
      <w:r w:rsidRPr="00596411">
        <w:rPr>
          <w:color w:val="000000" w:themeColor="text1"/>
        </w:rPr>
        <w:t xml:space="preserve">- </w:t>
      </w:r>
      <w:r w:rsidR="001E4BA6" w:rsidRPr="00596411">
        <w:rPr>
          <w:color w:val="000000" w:themeColor="text1"/>
        </w:rPr>
        <w:t>за неявку уполномоченного лица Субподрядчика на совместное совещание по приглашению Подрядчика согласно п.</w:t>
      </w:r>
      <w:r w:rsidR="00F023C4" w:rsidRPr="00596411">
        <w:rPr>
          <w:color w:val="000000" w:themeColor="text1"/>
        </w:rPr>
        <w:t> </w:t>
      </w:r>
      <w:r w:rsidR="001E4BA6" w:rsidRPr="00596411">
        <w:rPr>
          <w:color w:val="000000" w:themeColor="text1"/>
        </w:rPr>
        <w:t>2.7 Договора - в размере 50</w:t>
      </w:r>
      <w:r w:rsidR="00F023C4" w:rsidRPr="00596411">
        <w:rPr>
          <w:color w:val="000000" w:themeColor="text1"/>
        </w:rPr>
        <w:t> </w:t>
      </w:r>
      <w:r w:rsidR="001E4BA6" w:rsidRPr="00596411">
        <w:rPr>
          <w:color w:val="000000" w:themeColor="text1"/>
        </w:rPr>
        <w:t>000 (</w:t>
      </w:r>
      <w:r w:rsidR="00F023C4" w:rsidRPr="00596411">
        <w:rPr>
          <w:color w:val="000000" w:themeColor="text1"/>
        </w:rPr>
        <w:t xml:space="preserve">Пятидесяти </w:t>
      </w:r>
      <w:r w:rsidR="001E4BA6" w:rsidRPr="00596411">
        <w:rPr>
          <w:color w:val="000000" w:themeColor="text1"/>
        </w:rPr>
        <w:t xml:space="preserve">тысяч) рублей за каждый факт неявки на совещание; </w:t>
      </w:r>
    </w:p>
    <w:p w14:paraId="08854F1C" w14:textId="781D3882" w:rsidR="0050130C" w:rsidRPr="00596411" w:rsidRDefault="001E4BA6" w:rsidP="001E4BA6">
      <w:pPr>
        <w:shd w:val="clear" w:color="auto" w:fill="FFFFFF"/>
        <w:ind w:right="140" w:firstLine="567"/>
        <w:jc w:val="both"/>
        <w:rPr>
          <w:color w:val="000000" w:themeColor="text1"/>
        </w:rPr>
      </w:pPr>
      <w:r w:rsidRPr="00596411">
        <w:rPr>
          <w:color w:val="000000" w:themeColor="text1"/>
        </w:rPr>
        <w:t>-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w:t>
      </w:r>
      <w:r w:rsidR="00F023C4" w:rsidRPr="00596411">
        <w:rPr>
          <w:color w:val="000000" w:themeColor="text1"/>
        </w:rPr>
        <w:t>одп</w:t>
      </w:r>
      <w:r w:rsidRPr="00596411">
        <w:rPr>
          <w:color w:val="000000" w:themeColor="text1"/>
        </w:rPr>
        <w:t>. 2.7.3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согласно п</w:t>
      </w:r>
      <w:r w:rsidR="00F023C4" w:rsidRPr="00596411">
        <w:rPr>
          <w:color w:val="000000" w:themeColor="text1"/>
        </w:rPr>
        <w:t>одп</w:t>
      </w:r>
      <w:r w:rsidRPr="00596411">
        <w:rPr>
          <w:color w:val="000000" w:themeColor="text1"/>
        </w:rPr>
        <w:t>. 2.7.5 Договора – в размере 50 000 (пятидесяти тысяч) рублей за каждый факт неисполнения/ненадлежащего исполнения любого из пунктов протокола</w:t>
      </w:r>
      <w:r w:rsidR="0050130C" w:rsidRPr="00596411">
        <w:rPr>
          <w:color w:val="000000" w:themeColor="text1"/>
        </w:rPr>
        <w:t>;</w:t>
      </w:r>
    </w:p>
    <w:p w14:paraId="7D38A1DC" w14:textId="76480525" w:rsidR="0050130C" w:rsidRPr="00596411" w:rsidRDefault="0050130C" w:rsidP="000971D3">
      <w:pPr>
        <w:ind w:right="140" w:firstLine="567"/>
        <w:jc w:val="both"/>
        <w:rPr>
          <w:color w:val="000000" w:themeColor="text1"/>
        </w:rPr>
      </w:pPr>
      <w:r w:rsidRPr="00596411">
        <w:rPr>
          <w:color w:val="000000" w:themeColor="text1"/>
        </w:rPr>
        <w:t>- за неисполнение обязанностей, установленных в</w:t>
      </w:r>
      <w:r w:rsidR="00F023C4" w:rsidRPr="00596411">
        <w:rPr>
          <w:color w:val="000000" w:themeColor="text1"/>
        </w:rPr>
        <w:t xml:space="preserve"> п.</w:t>
      </w:r>
      <w:r w:rsidRPr="00596411">
        <w:rPr>
          <w:color w:val="000000" w:themeColor="text1"/>
        </w:rPr>
        <w:t xml:space="preserve"> 2.1</w:t>
      </w:r>
      <w:r w:rsidR="00BE21AE" w:rsidRPr="00596411">
        <w:rPr>
          <w:color w:val="000000" w:themeColor="text1"/>
        </w:rPr>
        <w:t>3</w:t>
      </w:r>
      <w:r w:rsidRPr="00596411">
        <w:rPr>
          <w:color w:val="000000" w:themeColor="text1"/>
        </w:rPr>
        <w:t xml:space="preserve"> Договора, –</w:t>
      </w:r>
      <w:r w:rsidR="00123D20" w:rsidRPr="00596411">
        <w:rPr>
          <w:color w:val="000000" w:themeColor="text1"/>
        </w:rPr>
        <w:t>1</w:t>
      </w:r>
      <w:r w:rsidRPr="00596411">
        <w:rPr>
          <w:color w:val="000000" w:themeColor="text1"/>
        </w:rPr>
        <w:t>00 000 (</w:t>
      </w:r>
      <w:r w:rsidR="00123D20" w:rsidRPr="00596411">
        <w:rPr>
          <w:color w:val="000000" w:themeColor="text1"/>
        </w:rPr>
        <w:t>Сто тысяч</w:t>
      </w:r>
      <w:r w:rsidRPr="00596411">
        <w:rPr>
          <w:color w:val="000000" w:themeColor="text1"/>
        </w:rPr>
        <w:t>) рублей за каждое нарушение;</w:t>
      </w:r>
    </w:p>
    <w:p w14:paraId="39E377DE" w14:textId="389C4D20" w:rsidR="00C02998" w:rsidRPr="00596411" w:rsidRDefault="0050130C" w:rsidP="000971D3">
      <w:pPr>
        <w:shd w:val="clear" w:color="auto" w:fill="FFFFFF"/>
        <w:ind w:firstLine="567"/>
        <w:jc w:val="both"/>
      </w:pPr>
      <w:r w:rsidRPr="00596411">
        <w:rPr>
          <w:color w:val="000000" w:themeColor="text1"/>
        </w:rPr>
        <w:t>- за неисполнение Субподрядчиком обязанностей по предоставлению счета-фактуры в сроки, установленные в 9.8 Договора, – 1 000 000 (Один миллион) рублей</w:t>
      </w:r>
      <w:r w:rsidR="00D25CDE" w:rsidRPr="00596411">
        <w:t>;</w:t>
      </w:r>
    </w:p>
    <w:p w14:paraId="5F244241" w14:textId="3506200A" w:rsidR="00886C0A" w:rsidRPr="00596411" w:rsidRDefault="00886C0A" w:rsidP="000971D3">
      <w:pPr>
        <w:pStyle w:val="ConsPlusNormal"/>
        <w:ind w:firstLine="567"/>
        <w:jc w:val="both"/>
      </w:pPr>
      <w:r w:rsidRPr="00596411">
        <w:t>- за неисполнение и (или) ненадлежащее исполнение обязанностей, установленных п. 7.7, п. 7.</w:t>
      </w:r>
      <w:r w:rsidR="00B849D7" w:rsidRPr="00596411">
        <w:t>1</w:t>
      </w:r>
      <w:r w:rsidR="00A50BE9" w:rsidRPr="00596411">
        <w:t>7</w:t>
      </w:r>
      <w:r w:rsidRPr="00596411">
        <w:t xml:space="preserve"> Договора – </w:t>
      </w:r>
      <w:r w:rsidR="00AD114C" w:rsidRPr="00596411">
        <w:t>100</w:t>
      </w:r>
      <w:r w:rsidRPr="00596411">
        <w:t xml:space="preserve"> 000 (</w:t>
      </w:r>
      <w:r w:rsidR="00F023C4" w:rsidRPr="00596411">
        <w:t xml:space="preserve">Сто </w:t>
      </w:r>
      <w:r w:rsidR="00AD114C" w:rsidRPr="00596411">
        <w:t>тысяч</w:t>
      </w:r>
      <w:r w:rsidRPr="00596411">
        <w:t>) рублей за каждый выявленный Подрядчиком факт нарушения;</w:t>
      </w:r>
    </w:p>
    <w:p w14:paraId="0D0E907B" w14:textId="241BF73A" w:rsidR="00886C0A" w:rsidRPr="00596411" w:rsidRDefault="00886C0A" w:rsidP="000971D3">
      <w:pPr>
        <w:pStyle w:val="ConsPlusNormal"/>
        <w:ind w:firstLine="567"/>
        <w:jc w:val="both"/>
      </w:pPr>
      <w:r w:rsidRPr="00596411">
        <w:lastRenderedPageBreak/>
        <w:t xml:space="preserve">- за неисполнение и (или) ненадлежащее исполнение обязанностей, установленных п. 8.1 Договора – </w:t>
      </w:r>
      <w:r w:rsidR="001E1C3E" w:rsidRPr="00596411">
        <w:t>2</w:t>
      </w:r>
      <w:r w:rsidRPr="00596411">
        <w:t>00 000 (</w:t>
      </w:r>
      <w:r w:rsidR="00F023C4" w:rsidRPr="00596411">
        <w:t xml:space="preserve">Двести </w:t>
      </w:r>
      <w:r w:rsidRPr="00596411">
        <w:t xml:space="preserve">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596411">
        <w:t>односторонний акт</w:t>
      </w:r>
      <w:r w:rsidRPr="00596411">
        <w:t xml:space="preserve"> Подрядчика (в случае необоснованного отказа Субподрядчика от подписания двухстороннего акта);</w:t>
      </w:r>
    </w:p>
    <w:p w14:paraId="26BD4B76" w14:textId="73D2BB8D" w:rsidR="00124C5C" w:rsidRPr="00596411" w:rsidRDefault="00124C5C" w:rsidP="000971D3">
      <w:pPr>
        <w:pStyle w:val="ConsPlusNormal"/>
        <w:ind w:firstLine="567"/>
        <w:jc w:val="both"/>
      </w:pPr>
      <w:r w:rsidRPr="00596411">
        <w:t>- в случае уступки денежного требования к Подрядчику третьему лицу (в том числе в рамках договора финансирования под уступку денежного требования) без предварительного согласования с Подрядчиком, – 50</w:t>
      </w:r>
      <w:r w:rsidR="00F023C4" w:rsidRPr="00596411">
        <w:t> </w:t>
      </w:r>
      <w:r w:rsidRPr="00596411">
        <w:t>% (пятидесяти процентов) от суммы уступленного (подлежащего уступке) денежного требования к Заказчику;</w:t>
      </w:r>
    </w:p>
    <w:p w14:paraId="08FB680B" w14:textId="77777777" w:rsidR="004C6566" w:rsidRPr="00596411" w:rsidRDefault="004C6566" w:rsidP="004C6566">
      <w:pPr>
        <w:pStyle w:val="ConsPlusNormal"/>
        <w:ind w:firstLine="567"/>
        <w:jc w:val="both"/>
      </w:pPr>
      <w:r w:rsidRPr="00596411">
        <w:t>-за неисполнение или ненадлежащее исполнение Субподрядчиком обязанности по страхованию Объекта в соответствии с условиями Договора и Приложением № 21 к Договору; за заключение Субподрядчиком договора страхования, не согласованного с Подрядчиком; за заключение Субподрядчиком договора страхования со страховой организацией, не отвечающей квалификационным требованиям, установленным Приложением № 20 к Договору, – 0,05 % (ноль целых пять сотых процента) от цены работ по строительству Объекта, указанной в разделе «Цена Договора» при заключении Договора, за каждый день до момента устранения нарушения и надлежащего исполнения соответствующей обязанности.</w:t>
      </w:r>
    </w:p>
    <w:p w14:paraId="2FD3321B" w14:textId="77777777" w:rsidR="004C6566" w:rsidRPr="00596411" w:rsidRDefault="004C6566" w:rsidP="004C6566">
      <w:pPr>
        <w:pStyle w:val="ConsPlusNormal"/>
      </w:pPr>
      <w:r w:rsidRPr="00596411">
        <w:t>- за неисполнение или ненадлежащее исполнение Субподрядчиком обязанности по предоставлению отчета, содержащего сведения, предусмотренные подразделом 2.1. Договора; за непредоставление плана привлечения субподрядчиков в соответствии с Договором – 100 000 (сто тысяч) рублей за каждый день просрочки;</w:t>
      </w:r>
    </w:p>
    <w:p w14:paraId="543613EB" w14:textId="77777777" w:rsidR="004C6566" w:rsidRPr="00596411" w:rsidRDefault="004C6566" w:rsidP="004C6566">
      <w:pPr>
        <w:pStyle w:val="ConsPlusNormal"/>
      </w:pPr>
      <w:r w:rsidRPr="00596411">
        <w:t>- за неисполнение или ненадлежащее исполнение Субподрядчиком обязательства по включению в договор с субподрядчиком из числа СМСП условия о сроке оплаты выполненных работ в течение не более 7 (семи) рабочих дней со дня подписания Подрядчиком документа о приемке выполненной работы/поставленных товаров/оказанных услуг по договору (отдельному этапу договора) – 100 000 (сто тысяч) рублей за каждое нарушение;</w:t>
      </w:r>
    </w:p>
    <w:p w14:paraId="34CF2FE1" w14:textId="570DD545" w:rsidR="004C6566" w:rsidRPr="00596411" w:rsidRDefault="004C6566" w:rsidP="004C6566">
      <w:pPr>
        <w:pStyle w:val="ConsPlusNormal"/>
        <w:ind w:firstLine="567"/>
        <w:jc w:val="both"/>
      </w:pPr>
      <w:r w:rsidRPr="00596411">
        <w:t>- за неисполнение или ненадлежащее исполнение Субподрядчиком обязанности по согласованию с Подрядчиком замены субподрядчиков, в порядке, предусмотренном Договором – 0,05% (ноль целых пять сотых процента) цены Договора за каждое нарушение</w:t>
      </w:r>
      <w:r w:rsidR="00B05736" w:rsidRPr="00596411">
        <w:t>;</w:t>
      </w:r>
    </w:p>
    <w:p w14:paraId="1B61A8E4" w14:textId="77777777" w:rsidR="00B05736" w:rsidRPr="00596411" w:rsidRDefault="00B05736" w:rsidP="00B05736">
      <w:pPr>
        <w:pStyle w:val="ConsPlusNormal"/>
        <w:ind w:firstLine="567"/>
        <w:jc w:val="both"/>
      </w:pPr>
      <w:r w:rsidRPr="00596411">
        <w:t>- за нарушение установленных Подрядчиком сроков устранения Субподрядчиком дефектов, выявленных на Объекте строительства в период гарантийного срока, – 0,1 % (ноль целых одна десятая процента) от цены Договора, за каждый день просрочки исполнения обязательств;</w:t>
      </w:r>
    </w:p>
    <w:p w14:paraId="62ECB402" w14:textId="7A4349B8" w:rsidR="00B05736" w:rsidRPr="00596411" w:rsidRDefault="00B05736" w:rsidP="00B05736">
      <w:pPr>
        <w:pStyle w:val="ConsPlusNormal"/>
        <w:ind w:firstLine="567"/>
        <w:jc w:val="both"/>
      </w:pPr>
      <w:r w:rsidRPr="00596411">
        <w:t>-  за неисполнение или ненадлежащее исполнение Субподрядчиком обязанностей по представлению независимой гарантии (независимых гарантий), представление которой является обязательным согласно Договору – 0,1 % (ноль целых одна десятая процента) от цены Договора за каждый день просрочки</w:t>
      </w:r>
      <w:r w:rsidR="00583BC4" w:rsidRPr="00596411">
        <w:t>;</w:t>
      </w:r>
    </w:p>
    <w:p w14:paraId="6848018F" w14:textId="5D172044" w:rsidR="00583BC4" w:rsidRPr="00596411" w:rsidRDefault="00583BC4" w:rsidP="00583BC4">
      <w:pPr>
        <w:pStyle w:val="ConsPlusNormal"/>
        <w:ind w:firstLine="567"/>
        <w:jc w:val="both"/>
      </w:pPr>
      <w:bookmarkStart w:id="6" w:name="_Hlk230611740"/>
      <w:r w:rsidRPr="00596411">
        <w:t>- за неисполнение или ненадлежащее исполнение Субподрядчиком обязанности по предоставлению календарного графика согласно пп.4.4.1. Договора - 0,001 % (ноль целых одна тысячная процента) от цены Договора, за каждый день просрочки исполнения обязательств</w:t>
      </w:r>
      <w:bookmarkEnd w:id="6"/>
      <w:r w:rsidRPr="00596411">
        <w:t>;</w:t>
      </w:r>
    </w:p>
    <w:p w14:paraId="1DFEBCA6" w14:textId="5E02DB9A" w:rsidR="00583BC4" w:rsidRPr="00596411" w:rsidRDefault="00583BC4" w:rsidP="00583BC4">
      <w:pPr>
        <w:pStyle w:val="ConsPlusNormal"/>
        <w:ind w:firstLine="567"/>
        <w:jc w:val="both"/>
      </w:pPr>
      <w:r w:rsidRPr="00596411">
        <w:t>- за неисполнение или ненадлежащее исполнение Субподрядчиком обязанности по предоставлению проекта производства работ согласно п.5.1 Договора - 0,001 % (ноль целых одна тысячная процента) от цены Договора, за каждый день просрочки исполнения обязательств</w:t>
      </w:r>
      <w:r w:rsidR="002D0755" w:rsidRPr="00596411">
        <w:t>;</w:t>
      </w:r>
    </w:p>
    <w:p w14:paraId="07333D6D" w14:textId="77777777" w:rsidR="002D0755" w:rsidRPr="00596411" w:rsidRDefault="002D0755" w:rsidP="002D0755">
      <w:pPr>
        <w:pStyle w:val="ConsPlusNormal"/>
        <w:ind w:firstLine="567"/>
        <w:jc w:val="both"/>
      </w:pPr>
      <w:r w:rsidRPr="00596411">
        <w:t>-за неисполнение обязанностей по проведению досмотра в целях обеспечения транспортной безопасности, по установлению и соблюдению пропускного и внутриобъектового режимов, обеспечивающих контроль за входом (выходом) физических лиц, въездом (выездом) транспортных средств, вносом (выносом), ввозом (вывозом) грузов и иных материальных объектов – 500 000 (пятьсот тысяч) рублей за каждое нарушение. При этом основанием для уплаты неустойки является: двусторонний акт Подрядчика и Субподрядчика о выявленных нарушениях по качеству работ, либо повторное предписание, выданное Подрядчиком и/или представителем Инженерной организации, за неисполнение первичного предписания, либо предписание уполномоченных органов в области транспортной безопасности;</w:t>
      </w:r>
    </w:p>
    <w:p w14:paraId="20F372EC" w14:textId="2ABF8F9F" w:rsidR="002D0755" w:rsidRPr="00596411" w:rsidRDefault="002D0755" w:rsidP="002D0755">
      <w:pPr>
        <w:pStyle w:val="ConsPlusNormal"/>
        <w:ind w:firstLine="567"/>
        <w:jc w:val="both"/>
      </w:pPr>
      <w:r w:rsidRPr="00596411">
        <w:lastRenderedPageBreak/>
        <w:t>- за нарушение срока разработки и направления Подрядчику на утверждение плана обеспечения транспортной безопасности строящегося объекта транспортной инфраструктуры</w:t>
      </w:r>
      <w:r w:rsidRPr="00596411" w:rsidDel="00B014F7">
        <w:t xml:space="preserve"> </w:t>
      </w:r>
      <w:r w:rsidRPr="00596411">
        <w:t>– 500 000 (пятьсот тысяч) рублей за каждый день просрочки.</w:t>
      </w:r>
    </w:p>
    <w:p w14:paraId="667A6433" w14:textId="77777777" w:rsidR="00C02998" w:rsidRPr="00596411" w:rsidRDefault="00C02998" w:rsidP="000971D3">
      <w:pPr>
        <w:shd w:val="clear" w:color="auto" w:fill="FFFFFF"/>
        <w:ind w:firstLine="567"/>
        <w:jc w:val="both"/>
        <w:rPr>
          <w:color w:val="000000"/>
        </w:rPr>
      </w:pPr>
      <w:r w:rsidRPr="00596411">
        <w:rPr>
          <w:color w:val="000000"/>
        </w:rPr>
        <w:t xml:space="preserve">14.3. Суммы неустоек уплачиваются Субподрядчиком посредством перечисления денежных средств на счет Подрядчика, указанный в реквизитах Сторон (раздел 22 настоящего Договора), в течение 10 (десяти) календарных дней с момента, когда соответствующее требование Подрядчика об уплате неустойки считается полученным Субподрядчиком в соответствии с п. 19.9 настоящего Договора, если иной срок не указан в требовании Подрядчика. </w:t>
      </w:r>
    </w:p>
    <w:p w14:paraId="0062EF98" w14:textId="77777777" w:rsidR="00C02998" w:rsidRPr="00596411" w:rsidRDefault="00C02998" w:rsidP="000971D3">
      <w:pPr>
        <w:shd w:val="clear" w:color="auto" w:fill="FFFFFF"/>
        <w:ind w:firstLine="567"/>
        <w:jc w:val="both"/>
      </w:pPr>
      <w:r w:rsidRPr="00596411">
        <w:t>При наступлении оснований для уплаты неустойки, предусмотренных п. 14.2</w:t>
      </w:r>
      <w:r w:rsidRPr="00596411">
        <w:rPr>
          <w:i/>
        </w:rPr>
        <w:t xml:space="preserve"> </w:t>
      </w:r>
      <w:r w:rsidRPr="00596411">
        <w:t>Договора, Подрядчик вправе зачесть неустойку, начисленную в размере, установленном п. 14.2 Договора, в счет сумм платежей, подлежащих уплате Субподрядчику по Договору. В этом случае Подрядчик направляет Субподрядчику уведомление о зачете, в котором указывается, что зачет требований производится в порядке ст. 410 ГК РФ, а также указываются суммы и периоды возникновения обязательств, периоды просрочки.</w:t>
      </w:r>
    </w:p>
    <w:p w14:paraId="6E8E3F61" w14:textId="77777777" w:rsidR="00C02998" w:rsidRPr="00596411" w:rsidRDefault="00C02998" w:rsidP="000971D3">
      <w:pPr>
        <w:shd w:val="clear" w:color="auto" w:fill="FFFFFF"/>
        <w:ind w:firstLine="567"/>
        <w:jc w:val="both"/>
        <w:rPr>
          <w:color w:val="000000"/>
        </w:rPr>
      </w:pPr>
      <w:r w:rsidRPr="00596411">
        <w:rPr>
          <w:color w:val="000000"/>
        </w:rPr>
        <w:t xml:space="preserve">14.4. Применение предусмотренных настоящим разделом санкций не лишает Подрядчика права требовать возмещения в полном объеме убытков, возникших в результате неисполнения (не надлежащего исполнения) Субподрядчиком своих обязательств.  </w:t>
      </w:r>
    </w:p>
    <w:p w14:paraId="62227009" w14:textId="77777777" w:rsidR="00C02998" w:rsidRPr="00596411" w:rsidRDefault="00C02998" w:rsidP="000971D3">
      <w:pPr>
        <w:shd w:val="clear" w:color="auto" w:fill="FFFFFF"/>
        <w:ind w:firstLine="567"/>
        <w:jc w:val="both"/>
        <w:rPr>
          <w:color w:val="000000"/>
        </w:rPr>
      </w:pPr>
      <w:r w:rsidRPr="00596411">
        <w:rPr>
          <w:color w:val="000000"/>
        </w:rPr>
        <w:t>14.5. Уплата неустоек (штрафа, пени), а также возмещение убытков не освобождает Стороны от исполнения своих обязательств в натуре.</w:t>
      </w:r>
    </w:p>
    <w:p w14:paraId="5E3104FA" w14:textId="5FE83EB7" w:rsidR="00C02998" w:rsidRPr="00596411" w:rsidRDefault="00C02998" w:rsidP="000971D3">
      <w:pPr>
        <w:shd w:val="clear" w:color="auto" w:fill="FFFFFF"/>
        <w:ind w:firstLine="567"/>
        <w:jc w:val="both"/>
        <w:rPr>
          <w:color w:val="000000"/>
        </w:rPr>
      </w:pPr>
      <w:r w:rsidRPr="00596411">
        <w:rPr>
          <w:color w:val="000000"/>
        </w:rPr>
        <w:t xml:space="preserve">14.6. В случае нарушения Субподрядчиком гарантийных обязательств по Договору, Подрядчик вправе удовлетворить требования за счет денежных </w:t>
      </w:r>
      <w:r w:rsidR="00AC614E" w:rsidRPr="00596411">
        <w:rPr>
          <w:color w:val="000000"/>
        </w:rPr>
        <w:t>средств, получаемых</w:t>
      </w:r>
      <w:r w:rsidRPr="00596411">
        <w:rPr>
          <w:color w:val="000000"/>
        </w:rPr>
        <w:t xml:space="preserve"> Подрядчиком по независимой гарантии, </w:t>
      </w:r>
      <w:r w:rsidRPr="00596411">
        <w:t>предоставленной на основании п. 9.4 Договора.</w:t>
      </w:r>
    </w:p>
    <w:p w14:paraId="14198071" w14:textId="77777777" w:rsidR="00C02998" w:rsidRPr="00596411" w:rsidRDefault="00C02998" w:rsidP="00C02998">
      <w:pPr>
        <w:shd w:val="clear" w:color="auto" w:fill="FFFFFF"/>
        <w:ind w:firstLine="360"/>
        <w:jc w:val="both"/>
        <w:rPr>
          <w:color w:val="000000"/>
        </w:rPr>
      </w:pPr>
    </w:p>
    <w:p w14:paraId="316126CC" w14:textId="77777777" w:rsidR="00C02998" w:rsidRPr="00596411" w:rsidRDefault="00C02998" w:rsidP="00C02998">
      <w:pPr>
        <w:shd w:val="clear" w:color="auto" w:fill="FFFFFF"/>
        <w:ind w:firstLine="567"/>
        <w:jc w:val="center"/>
        <w:rPr>
          <w:b/>
          <w:bCs/>
          <w:color w:val="000000"/>
        </w:rPr>
      </w:pPr>
      <w:r w:rsidRPr="00596411">
        <w:rPr>
          <w:b/>
          <w:bCs/>
          <w:color w:val="000000"/>
        </w:rPr>
        <w:t>15. ВНЕСЕНИЕ ИЗМЕНЕНИЙ В ДОГОВОР</w:t>
      </w:r>
    </w:p>
    <w:p w14:paraId="771A3F57" w14:textId="77777777" w:rsidR="00C02998" w:rsidRPr="00596411" w:rsidRDefault="00C02998" w:rsidP="00C02998">
      <w:pPr>
        <w:shd w:val="clear" w:color="auto" w:fill="FFFFFF"/>
        <w:ind w:firstLine="567"/>
        <w:jc w:val="center"/>
        <w:rPr>
          <w:b/>
          <w:bCs/>
          <w:color w:val="000000"/>
          <w:sz w:val="14"/>
          <w:szCs w:val="14"/>
        </w:rPr>
      </w:pPr>
    </w:p>
    <w:p w14:paraId="44FCE7A3" w14:textId="77777777" w:rsidR="00C02998" w:rsidRPr="00596411" w:rsidRDefault="00C02998" w:rsidP="00C02998">
      <w:pPr>
        <w:shd w:val="clear" w:color="auto" w:fill="FFFFFF"/>
        <w:ind w:firstLine="567"/>
        <w:jc w:val="both"/>
        <w:rPr>
          <w:color w:val="000000"/>
        </w:rPr>
      </w:pPr>
      <w:r w:rsidRPr="00596411">
        <w:rPr>
          <w:color w:val="000000"/>
        </w:rPr>
        <w:t>15.1. Внесение изменений в Договор производится в порядке и случаях, предусмотренных Договором и законодательством</w:t>
      </w:r>
      <w:r w:rsidRPr="00596411">
        <w:rPr>
          <w:bCs/>
          <w:color w:val="000000"/>
        </w:rPr>
        <w:t xml:space="preserve"> РФ.</w:t>
      </w:r>
    </w:p>
    <w:p w14:paraId="48AE139E" w14:textId="77777777" w:rsidR="00C02998" w:rsidRPr="00596411" w:rsidRDefault="00C02998" w:rsidP="00C02998">
      <w:pPr>
        <w:shd w:val="clear" w:color="auto" w:fill="FFFFFF"/>
        <w:ind w:firstLine="567"/>
        <w:jc w:val="center"/>
        <w:rPr>
          <w:b/>
          <w:bCs/>
          <w:color w:val="000000"/>
        </w:rPr>
      </w:pPr>
    </w:p>
    <w:p w14:paraId="59336000" w14:textId="77777777" w:rsidR="00C02998" w:rsidRPr="00596411" w:rsidRDefault="00C02998" w:rsidP="00C02998">
      <w:pPr>
        <w:shd w:val="clear" w:color="auto" w:fill="FFFFFF"/>
        <w:ind w:firstLine="567"/>
        <w:jc w:val="center"/>
        <w:rPr>
          <w:b/>
          <w:bCs/>
          <w:color w:val="000000"/>
        </w:rPr>
      </w:pPr>
      <w:r w:rsidRPr="00596411">
        <w:rPr>
          <w:b/>
          <w:bCs/>
          <w:color w:val="000000"/>
        </w:rPr>
        <w:t>16. ОСНОВАНИЯ И ПОРЯДОК РАСТОРЖЕНИЯ ДОГОВОРА</w:t>
      </w:r>
    </w:p>
    <w:p w14:paraId="22F6C468" w14:textId="77777777" w:rsidR="00C02998" w:rsidRPr="00596411" w:rsidRDefault="00C02998" w:rsidP="00C02998">
      <w:pPr>
        <w:shd w:val="clear" w:color="auto" w:fill="FFFFFF"/>
        <w:ind w:firstLine="567"/>
        <w:jc w:val="center"/>
        <w:rPr>
          <w:b/>
          <w:bCs/>
          <w:color w:val="000000"/>
          <w:sz w:val="14"/>
          <w:szCs w:val="14"/>
        </w:rPr>
      </w:pPr>
    </w:p>
    <w:p w14:paraId="6FD98C8A" w14:textId="77777777" w:rsidR="00C02998" w:rsidRPr="00596411" w:rsidRDefault="00C02998" w:rsidP="00C02998">
      <w:pPr>
        <w:shd w:val="clear" w:color="auto" w:fill="FFFFFF"/>
        <w:ind w:firstLine="567"/>
        <w:jc w:val="both"/>
        <w:rPr>
          <w:bCs/>
          <w:color w:val="000000"/>
        </w:rPr>
      </w:pPr>
      <w:r w:rsidRPr="00596411">
        <w:rPr>
          <w:bCs/>
          <w:color w:val="000000"/>
        </w:rPr>
        <w:t xml:space="preserve">16.1. Расторжение Договора возможно по основаниям, предусмотренным Договором, законодательством Российской Федерации. </w:t>
      </w:r>
    </w:p>
    <w:p w14:paraId="07F18445" w14:textId="77777777" w:rsidR="00C02998" w:rsidRPr="00596411" w:rsidRDefault="00C02998" w:rsidP="00C02998">
      <w:pPr>
        <w:shd w:val="clear" w:color="auto" w:fill="FFFFFF"/>
        <w:ind w:firstLine="567"/>
        <w:jc w:val="both"/>
        <w:rPr>
          <w:bCs/>
          <w:color w:val="000000"/>
        </w:rPr>
      </w:pPr>
      <w:r w:rsidRPr="00596411">
        <w:rPr>
          <w:bCs/>
          <w:color w:val="000000"/>
        </w:rPr>
        <w:t>16.2. Расторжение Договора возможно по соглашению Сторон, по решению суда и путем одностороннего внесудебного отказа Подрядчика от исполнения Договора в соответствии с пунктом 16.3. Договора.</w:t>
      </w:r>
    </w:p>
    <w:p w14:paraId="576C018A" w14:textId="77777777" w:rsidR="00C02998" w:rsidRPr="00596411" w:rsidRDefault="00C02998" w:rsidP="00C02998">
      <w:pPr>
        <w:shd w:val="clear" w:color="auto" w:fill="FFFFFF"/>
        <w:ind w:firstLine="567"/>
        <w:jc w:val="both"/>
        <w:rPr>
          <w:bCs/>
          <w:color w:val="000000"/>
        </w:rPr>
      </w:pPr>
      <w:r w:rsidRPr="00596411">
        <w:rPr>
          <w:bCs/>
          <w:color w:val="000000"/>
        </w:rPr>
        <w:t>16.3. Основания и порядок одностороннего внесудебного отказа от исполнения (расторжения) Договора:</w:t>
      </w:r>
    </w:p>
    <w:p w14:paraId="6583E6FE" w14:textId="77777777" w:rsidR="00C02998" w:rsidRPr="00596411" w:rsidRDefault="00C02998" w:rsidP="00C02998">
      <w:pPr>
        <w:shd w:val="clear" w:color="auto" w:fill="FFFFFF"/>
        <w:ind w:firstLine="567"/>
        <w:jc w:val="both"/>
        <w:rPr>
          <w:color w:val="000000"/>
        </w:rPr>
      </w:pPr>
      <w:r w:rsidRPr="00596411">
        <w:rPr>
          <w:color w:val="000000"/>
        </w:rPr>
        <w:t xml:space="preserve">16.3.1. Подрядчик </w:t>
      </w:r>
      <w:r w:rsidRPr="00596411">
        <w:rPr>
          <w:bCs/>
          <w:color w:val="000000"/>
        </w:rPr>
        <w:t>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w:t>
      </w:r>
      <w:r w:rsidRPr="00596411">
        <w:rPr>
          <w:color w:val="000000"/>
        </w:rPr>
        <w:t xml:space="preserve">: </w:t>
      </w:r>
    </w:p>
    <w:p w14:paraId="104192A4" w14:textId="77777777" w:rsidR="00C02998" w:rsidRPr="00596411" w:rsidRDefault="00C02998" w:rsidP="00C02998">
      <w:pPr>
        <w:pStyle w:val="a8"/>
        <w:rPr>
          <w:color w:val="000000"/>
        </w:rPr>
      </w:pPr>
      <w:r w:rsidRPr="00596411">
        <w:rPr>
          <w:color w:val="000000"/>
          <w:szCs w:val="24"/>
          <w:lang w:val="ru-RU"/>
        </w:rPr>
        <w:t>-</w:t>
      </w:r>
      <w:r w:rsidRPr="00596411">
        <w:rPr>
          <w:color w:val="000000"/>
        </w:rPr>
        <w:t xml:space="preserve"> </w:t>
      </w:r>
      <w:r w:rsidRPr="00596411">
        <w:rPr>
          <w:color w:val="000000"/>
          <w:lang w:val="ru-RU"/>
        </w:rPr>
        <w:t xml:space="preserve">Субподрядчик </w:t>
      </w:r>
      <w:r w:rsidRPr="0059641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Pr="00596411" w:rsidRDefault="00C02998" w:rsidP="00C02998">
      <w:pPr>
        <w:pStyle w:val="a8"/>
        <w:rPr>
          <w:bCs/>
          <w:lang w:val="ru-RU"/>
        </w:rPr>
      </w:pPr>
      <w:r w:rsidRPr="00596411">
        <w:rPr>
          <w:color w:val="000000"/>
          <w:lang w:val="ru-RU"/>
        </w:rPr>
        <w:t>-</w:t>
      </w:r>
      <w:r w:rsidRPr="00596411">
        <w:rPr>
          <w:color w:val="000000"/>
        </w:rPr>
        <w:t xml:space="preserve"> </w:t>
      </w:r>
      <w:r w:rsidRPr="00596411">
        <w:rPr>
          <w:color w:val="000000"/>
          <w:lang w:val="ru-RU"/>
        </w:rPr>
        <w:t>задержки (нарушения срока) Субподрядчиком начала или окончания выполнения работ, предусмотренных Договором более чем на тридцать календарных дней по причинам, не зависящим от Подрядчика</w:t>
      </w:r>
      <w:r w:rsidRPr="00596411">
        <w:rPr>
          <w:bCs/>
          <w:lang w:val="ru-RU"/>
        </w:rPr>
        <w:t>;</w:t>
      </w:r>
    </w:p>
    <w:p w14:paraId="1AEAB1F1" w14:textId="455D38C3" w:rsidR="00C02998" w:rsidRPr="00596411" w:rsidRDefault="00C02998" w:rsidP="00C02998">
      <w:pPr>
        <w:pStyle w:val="a8"/>
        <w:rPr>
          <w:bCs/>
          <w:lang w:val="ru-RU"/>
        </w:rPr>
      </w:pPr>
      <w:r w:rsidRPr="00596411">
        <w:rPr>
          <w:bCs/>
          <w:lang w:val="ru-RU"/>
        </w:rPr>
        <w:t xml:space="preserve">- нарушение более чем на </w:t>
      </w:r>
      <w:r w:rsidR="00B849D7" w:rsidRPr="00596411">
        <w:rPr>
          <w:bCs/>
          <w:lang w:val="ru-RU"/>
        </w:rPr>
        <w:t xml:space="preserve">15 (пятнадцать) </w:t>
      </w:r>
      <w:r w:rsidRPr="00596411">
        <w:rPr>
          <w:bCs/>
          <w:lang w:val="ru-RU"/>
        </w:rPr>
        <w:t>календарных дней сроков выполнения работ за отчетный период (этап работ), установленный Договором. В случае такого нарушения Подрядчик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sidRPr="00596411">
        <w:rPr>
          <w:bCs/>
          <w:lang w:val="ru-RU"/>
        </w:rPr>
        <w:t>,</w:t>
      </w:r>
      <w:r w:rsidRPr="00596411">
        <w:rPr>
          <w:bCs/>
          <w:lang w:val="ru-RU"/>
        </w:rPr>
        <w:t xml:space="preserve"> выполнение которых в будущем, связано с работами, по которым допущено вышеуказанное нарушение сроков);</w:t>
      </w:r>
    </w:p>
    <w:p w14:paraId="38B923F2" w14:textId="680DBDAA" w:rsidR="00C02998" w:rsidRPr="00596411" w:rsidRDefault="00C02998" w:rsidP="00C02998">
      <w:pPr>
        <w:pStyle w:val="a8"/>
        <w:rPr>
          <w:bCs/>
          <w:lang w:val="ru-RU"/>
        </w:rPr>
      </w:pPr>
      <w:r w:rsidRPr="00596411">
        <w:rPr>
          <w:bCs/>
          <w:lang w:val="ru-RU"/>
        </w:rPr>
        <w:t xml:space="preserve">- </w:t>
      </w:r>
      <w:r w:rsidRPr="00596411">
        <w:rPr>
          <w:color w:val="000000"/>
          <w:szCs w:val="24"/>
        </w:rPr>
        <w:t>неисполнения или ненадлежащего исполнения Субподрядчиком обязанност</w:t>
      </w:r>
      <w:r w:rsidRPr="00596411">
        <w:rPr>
          <w:color w:val="000000"/>
          <w:szCs w:val="24"/>
          <w:lang w:val="ru-RU"/>
        </w:rPr>
        <w:t>и</w:t>
      </w:r>
      <w:r w:rsidRPr="00596411">
        <w:rPr>
          <w:color w:val="000000"/>
          <w:szCs w:val="24"/>
        </w:rPr>
        <w:t xml:space="preserve"> по представлению в порядке, установленном Договором, независимой гарантии (независимых гарантий)</w:t>
      </w:r>
      <w:r w:rsidR="00D4397D" w:rsidRPr="00596411">
        <w:rPr>
          <w:color w:val="000000"/>
          <w:szCs w:val="24"/>
          <w:lang w:val="ru-RU"/>
        </w:rPr>
        <w:t>,</w:t>
      </w:r>
      <w:r w:rsidRPr="00596411">
        <w:rPr>
          <w:color w:val="000000"/>
          <w:szCs w:val="24"/>
        </w:rPr>
        <w:t xml:space="preserve"> представление которых является обязательным согласно Договору</w:t>
      </w:r>
      <w:r w:rsidRPr="00596411">
        <w:rPr>
          <w:bCs/>
          <w:lang w:val="ru-RU"/>
        </w:rPr>
        <w:t>;</w:t>
      </w:r>
    </w:p>
    <w:p w14:paraId="31A4DA00" w14:textId="0FC9F9EC" w:rsidR="00C02998" w:rsidRPr="00596411" w:rsidRDefault="00C02998" w:rsidP="00C02998">
      <w:pPr>
        <w:pStyle w:val="a8"/>
        <w:rPr>
          <w:bCs/>
          <w:lang w:val="ru-RU"/>
        </w:rPr>
      </w:pPr>
      <w:r w:rsidRPr="00596411">
        <w:rPr>
          <w:bCs/>
          <w:lang w:val="ru-RU"/>
        </w:rPr>
        <w:t>- неподтверждения гарантом запроса Подрядчика о факте выдаче Субподрядчику независимой гарантии;</w:t>
      </w:r>
    </w:p>
    <w:p w14:paraId="299209C2" w14:textId="77777777" w:rsidR="00C02998" w:rsidRPr="00596411" w:rsidRDefault="00C02998" w:rsidP="00C02998">
      <w:pPr>
        <w:pStyle w:val="a8"/>
        <w:rPr>
          <w:color w:val="000000"/>
          <w:lang w:val="ru-RU"/>
        </w:rPr>
      </w:pPr>
      <w:r w:rsidRPr="00596411">
        <w:rPr>
          <w:color w:val="000000"/>
          <w:lang w:val="ru-RU"/>
        </w:rPr>
        <w:lastRenderedPageBreak/>
        <w:t>-</w:t>
      </w:r>
      <w:r w:rsidRPr="00596411">
        <w:rPr>
          <w:color w:val="000000"/>
        </w:rPr>
        <w:t xml:space="preserve"> </w:t>
      </w:r>
      <w:r w:rsidRPr="00596411">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596411">
        <w:rPr>
          <w:color w:val="000000"/>
        </w:rPr>
        <w:t>;</w:t>
      </w:r>
    </w:p>
    <w:p w14:paraId="628D1990" w14:textId="77777777" w:rsidR="00C02998" w:rsidRPr="00596411" w:rsidRDefault="00C02998" w:rsidP="00C02998">
      <w:pPr>
        <w:pStyle w:val="a8"/>
        <w:rPr>
          <w:color w:val="000000"/>
          <w:lang w:val="ru-RU"/>
        </w:rPr>
      </w:pPr>
      <w:r w:rsidRPr="00596411">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Pr="00596411" w:rsidRDefault="00C02998" w:rsidP="00C02998">
      <w:pPr>
        <w:pStyle w:val="a8"/>
        <w:rPr>
          <w:color w:val="000000"/>
          <w:lang w:val="ru-RU"/>
        </w:rPr>
      </w:pPr>
      <w:r w:rsidRPr="00596411">
        <w:rPr>
          <w:color w:val="000000"/>
          <w:lang w:val="ru-RU"/>
        </w:rPr>
        <w:t>- принятия регистрирующим органом решения об исключении Субподрядчика из ЕГРЮЛ;</w:t>
      </w:r>
    </w:p>
    <w:p w14:paraId="4756F322" w14:textId="77777777" w:rsidR="00C02998" w:rsidRPr="00596411" w:rsidRDefault="00C02998" w:rsidP="00C02998">
      <w:pPr>
        <w:pStyle w:val="a8"/>
        <w:rPr>
          <w:color w:val="000000"/>
          <w:lang w:val="ru-RU"/>
        </w:rPr>
      </w:pPr>
      <w:r w:rsidRPr="00596411">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Pr="00596411" w:rsidRDefault="00C02998" w:rsidP="00C02998">
      <w:pPr>
        <w:pStyle w:val="a8"/>
        <w:rPr>
          <w:color w:val="000000"/>
          <w:lang w:val="ru-RU"/>
        </w:rPr>
      </w:pPr>
      <w:r w:rsidRPr="00596411">
        <w:rPr>
          <w:color w:val="000000"/>
          <w:lang w:val="ru-RU"/>
        </w:rPr>
        <w:t>- прекращения членства Субподрядчика в саморегулируемой организации;</w:t>
      </w:r>
    </w:p>
    <w:p w14:paraId="19E678DC" w14:textId="77777777" w:rsidR="00C02998" w:rsidRPr="00596411" w:rsidRDefault="00C02998" w:rsidP="00C02998">
      <w:pPr>
        <w:pStyle w:val="a8"/>
        <w:rPr>
          <w:color w:val="000000"/>
          <w:lang w:val="ru-RU"/>
        </w:rPr>
      </w:pPr>
      <w:r w:rsidRPr="00596411">
        <w:rPr>
          <w:color w:val="000000"/>
          <w:lang w:val="ru-RU"/>
        </w:rPr>
        <w:t>- приостановления операций по счетам Субподрядчика;</w:t>
      </w:r>
    </w:p>
    <w:p w14:paraId="39B73FCD" w14:textId="77777777" w:rsidR="00C02998" w:rsidRPr="00596411" w:rsidRDefault="00C02998" w:rsidP="00C02998">
      <w:pPr>
        <w:tabs>
          <w:tab w:val="left" w:pos="1662"/>
        </w:tabs>
        <w:ind w:firstLine="720"/>
        <w:jc w:val="both"/>
      </w:pPr>
      <w:r w:rsidRPr="00596411">
        <w:t>- заключения Субподрядчиком договора страхования, не согласованного с Подрядчиком;</w:t>
      </w:r>
    </w:p>
    <w:p w14:paraId="461777EF" w14:textId="77777777" w:rsidR="00C02998" w:rsidRPr="00596411" w:rsidRDefault="00C02998" w:rsidP="00C02998">
      <w:pPr>
        <w:tabs>
          <w:tab w:val="left" w:pos="1662"/>
        </w:tabs>
        <w:ind w:firstLine="720"/>
        <w:jc w:val="both"/>
      </w:pPr>
      <w:r w:rsidRPr="00596411">
        <w:t>- неисполнения Субподрядчиком обязанности заключить договор страхования;</w:t>
      </w:r>
    </w:p>
    <w:p w14:paraId="5A2C32DC" w14:textId="77777777" w:rsidR="00C02998" w:rsidRPr="00596411" w:rsidRDefault="00C02998" w:rsidP="00C02998">
      <w:pPr>
        <w:ind w:firstLine="709"/>
        <w:jc w:val="both"/>
        <w:rPr>
          <w:color w:val="000000"/>
        </w:rPr>
      </w:pPr>
      <w:r w:rsidRPr="00596411">
        <w:rPr>
          <w:color w:val="000000"/>
        </w:rPr>
        <w:t xml:space="preserve">- необеспечения Субподрядчиком требуемого качества работ и содержания Объекта, когда факт нарушения оформлен соответствующими документами, которыми являются: двусторонний акт Подрядчика и Субподрядчика о выявленных нарушениях по качеству работ либо два и более предписаний Подрядчика и/или представителей Подрядчика и/или Инженерной организации, выданные в порядке, предусмотренном Договором и не исполненные Субподрядчиком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 подписанным представителями Подрядчика и Инженерной организации. </w:t>
      </w:r>
      <w:r w:rsidRPr="00596411">
        <w:rPr>
          <w:bCs/>
        </w:rPr>
        <w:t>В случае такого нарушения Подрядчик вправе отказаться от исполнения Договора как полностью, так и частично (в части работ, по которым допущено необеспечение требуемого качества работ/содержания Объекта и(или) в части работ, выполнение которых в будущем связано с работами, по которым допущено вышеуказанное нарушение)</w:t>
      </w:r>
      <w:r w:rsidRPr="00596411">
        <w:rPr>
          <w:color w:val="000000"/>
        </w:rPr>
        <w:t>;</w:t>
      </w:r>
    </w:p>
    <w:p w14:paraId="03ABB6EE" w14:textId="77777777" w:rsidR="00C02998" w:rsidRPr="00596411" w:rsidRDefault="00C02998" w:rsidP="00C02998">
      <w:pPr>
        <w:ind w:firstLine="709"/>
        <w:contextualSpacing/>
        <w:jc w:val="both"/>
      </w:pPr>
      <w:r w:rsidRPr="00596411">
        <w:t xml:space="preserve">- если в течение срока действия Договора к Субподрядчику были применены меры ответственности (санкции) не менее 3-х раз за нарушение любых сроков выполнения работ по Договору; </w:t>
      </w:r>
    </w:p>
    <w:p w14:paraId="6D9575F1" w14:textId="6BBAD9BB" w:rsidR="00C02998" w:rsidRPr="00596411" w:rsidRDefault="00C02998" w:rsidP="00C02998">
      <w:pPr>
        <w:ind w:firstLine="709"/>
        <w:jc w:val="both"/>
        <w:rPr>
          <w:color w:val="000000"/>
        </w:rPr>
      </w:pPr>
      <w:r w:rsidRPr="00596411">
        <w:rPr>
          <w:color w:val="000000"/>
        </w:rPr>
        <w:t>- непредоставления документов в соответствии с п. 19.4 Договора, непредоставления таких сведений либо предоставление сведений, не соответствующих действительности;</w:t>
      </w:r>
    </w:p>
    <w:p w14:paraId="19DA8235" w14:textId="77777777" w:rsidR="00C02998" w:rsidRPr="00596411" w:rsidRDefault="00C02998" w:rsidP="00C02998">
      <w:pPr>
        <w:shd w:val="clear" w:color="auto" w:fill="FFFFFF"/>
        <w:ind w:firstLine="567"/>
        <w:jc w:val="both"/>
      </w:pPr>
      <w:r w:rsidRPr="00596411">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96411" w:rsidRDefault="00C02998" w:rsidP="00C02998">
      <w:pPr>
        <w:pStyle w:val="a8"/>
        <w:rPr>
          <w:color w:val="000000"/>
        </w:rPr>
      </w:pPr>
      <w:r w:rsidRPr="00596411">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47347770" w:rsidR="00C02998" w:rsidRPr="00596411" w:rsidRDefault="00C02998" w:rsidP="00C02998">
      <w:pPr>
        <w:ind w:firstLine="709"/>
        <w:jc w:val="both"/>
        <w:rPr>
          <w:color w:val="000000"/>
        </w:rPr>
      </w:pPr>
      <w:r w:rsidRPr="00596411">
        <w:rPr>
          <w:color w:val="000000"/>
        </w:rPr>
        <w:t>- неисполнения и/или ненадлежащего исполнения Субподрядчиком обязательств, предусмотренных п. 7.</w:t>
      </w:r>
      <w:r w:rsidR="00F370A2" w:rsidRPr="00596411">
        <w:rPr>
          <w:color w:val="000000"/>
        </w:rPr>
        <w:t xml:space="preserve">28 </w:t>
      </w:r>
      <w:r w:rsidRPr="00596411">
        <w:rPr>
          <w:color w:val="000000"/>
        </w:rPr>
        <w:t>Договора;</w:t>
      </w:r>
    </w:p>
    <w:p w14:paraId="33AB5F55" w14:textId="69C27D97" w:rsidR="00D47637" w:rsidRPr="00596411" w:rsidRDefault="00D47637" w:rsidP="00C02998">
      <w:pPr>
        <w:ind w:firstLine="709"/>
        <w:jc w:val="both"/>
        <w:rPr>
          <w:color w:val="000000"/>
        </w:rPr>
      </w:pPr>
      <w:r w:rsidRPr="00596411">
        <w:rPr>
          <w:color w:val="000000"/>
        </w:rPr>
        <w:t>-существенного нарушения Субподрядчиком обязанности по применению новых (инновационных) технологий, в объеме, установленном Договором. Под существенным нарушением понимается уклонение Подрядчика от применения инновационной технологии в течение 2 (двух) месяцев с момента выявления Подрядчиком нарушения соответствующего обязательства или неосуществление применения инновационной технологии в объеме, указанном в Договоре;</w:t>
      </w:r>
    </w:p>
    <w:p w14:paraId="0EE2CF49" w14:textId="5E474CB9" w:rsidR="004C6566" w:rsidRPr="00596411" w:rsidRDefault="004C6566" w:rsidP="004C6566">
      <w:pPr>
        <w:ind w:firstLine="709"/>
        <w:jc w:val="both"/>
        <w:rPr>
          <w:color w:val="000000"/>
          <w:lang w:val="x-none"/>
        </w:rPr>
      </w:pPr>
      <w:r w:rsidRPr="00596411">
        <w:rPr>
          <w:color w:val="000000"/>
        </w:rPr>
        <w:t xml:space="preserve">- </w:t>
      </w:r>
      <w:r w:rsidRPr="00596411">
        <w:rPr>
          <w:color w:val="000000"/>
          <w:lang w:val="x-none"/>
        </w:rPr>
        <w:t>заключения Субподрядчиком договора страхования, не согласованного с Подрядчиком;</w:t>
      </w:r>
    </w:p>
    <w:p w14:paraId="2E36CFBB" w14:textId="77777777" w:rsidR="004C6566" w:rsidRPr="00596411" w:rsidRDefault="004C6566" w:rsidP="004C6566">
      <w:pPr>
        <w:ind w:firstLine="709"/>
        <w:jc w:val="both"/>
        <w:rPr>
          <w:color w:val="000000"/>
          <w:lang w:val="x-none"/>
        </w:rPr>
      </w:pPr>
      <w:r w:rsidRPr="00596411">
        <w:rPr>
          <w:bCs/>
          <w:color w:val="000000"/>
        </w:rPr>
        <w:t>-</w:t>
      </w:r>
      <w:r w:rsidRPr="00596411">
        <w:rPr>
          <w:color w:val="000000"/>
        </w:rPr>
        <w:t xml:space="preserve"> </w:t>
      </w:r>
      <w:r w:rsidRPr="00596411">
        <w:rPr>
          <w:color w:val="000000"/>
          <w:lang w:val="x-none"/>
        </w:rPr>
        <w:t>неисполнения Субподрядчиком обязанности заключить договор страхования;</w:t>
      </w:r>
    </w:p>
    <w:p w14:paraId="2B404170" w14:textId="705743F3" w:rsidR="004C6566" w:rsidRPr="00596411" w:rsidRDefault="004C6566" w:rsidP="004C6566">
      <w:pPr>
        <w:ind w:firstLine="709"/>
        <w:jc w:val="both"/>
        <w:rPr>
          <w:color w:val="000000"/>
        </w:rPr>
      </w:pPr>
      <w:r w:rsidRPr="00596411">
        <w:rPr>
          <w:bCs/>
          <w:color w:val="000000"/>
        </w:rPr>
        <w:t>-</w:t>
      </w:r>
      <w:r w:rsidRPr="00596411">
        <w:rPr>
          <w:color w:val="000000"/>
        </w:rPr>
        <w:t xml:space="preserve"> заключения Субподрядчиком договора страхования со страховой организацией, не отвечающей квалификационным требованиям, установленным в Приложении № 20 к настоящему Договору.</w:t>
      </w:r>
    </w:p>
    <w:p w14:paraId="7C85940B" w14:textId="77777777" w:rsidR="00C02998" w:rsidRPr="00596411" w:rsidRDefault="00C02998" w:rsidP="00C02998">
      <w:pPr>
        <w:ind w:firstLine="720"/>
        <w:jc w:val="both"/>
      </w:pPr>
      <w:r w:rsidRPr="00596411">
        <w:t>- по иным основаниям, предусмотренным законодательством Российской Федерации.</w:t>
      </w:r>
    </w:p>
    <w:p w14:paraId="2B8D69D3" w14:textId="77777777" w:rsidR="00C02998" w:rsidRPr="00596411" w:rsidRDefault="00C02998" w:rsidP="00C02998">
      <w:pPr>
        <w:ind w:firstLine="709"/>
        <w:jc w:val="both"/>
        <w:rPr>
          <w:color w:val="000000"/>
        </w:rPr>
      </w:pPr>
      <w:r w:rsidRPr="00596411">
        <w:rPr>
          <w:color w:val="000000"/>
        </w:rPr>
        <w:t xml:space="preserve">16.3.1.1. Подрядчик направляет письменное уведомление об отказе от исполнения Договора Субподрядчику в письменном виде согласно п. 16.4 Договора. По решению Подрядчика Стороны оформляют Акт о приостановлении строительства по форме № КС-17. Формируется комиссия из представителей Подрядчика и Субподрядчика, которая определяет состояние и степень готовности элементов Объекта; выявляет факты необоснованного </w:t>
      </w:r>
      <w:r w:rsidRPr="00596411">
        <w:rPr>
          <w:color w:val="000000"/>
        </w:rPr>
        <w:lastRenderedPageBreak/>
        <w:t xml:space="preserve">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Субподрядчику и Подрядчику. </w:t>
      </w:r>
    </w:p>
    <w:p w14:paraId="6B2198FE" w14:textId="77777777" w:rsidR="00C02998" w:rsidRPr="00596411" w:rsidRDefault="00C02998" w:rsidP="00C02998">
      <w:pPr>
        <w:ind w:firstLine="709"/>
        <w:jc w:val="both"/>
        <w:rPr>
          <w:color w:val="000000"/>
        </w:rPr>
      </w:pPr>
      <w:r w:rsidRPr="00596411">
        <w:rPr>
          <w:color w:val="000000"/>
        </w:rPr>
        <w:t>16.3.2. С момента расторжения Договора Субподрядчик обязан:</w:t>
      </w:r>
    </w:p>
    <w:p w14:paraId="02F74435" w14:textId="77777777" w:rsidR="00C02998" w:rsidRPr="00596411" w:rsidRDefault="00C02998" w:rsidP="00C02998">
      <w:pPr>
        <w:ind w:firstLine="709"/>
        <w:jc w:val="both"/>
        <w:rPr>
          <w:color w:val="000000"/>
        </w:rPr>
      </w:pPr>
      <w:r w:rsidRPr="00596411">
        <w:rPr>
          <w:color w:val="000000"/>
        </w:rPr>
        <w:t>- немедленно прекратить все работы, за исключением тех, которые в соответствии с указанием Подрядчика необходимы для обеспечения защиты жизни работников или имущества или обеспечения сохранности Объекта.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p>
    <w:p w14:paraId="63006983" w14:textId="77777777" w:rsidR="00C02998" w:rsidRPr="00596411" w:rsidRDefault="00C02998" w:rsidP="00C02998">
      <w:pPr>
        <w:ind w:firstLine="709"/>
        <w:jc w:val="both"/>
        <w:rPr>
          <w:color w:val="000000"/>
        </w:rPr>
      </w:pPr>
      <w:r w:rsidRPr="00596411">
        <w:rPr>
          <w:color w:val="000000"/>
        </w:rPr>
        <w:t>-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Субподрядчику и привлеченным им организациям, а также строительного мусора (отходов), образовавшегося при выполнении работ и передать строительную площадку по акту передачи Подрядчику. В случае неподписания Сторонами указанного акта передачи, строительная площадка и Объект считаются перешедшими во владение Подрядчика в день, следующий за днем прекращения Договора, при этом Подрядчик не несет ответственности за сохранность принадлежащего Субподрядчику и привлеченным им организациям имущества, оставленного на территории строительной площадки;</w:t>
      </w:r>
    </w:p>
    <w:p w14:paraId="21DCB2A4" w14:textId="70D4E71A" w:rsidR="00C02998" w:rsidRPr="00596411" w:rsidRDefault="00C02998" w:rsidP="00C02998">
      <w:pPr>
        <w:ind w:firstLine="709"/>
        <w:jc w:val="both"/>
        <w:rPr>
          <w:color w:val="000000"/>
        </w:rPr>
      </w:pPr>
      <w:r w:rsidRPr="00596411">
        <w:rPr>
          <w:color w:val="000000"/>
        </w:rPr>
        <w:t xml:space="preserve">- немедленно передать по акту приема-передачи всю техническую документацию по работам, оборудованию и материалам, включая </w:t>
      </w:r>
      <w:r w:rsidR="002572EA" w:rsidRPr="00596411">
        <w:rPr>
          <w:color w:val="000000"/>
        </w:rPr>
        <w:t>рабочую</w:t>
      </w:r>
      <w:r w:rsidRPr="00596411">
        <w:rPr>
          <w:color w:val="000000"/>
        </w:rPr>
        <w:t xml:space="preserve">, исполнительную и эксплуатационную документацию, а также любую документацию, полученную от Подрядчика в процессе исполнения Договора или разработанную Субподрядчиком или для него, за счет средств Подрядчика. </w:t>
      </w:r>
    </w:p>
    <w:p w14:paraId="2ABE0536" w14:textId="77777777" w:rsidR="00C02998" w:rsidRPr="00596411" w:rsidRDefault="00C02998" w:rsidP="00C02998">
      <w:pPr>
        <w:ind w:firstLine="709"/>
        <w:jc w:val="both"/>
        <w:rPr>
          <w:color w:val="000000"/>
        </w:rPr>
      </w:pPr>
      <w:r w:rsidRPr="00596411">
        <w:rPr>
          <w:color w:val="000000"/>
        </w:rPr>
        <w:t xml:space="preserve">Кроме того, Субподрядчик обязан представить Подрядчику Отчет об использовании за период действия Договора приобретенных за счет средств Подрядчика материалов и Акт сверки взаиморасчетов. </w:t>
      </w:r>
    </w:p>
    <w:p w14:paraId="56DAB4F8" w14:textId="4200DD33" w:rsidR="00C02998" w:rsidRPr="00596411" w:rsidRDefault="00C02998" w:rsidP="00C02998">
      <w:pPr>
        <w:widowControl w:val="0"/>
        <w:shd w:val="clear" w:color="auto" w:fill="FFFFFF"/>
        <w:ind w:firstLine="709"/>
        <w:jc w:val="both"/>
        <w:rPr>
          <w:color w:val="000000"/>
        </w:rPr>
      </w:pPr>
      <w:r w:rsidRPr="00596411">
        <w:rPr>
          <w:color w:val="000000"/>
        </w:rPr>
        <w:t xml:space="preserve">16.3.3. После расторжения Договора Подрядчик вправе завершить строительство Объекта с привлечением в установленном законом и внутренними документами Подрядчика порядке любых других Субподрядчиков. Подрядчик и привлекаемые им Субподрядчики вправе использовать любое оборудование, материалы, приобретенные на средства, выплаченные по Договору Субподрядчику, и </w:t>
      </w:r>
      <w:r w:rsidR="002572EA" w:rsidRPr="00596411">
        <w:rPr>
          <w:color w:val="000000"/>
        </w:rPr>
        <w:t>рабочую</w:t>
      </w:r>
      <w:r w:rsidRPr="00596411">
        <w:rPr>
          <w:color w:val="000000"/>
        </w:rPr>
        <w:t xml:space="preserve"> и иную документацию, разработанную Субподрядчиком или для него в рамках Договора. </w:t>
      </w:r>
    </w:p>
    <w:p w14:paraId="1F5D6B75" w14:textId="1501B89A" w:rsidR="00C02998" w:rsidRPr="00596411" w:rsidRDefault="00C02998" w:rsidP="00C02998">
      <w:pPr>
        <w:widowControl w:val="0"/>
        <w:shd w:val="clear" w:color="auto" w:fill="FFFFFF"/>
        <w:ind w:firstLine="709"/>
        <w:jc w:val="both"/>
        <w:rPr>
          <w:color w:val="000000"/>
        </w:rPr>
      </w:pPr>
      <w:r w:rsidRPr="00596411">
        <w:rPr>
          <w:color w:val="000000"/>
        </w:rPr>
        <w:t>Подрядчик оплачивает Субподрядчику выполненные им до расторжения Договора работы, принятые Подрядчиком, без возмещения убытков, связанных с расторжением Договора, и непогашенной части аванса (при наличии). Если общая сумма, которая причитается Подрядчику превышает сумму какого-либо платежа, который причитается Субподрядчику разница представляет собой долг, который выплачивается Подрядчику в течение 10 (десяти) рабочих дней с момента расторжения Договора.</w:t>
      </w:r>
    </w:p>
    <w:p w14:paraId="5DF0276B" w14:textId="77777777" w:rsidR="00C02998" w:rsidRPr="00596411" w:rsidRDefault="00C02998" w:rsidP="00C02998">
      <w:pPr>
        <w:widowControl w:val="0"/>
        <w:shd w:val="clear" w:color="auto" w:fill="FFFFFF"/>
        <w:ind w:firstLine="709"/>
        <w:jc w:val="both"/>
        <w:rPr>
          <w:color w:val="000000"/>
        </w:rPr>
      </w:pPr>
      <w:r w:rsidRPr="00596411">
        <w:rPr>
          <w:color w:val="000000"/>
        </w:rPr>
        <w:t>16.3.4. Во избежание сомнений, Субподрядчик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596411" w:rsidRDefault="00C02998" w:rsidP="00C02998">
      <w:pPr>
        <w:shd w:val="clear" w:color="auto" w:fill="FFFFFF"/>
        <w:ind w:firstLine="709"/>
        <w:jc w:val="both"/>
        <w:rPr>
          <w:bCs/>
          <w:color w:val="000000"/>
        </w:rPr>
      </w:pPr>
      <w:r w:rsidRPr="00596411">
        <w:t>16.4.</w:t>
      </w:r>
      <w:r w:rsidRPr="00596411">
        <w:rPr>
          <w:bCs/>
          <w:color w:val="000000"/>
        </w:rPr>
        <w:t xml:space="preserve"> В случае одностороннего отказа Подрядчика от исполнения Договора в порядке и по основаниям, предусмотренным Договором, он считается расторгнутым с момента указанного Подрядчиком в уведомлении об одностороннем отказе от исполнения Договора, либо, если уведомление Подрядчика было получено Субподрядчиком за пределами срока, указанного в уведомлении, – с момента доставки уведомления Субподрядчику, либо если уведомление поступило в почтовое отделение Субподрядчика, но по обстоятельствам, зависящим от него, не было ему вручено или Субподрядчик не ознакомился с ним – с момента, указанного Подрядчиком в уведомлении.</w:t>
      </w:r>
    </w:p>
    <w:p w14:paraId="6532B4CC" w14:textId="77777777" w:rsidR="00C02998" w:rsidRPr="00596411" w:rsidRDefault="00C02998" w:rsidP="00C02998">
      <w:pPr>
        <w:shd w:val="clear" w:color="auto" w:fill="FFFFFF"/>
        <w:ind w:firstLine="540"/>
        <w:jc w:val="both"/>
        <w:rPr>
          <w:color w:val="000000"/>
        </w:rPr>
      </w:pPr>
      <w:r w:rsidRPr="00596411">
        <w:rPr>
          <w:color w:val="000000"/>
        </w:rPr>
        <w:t>16.5. В случае одностороннего отказа Подрядчика от исполнения обязательств по Договору (расторжения Договора в одностороннем внесудебном порядке) в порядке и по основаниям, предусмотренным Договором, Подрядчик не возмещает Субподрядчику какие-либо убытки или любые иные расходы, понесенные Субподрядчиком в связи с таким отказом.</w:t>
      </w:r>
    </w:p>
    <w:p w14:paraId="654EDC29" w14:textId="77777777" w:rsidR="00C02998" w:rsidRPr="00596411" w:rsidRDefault="00C02998" w:rsidP="00C02998">
      <w:pPr>
        <w:shd w:val="clear" w:color="auto" w:fill="FFFFFF"/>
        <w:ind w:firstLine="540"/>
        <w:jc w:val="both"/>
        <w:rPr>
          <w:color w:val="000000"/>
        </w:rPr>
      </w:pPr>
      <w:r w:rsidRPr="00596411">
        <w:rPr>
          <w:color w:val="000000"/>
        </w:rPr>
        <w:lastRenderedPageBreak/>
        <w:t>16.6. При наличии оснований для одностороннего расторжения Договора, установленных пунктом 16.3.1 Договора, Субподрядчик обязан по требованию Подрядчика в течение 5 (пяти) рабочих дней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вернуть Подрядчику сумму перечисленного Субподрядчику аванса за вычетом стоимости фактически выполненных Субподрядчиком и принятых, но не оплаченных Подрядчиком работ (сумма непогашенного аванса). Такое требование может быть предъявлено Подрядчиком без расторжения Договора.</w:t>
      </w:r>
    </w:p>
    <w:p w14:paraId="1D60F9DF" w14:textId="77777777" w:rsidR="00C02998" w:rsidRPr="00596411" w:rsidRDefault="00C02998" w:rsidP="00C02998">
      <w:pPr>
        <w:shd w:val="clear" w:color="auto" w:fill="FFFFFF"/>
        <w:jc w:val="both"/>
        <w:rPr>
          <w:color w:val="000000"/>
        </w:rPr>
      </w:pPr>
    </w:p>
    <w:p w14:paraId="066BCB69" w14:textId="77777777" w:rsidR="004C6566" w:rsidRPr="00596411" w:rsidRDefault="004C6566" w:rsidP="004C6566">
      <w:pPr>
        <w:shd w:val="clear" w:color="auto" w:fill="FFFFFF"/>
        <w:jc w:val="center"/>
        <w:rPr>
          <w:b/>
          <w:bCs/>
          <w:color w:val="000000"/>
        </w:rPr>
      </w:pPr>
      <w:r w:rsidRPr="00596411">
        <w:rPr>
          <w:b/>
          <w:bCs/>
          <w:color w:val="000000"/>
        </w:rPr>
        <w:t>17. РАСПРЕДЕЛЕНИЕ И СТРАХОВАНИЕ РИСКОВ</w:t>
      </w:r>
    </w:p>
    <w:p w14:paraId="70672A1F" w14:textId="77777777" w:rsidR="004C6566" w:rsidRPr="00596411" w:rsidRDefault="004C6566" w:rsidP="004C6566">
      <w:pPr>
        <w:shd w:val="clear" w:color="auto" w:fill="FFFFFF"/>
        <w:jc w:val="center"/>
        <w:rPr>
          <w:b/>
          <w:bCs/>
          <w:color w:val="000000"/>
          <w:sz w:val="14"/>
          <w:szCs w:val="14"/>
        </w:rPr>
      </w:pPr>
    </w:p>
    <w:p w14:paraId="40C7E332" w14:textId="77777777" w:rsidR="004C6566" w:rsidRPr="00596411" w:rsidRDefault="004C6566" w:rsidP="004C6566">
      <w:pPr>
        <w:shd w:val="clear" w:color="auto" w:fill="FFFFFF"/>
        <w:ind w:firstLine="709"/>
        <w:jc w:val="both"/>
      </w:pPr>
      <w:r w:rsidRPr="00596411">
        <w:t>17.1. До выдачи уполномоченным органом исполнительной власти разрешения на ввод Объекта в эксплуатацию риск случайной гибели или случайного повреждения результата выполненных работ несёт Субподрядчик. Подписание Подрядчиком форм № КС-2 и (или) форм № КС-3 не освобождает Субподрядчика от риска случайной гибели или случайного повреждения результата выполненных работ.</w:t>
      </w:r>
    </w:p>
    <w:p w14:paraId="4F63B96C" w14:textId="77777777" w:rsidR="004C6566" w:rsidRPr="00596411" w:rsidRDefault="004C6566" w:rsidP="004C6566">
      <w:pPr>
        <w:shd w:val="clear" w:color="auto" w:fill="FFFFFF"/>
        <w:ind w:firstLine="709"/>
        <w:jc w:val="both"/>
      </w:pPr>
      <w:r w:rsidRPr="00596411">
        <w:t>17.2. Риск случайной гибели или случайного повреждения материалов, оборудования или иного используемого для исполнения Договора имущества, переданного Подрядчиком Субподрядчику, несёт Субподрядчик.</w:t>
      </w:r>
    </w:p>
    <w:p w14:paraId="3FCD5048" w14:textId="77777777" w:rsidR="004C6566" w:rsidRPr="00596411" w:rsidRDefault="004C6566" w:rsidP="004C6566">
      <w:pPr>
        <w:shd w:val="clear" w:color="auto" w:fill="FFFFFF"/>
        <w:ind w:firstLine="709"/>
        <w:jc w:val="both"/>
      </w:pPr>
      <w:r w:rsidRPr="00596411">
        <w:t>17.3. Субподрядчик на условиях, установленных Приложением № 21 к Договору, обеспечивает страхование рисков случайной гибели (утраты), недостачи или повреждения результатов выполненных работ по Объекту, материалов, оборудования или иного, используемого для исполнения Договора имущества, а также гражданской ответственности путем заключения договора страхования со страховой организацией (далее – Страховщик), отвечающей квалификационным требованиям, установленным Приложением № 20 к настоящему Договору.</w:t>
      </w:r>
    </w:p>
    <w:p w14:paraId="428DB126" w14:textId="62F19FDF" w:rsidR="004C6566" w:rsidRPr="00596411" w:rsidRDefault="004C6566" w:rsidP="004C6566">
      <w:pPr>
        <w:shd w:val="clear" w:color="auto" w:fill="FFFFFF"/>
        <w:ind w:firstLine="709"/>
        <w:jc w:val="both"/>
      </w:pPr>
      <w:r w:rsidRPr="00596411">
        <w:t xml:space="preserve">17.4. Если Субподрядчик не обеспечивает страхование рисков в соответствии с настоящим разделом Договора, </w:t>
      </w:r>
      <w:r w:rsidR="00830B5E" w:rsidRPr="00596411">
        <w:t>П</w:t>
      </w:r>
      <w:r w:rsidRPr="00596411">
        <w:t xml:space="preserve">одрядчик вправе самостоятельно заключить договор страхования. При этом Субподрядчик несет ответственность перед Подрядчиком в соответствии с Договором. </w:t>
      </w:r>
    </w:p>
    <w:p w14:paraId="50D1D439" w14:textId="77777777" w:rsidR="004C6566" w:rsidRPr="00596411" w:rsidRDefault="004C6566" w:rsidP="004C6566">
      <w:pPr>
        <w:shd w:val="clear" w:color="auto" w:fill="FFFFFF"/>
        <w:ind w:firstLine="709"/>
        <w:jc w:val="both"/>
      </w:pPr>
      <w:r w:rsidRPr="00596411">
        <w:t>17.5. Субподрядчик на весь период выполнения работ по Объекту до дня ввода Объекта в эксплуатацию осуществляет:</w:t>
      </w:r>
    </w:p>
    <w:p w14:paraId="1CC76B3F" w14:textId="77777777" w:rsidR="004C6566" w:rsidRPr="00596411" w:rsidRDefault="004C6566" w:rsidP="004C6566">
      <w:pPr>
        <w:shd w:val="clear" w:color="auto" w:fill="FFFFFF"/>
        <w:ind w:firstLine="709"/>
        <w:jc w:val="both"/>
      </w:pPr>
      <w:r w:rsidRPr="00596411">
        <w:t>- страхование рисков гибели (утраты), недостачи или повреждения результатов выполненных строительно-монтажных работ, оборудования, материалов, временных зданий и сооружений на условиях «все риски» (страховое покрытие в размере 100% от общей стоимости строительных работ, указанной в разделе «Цена Договора» при его заключении, без учета стоимости следующих работ:</w:t>
      </w:r>
    </w:p>
    <w:p w14:paraId="296A0FE1" w14:textId="77777777" w:rsidR="004C6566" w:rsidRPr="00596411" w:rsidRDefault="004C6566" w:rsidP="004C6566">
      <w:pPr>
        <w:shd w:val="clear" w:color="auto" w:fill="FFFFFF"/>
        <w:ind w:firstLine="709"/>
        <w:jc w:val="both"/>
      </w:pPr>
      <w:r w:rsidRPr="00596411">
        <w:t>топографические и геодезические работы;</w:t>
      </w:r>
    </w:p>
    <w:p w14:paraId="64EFE2DC" w14:textId="77777777" w:rsidR="004C6566" w:rsidRPr="00596411" w:rsidRDefault="004C6566" w:rsidP="004C6566">
      <w:pPr>
        <w:shd w:val="clear" w:color="auto" w:fill="FFFFFF"/>
        <w:ind w:firstLine="709"/>
        <w:jc w:val="both"/>
      </w:pPr>
      <w:r w:rsidRPr="00596411">
        <w:t xml:space="preserve">услуги охранных предприятий; </w:t>
      </w:r>
    </w:p>
    <w:p w14:paraId="61DEEDA2" w14:textId="77777777" w:rsidR="004C6566" w:rsidRPr="00596411" w:rsidRDefault="004C6566" w:rsidP="004C6566">
      <w:pPr>
        <w:shd w:val="clear" w:color="auto" w:fill="FFFFFF"/>
        <w:ind w:firstLine="709"/>
        <w:jc w:val="both"/>
      </w:pPr>
      <w:r w:rsidRPr="00596411">
        <w:t>кадастровые работы в отношении земельных участков;</w:t>
      </w:r>
    </w:p>
    <w:p w14:paraId="404F4647" w14:textId="77777777" w:rsidR="004C6566" w:rsidRPr="00596411" w:rsidRDefault="004C6566" w:rsidP="004C6566">
      <w:pPr>
        <w:shd w:val="clear" w:color="auto" w:fill="FFFFFF"/>
        <w:ind w:firstLine="709"/>
        <w:jc w:val="both"/>
      </w:pPr>
      <w:r w:rsidRPr="00596411">
        <w:t>иные работы, не относящиеся к строительно-монтажным работам.</w:t>
      </w:r>
    </w:p>
    <w:p w14:paraId="3C47F73F" w14:textId="38CC3958" w:rsidR="004C6566" w:rsidRPr="00596411" w:rsidRDefault="004C6566" w:rsidP="004C6566">
      <w:pPr>
        <w:shd w:val="clear" w:color="auto" w:fill="FFFFFF"/>
        <w:ind w:firstLine="709"/>
        <w:jc w:val="both"/>
      </w:pPr>
      <w:r w:rsidRPr="00596411">
        <w:t xml:space="preserve">- страхование гражданской ответственности </w:t>
      </w:r>
      <w:r w:rsidR="0076286C" w:rsidRPr="00596411">
        <w:t>Подрядчик</w:t>
      </w:r>
      <w:r w:rsidRPr="00596411">
        <w:t xml:space="preserve">а за ущерб, нанесенный жизни и здоровью и / или имуществу третьих лиц при проведении строительно-монтажных работ (страховое покрытие в размере </w:t>
      </w:r>
      <w:r w:rsidR="007F16A4" w:rsidRPr="00596411">
        <w:t>3</w:t>
      </w:r>
      <w:r w:rsidRPr="00596411">
        <w:t>% от цены строительных работ без учета стоимости следующих работ:</w:t>
      </w:r>
    </w:p>
    <w:p w14:paraId="2FE5037B" w14:textId="77777777" w:rsidR="004C6566" w:rsidRPr="00596411" w:rsidRDefault="004C6566" w:rsidP="004C6566">
      <w:pPr>
        <w:shd w:val="clear" w:color="auto" w:fill="FFFFFF"/>
        <w:ind w:firstLine="709"/>
        <w:jc w:val="both"/>
      </w:pPr>
      <w:r w:rsidRPr="00596411">
        <w:t>топографические и геодезические работы;</w:t>
      </w:r>
    </w:p>
    <w:p w14:paraId="7FC3461E" w14:textId="77777777" w:rsidR="004C6566" w:rsidRPr="00596411" w:rsidRDefault="004C6566" w:rsidP="004C6566">
      <w:pPr>
        <w:shd w:val="clear" w:color="auto" w:fill="FFFFFF"/>
        <w:ind w:firstLine="709"/>
        <w:jc w:val="both"/>
      </w:pPr>
      <w:r w:rsidRPr="00596411">
        <w:t xml:space="preserve">услуги охранных предприятий; </w:t>
      </w:r>
    </w:p>
    <w:p w14:paraId="0165F532" w14:textId="77777777" w:rsidR="004C6566" w:rsidRPr="00596411" w:rsidRDefault="004C6566" w:rsidP="004C6566">
      <w:pPr>
        <w:shd w:val="clear" w:color="auto" w:fill="FFFFFF"/>
        <w:ind w:firstLine="709"/>
        <w:jc w:val="both"/>
      </w:pPr>
      <w:r w:rsidRPr="00596411">
        <w:t>кадастровые работы в отношении земельных участков;</w:t>
      </w:r>
    </w:p>
    <w:p w14:paraId="3F7C423A" w14:textId="77777777" w:rsidR="004C6566" w:rsidRPr="00596411" w:rsidRDefault="004C6566" w:rsidP="004C6566">
      <w:pPr>
        <w:shd w:val="clear" w:color="auto" w:fill="FFFFFF"/>
        <w:ind w:firstLine="709"/>
        <w:jc w:val="both"/>
      </w:pPr>
      <w:r w:rsidRPr="00596411">
        <w:t>иные работы, не относящиеся к строительно-монтажным работам.</w:t>
      </w:r>
    </w:p>
    <w:p w14:paraId="1D05745B" w14:textId="77777777" w:rsidR="004C6566" w:rsidRPr="00596411" w:rsidRDefault="004C6566" w:rsidP="004C6566">
      <w:pPr>
        <w:shd w:val="clear" w:color="auto" w:fill="FFFFFF"/>
        <w:ind w:firstLine="709"/>
        <w:jc w:val="both"/>
      </w:pPr>
      <w:r w:rsidRPr="00596411">
        <w:t xml:space="preserve">17.6. До заключения договора страхования Субподрядчик предоставляет Подрядчику проект договора страхования, который подлежит обязательному согласованию Подрядчиком. Проект договора страхования должен быть представлен Подрядчику для согласования вместе с расчетом Страховщика с обоснованием страхового тарифа по заключаемому договору </w:t>
      </w:r>
      <w:r w:rsidRPr="00596411">
        <w:lastRenderedPageBreak/>
        <w:t>страхования и справкой Страховщика, подтверждающей перестрахование рисков по договору облигаторного либо факультативного перестрахования.</w:t>
      </w:r>
    </w:p>
    <w:p w14:paraId="754D785C" w14:textId="77777777" w:rsidR="004C6566" w:rsidRPr="00596411" w:rsidRDefault="004C6566" w:rsidP="004C6566">
      <w:pPr>
        <w:shd w:val="clear" w:color="auto" w:fill="FFFFFF"/>
        <w:ind w:firstLine="709"/>
        <w:jc w:val="both"/>
      </w:pPr>
      <w:r w:rsidRPr="00596411">
        <w:t>17.7. Субподрядчик передает Подрядчику по электронной почте либо в бумажном виде копию заключенного Договора страхования (со всеми приложениями), а также копию платежного поручения с отметкой банка об уплате страховой премии (первого страхового взноса) не позднее 30 (тридцати) календарных дней с даты начала выполнения работ.</w:t>
      </w:r>
    </w:p>
    <w:p w14:paraId="380F4F31" w14:textId="77777777" w:rsidR="004C6566" w:rsidRPr="00596411" w:rsidRDefault="004C6566" w:rsidP="004C6566">
      <w:pPr>
        <w:shd w:val="clear" w:color="auto" w:fill="FFFFFF"/>
        <w:ind w:firstLine="709"/>
        <w:jc w:val="both"/>
      </w:pPr>
      <w:r w:rsidRPr="00596411">
        <w:t>17.8. При наступлении страхового случая Субподрядчик незамедлительно извещает об этом Подрядчика и Страховщика, в согласованные с Подрядчиком сроки проводит работы по устранению последствий причиненного вреда и восстановлению имущества и представляет необходимые документы и расчеты Страховщику для проведения страховых выплат с предоставлением копий Подрядчику.</w:t>
      </w:r>
    </w:p>
    <w:p w14:paraId="3E5DE8B0" w14:textId="77777777" w:rsidR="004C6566" w:rsidRPr="00596411" w:rsidRDefault="004C6566" w:rsidP="004C6566">
      <w:pPr>
        <w:shd w:val="clear" w:color="auto" w:fill="FFFFFF"/>
        <w:ind w:firstLine="709"/>
        <w:jc w:val="both"/>
      </w:pPr>
      <w:r w:rsidRPr="00596411">
        <w:t>17.9. Субподрядчик обязан уведомлять Подрядчика о каждом событии, обладающем признаками страхового случая по Договору страхования, незамедлительно и в любом случае не позднее 1 (одного) дня с момента происшествия любым доступным способом (по телефону, факсу, электронной почте) с последующим направлением оригинала уведомления за подписью своего уполномоченного представителя.</w:t>
      </w:r>
    </w:p>
    <w:p w14:paraId="33B47244" w14:textId="77777777" w:rsidR="004C6566" w:rsidRPr="00596411" w:rsidRDefault="004C6566" w:rsidP="004C6566">
      <w:pPr>
        <w:shd w:val="clear" w:color="auto" w:fill="FFFFFF"/>
        <w:ind w:firstLine="709"/>
        <w:jc w:val="both"/>
      </w:pPr>
      <w:r w:rsidRPr="00596411">
        <w:t>17.10. В случае неисполнения Страховщиком своих обязательств в установленные сроки Субподрядчик обязан проинформировать об этом Подрядчика в течение 3 (трех) рабочих дней с даты просроченной страховой выплаты либо с даты получения решения об отказе в признании случая страховым. Для этого Субподрядчик направляет Подрядчику сканированную копию отказа по электронной почте либо в бумажном виде.</w:t>
      </w:r>
    </w:p>
    <w:p w14:paraId="2C907BBD" w14:textId="77777777" w:rsidR="004C6566" w:rsidRPr="00596411" w:rsidRDefault="004C6566" w:rsidP="004C6566">
      <w:pPr>
        <w:shd w:val="clear" w:color="auto" w:fill="FFFFFF"/>
        <w:ind w:firstLine="709"/>
        <w:jc w:val="both"/>
      </w:pPr>
      <w:r w:rsidRPr="00596411">
        <w:t>17.11. В случае увеличения стоимости работ по строительству Субподрядчик обязан внести соответствующие изменения в договор страхования или заключить договор страхования на новый срок. Расходы на внесение изменений в договор страхования, его продление или заключение договора страхования на новый срок несет Субподрядчик. Субподрядчик также обязан передать Подрядчику по электронной почте либо в бумажном виде копию соответствующего дополнительного соглашения к договору страхования или договора страхования, заключенного на новый срок, в течение 5 (пяти) рабочих дней с момента его заключения.</w:t>
      </w:r>
    </w:p>
    <w:p w14:paraId="3DE7BDC1" w14:textId="77777777" w:rsidR="004C6566" w:rsidRPr="00596411" w:rsidRDefault="004C6566" w:rsidP="004C6566">
      <w:pPr>
        <w:shd w:val="clear" w:color="auto" w:fill="FFFFFF"/>
        <w:ind w:firstLine="709"/>
        <w:jc w:val="both"/>
      </w:pPr>
      <w:r w:rsidRPr="00596411">
        <w:t>17.12. В случае пролонгации действующего договора страхования (перезаключения его на новый срок) Субподрядчик обязан предварительно согласовать с Подрядчиком его проект с предоставлением копии дополнительного соглашения, подтверждающего обоснование продления сроков выполнения соответствующих работ по Договору. Субподрядчик также обязан передать Подрядчику по электронной почте либо в бумажном виде копию соответствующего соглашения о пролонгации договора страхования или договора страхования, заключенного на новый срок, в течение 5 (пяти) рабочих дней с момента его заключения.</w:t>
      </w:r>
    </w:p>
    <w:p w14:paraId="7E676283" w14:textId="77777777" w:rsidR="004C6566" w:rsidRPr="00596411" w:rsidRDefault="004C6566" w:rsidP="004C6566">
      <w:pPr>
        <w:shd w:val="clear" w:color="auto" w:fill="FFFFFF"/>
        <w:ind w:firstLine="709"/>
        <w:jc w:val="both"/>
      </w:pPr>
      <w:r w:rsidRPr="00596411">
        <w:t>17.13. В случае если страховая организация произведет страховую выплату в пользу Подрядчика, Подрядчик возмещает Субподрядчику его затраты по устранению последствий причиненного вреда и восстановлению имущества в результате наступления страхового случая в объеме, не превышающем страховой выплаты.</w:t>
      </w:r>
    </w:p>
    <w:p w14:paraId="2B4F86B9" w14:textId="5F3B2DC7" w:rsidR="00C02998" w:rsidRPr="00596411" w:rsidRDefault="004C6566" w:rsidP="004C6566">
      <w:pPr>
        <w:shd w:val="clear" w:color="auto" w:fill="FFFFFF"/>
        <w:ind w:firstLine="708"/>
        <w:jc w:val="both"/>
        <w:rPr>
          <w:color w:val="000000"/>
        </w:rPr>
      </w:pPr>
      <w:r w:rsidRPr="00596411">
        <w:t>17.14.</w:t>
      </w:r>
      <w:r w:rsidRPr="00596411">
        <w:rPr>
          <w:b/>
          <w:i/>
        </w:rPr>
        <w:t xml:space="preserve"> </w:t>
      </w:r>
      <w:r w:rsidRPr="00596411">
        <w:t>Подрядчик, в случае неисполнения Субподрядчиком обязанности по страхованию Объекта в соответствии с настоящим разделом Договора, вправе не осуществлять платежи за выполненные работы до исполнения Субподрядчиком обязанности по страхованию Объекта либо до выдачи уполномоченным органом исполнительной власти разрешения на ввод Объекта в эксплуатацию</w:t>
      </w:r>
      <w:r w:rsidR="00C02998" w:rsidRPr="00596411">
        <w:rPr>
          <w:color w:val="000000"/>
        </w:rPr>
        <w:t>.</w:t>
      </w:r>
    </w:p>
    <w:p w14:paraId="6BB8B528" w14:textId="77777777" w:rsidR="00C02998" w:rsidRPr="00596411" w:rsidRDefault="00C02998" w:rsidP="00C02998">
      <w:pPr>
        <w:shd w:val="clear" w:color="auto" w:fill="FFFFFF"/>
        <w:jc w:val="both"/>
      </w:pPr>
    </w:p>
    <w:p w14:paraId="280A9E05" w14:textId="77777777" w:rsidR="00C02998" w:rsidRPr="00596411" w:rsidRDefault="00C02998" w:rsidP="00C02998">
      <w:pPr>
        <w:shd w:val="clear" w:color="auto" w:fill="FFFFFF"/>
        <w:ind w:firstLine="567"/>
        <w:jc w:val="center"/>
        <w:rPr>
          <w:b/>
          <w:bCs/>
          <w:color w:val="000000"/>
        </w:rPr>
      </w:pPr>
      <w:r w:rsidRPr="00596411">
        <w:rPr>
          <w:b/>
          <w:bCs/>
          <w:color w:val="000000"/>
        </w:rPr>
        <w:t>18. ОБСТОЯТЕЛЬСТВА НЕПРЕОДОЛИМОЙ СИЛЫ</w:t>
      </w:r>
    </w:p>
    <w:p w14:paraId="3A5CDB3E" w14:textId="77777777" w:rsidR="00C02998" w:rsidRPr="00596411" w:rsidRDefault="00C02998" w:rsidP="00C02998">
      <w:pPr>
        <w:shd w:val="clear" w:color="auto" w:fill="FFFFFF"/>
        <w:jc w:val="center"/>
        <w:rPr>
          <w:b/>
          <w:bCs/>
          <w:color w:val="000000"/>
          <w:sz w:val="14"/>
          <w:szCs w:val="14"/>
        </w:rPr>
      </w:pPr>
    </w:p>
    <w:p w14:paraId="1753A08F" w14:textId="77777777" w:rsidR="00C02998" w:rsidRPr="00596411" w:rsidRDefault="00C02998" w:rsidP="00C02998">
      <w:pPr>
        <w:shd w:val="clear" w:color="auto" w:fill="FFFFFF"/>
        <w:tabs>
          <w:tab w:val="left" w:pos="1248"/>
        </w:tabs>
        <w:ind w:firstLine="540"/>
        <w:jc w:val="both"/>
        <w:rPr>
          <w:color w:val="000000"/>
        </w:rPr>
      </w:pPr>
      <w:r w:rsidRPr="00596411">
        <w:rPr>
          <w:color w:val="000000"/>
        </w:rPr>
        <w:t>18.1.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Договора.</w:t>
      </w:r>
    </w:p>
    <w:p w14:paraId="7E4348EA" w14:textId="77777777" w:rsidR="00C02998" w:rsidRPr="00596411" w:rsidRDefault="00C02998" w:rsidP="00C02998">
      <w:pPr>
        <w:shd w:val="clear" w:color="auto" w:fill="FFFFFF"/>
        <w:ind w:firstLine="567"/>
        <w:jc w:val="both"/>
        <w:rPr>
          <w:b/>
          <w:bCs/>
          <w:color w:val="000000"/>
        </w:rPr>
      </w:pPr>
      <w:r w:rsidRPr="0059641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w:t>
      </w:r>
      <w:r w:rsidRPr="00596411">
        <w:rPr>
          <w:color w:val="000000"/>
        </w:rPr>
        <w:lastRenderedPageBreak/>
        <w:t>другую в 2-х 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Договора, либо инициировать процедуру расторжения Договора.</w:t>
      </w:r>
    </w:p>
    <w:p w14:paraId="34273282" w14:textId="76513755" w:rsidR="002D07D7" w:rsidRPr="00596411" w:rsidRDefault="002D07D7" w:rsidP="00C02998">
      <w:pPr>
        <w:tabs>
          <w:tab w:val="left" w:pos="567"/>
        </w:tabs>
        <w:jc w:val="both"/>
        <w:rPr>
          <w:b/>
          <w:bCs/>
          <w:color w:val="000000"/>
        </w:rPr>
      </w:pPr>
    </w:p>
    <w:p w14:paraId="5EC963DD" w14:textId="77777777" w:rsidR="002D07D7" w:rsidRPr="00596411" w:rsidRDefault="002D07D7" w:rsidP="002D07D7">
      <w:pPr>
        <w:shd w:val="clear" w:color="auto" w:fill="FFFFFF"/>
        <w:ind w:firstLine="567"/>
        <w:jc w:val="center"/>
        <w:rPr>
          <w:b/>
          <w:bCs/>
          <w:color w:val="000000"/>
        </w:rPr>
      </w:pPr>
      <w:r w:rsidRPr="00596411">
        <w:rPr>
          <w:b/>
          <w:bCs/>
          <w:color w:val="000000"/>
        </w:rPr>
        <w:t>19. ПОРЯДОК РАЗРЕШЕНИЯ СПОРОВ. ПРОЧИЕ УСЛОВИЯ.</w:t>
      </w:r>
    </w:p>
    <w:p w14:paraId="6F090FCA" w14:textId="77777777" w:rsidR="002D07D7" w:rsidRPr="00596411" w:rsidRDefault="002D07D7" w:rsidP="002D07D7">
      <w:pPr>
        <w:shd w:val="clear" w:color="auto" w:fill="FFFFFF"/>
        <w:jc w:val="center"/>
        <w:rPr>
          <w:b/>
          <w:bCs/>
          <w:color w:val="000000"/>
          <w:sz w:val="14"/>
          <w:szCs w:val="14"/>
        </w:rPr>
      </w:pPr>
    </w:p>
    <w:p w14:paraId="49AFB7E9" w14:textId="0177ECCA" w:rsidR="002D07D7" w:rsidRPr="00596411" w:rsidRDefault="002D07D7" w:rsidP="002D07D7">
      <w:pPr>
        <w:shd w:val="clear" w:color="auto" w:fill="FFFFFF"/>
        <w:ind w:firstLine="567"/>
        <w:jc w:val="both"/>
        <w:rPr>
          <w:color w:val="000000"/>
        </w:rPr>
      </w:pPr>
      <w:r w:rsidRPr="00596411">
        <w:rPr>
          <w:color w:val="000000"/>
        </w:rPr>
        <w:t>19.1.</w:t>
      </w:r>
      <w:r w:rsidRPr="00596411">
        <w:rPr>
          <w:color w:val="000000"/>
        </w:rPr>
        <w:tab/>
      </w:r>
      <w:r w:rsidR="002940C4" w:rsidRPr="00596411">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596411">
        <w:rPr>
          <w:color w:val="000000"/>
        </w:rPr>
        <w:t xml:space="preserve"> в Арбитражн</w:t>
      </w:r>
      <w:r w:rsidR="002940C4" w:rsidRPr="00596411">
        <w:rPr>
          <w:color w:val="000000"/>
        </w:rPr>
        <w:t>ом</w:t>
      </w:r>
      <w:r w:rsidRPr="00596411">
        <w:rPr>
          <w:color w:val="000000"/>
        </w:rPr>
        <w:t xml:space="preserve"> суд</w:t>
      </w:r>
      <w:r w:rsidR="002940C4" w:rsidRPr="00596411">
        <w:rPr>
          <w:color w:val="000000"/>
        </w:rPr>
        <w:t>е</w:t>
      </w:r>
      <w:r w:rsidRPr="00596411">
        <w:rPr>
          <w:color w:val="000000"/>
        </w:rPr>
        <w:t xml:space="preserve"> </w:t>
      </w:r>
      <w:r w:rsidR="00AE1651" w:rsidRPr="00596411">
        <w:rPr>
          <w:color w:val="000000"/>
        </w:rPr>
        <w:t>Республики Татарстан</w:t>
      </w:r>
      <w:r w:rsidR="00390578" w:rsidRPr="00596411">
        <w:rPr>
          <w:color w:val="000000"/>
        </w:rPr>
        <w:t>.</w:t>
      </w:r>
    </w:p>
    <w:p w14:paraId="752F457A" w14:textId="469544AC" w:rsidR="00E82567" w:rsidRPr="00596411" w:rsidRDefault="00E82567" w:rsidP="002D07D7">
      <w:pPr>
        <w:shd w:val="clear" w:color="auto" w:fill="FFFFFF"/>
        <w:ind w:firstLine="567"/>
        <w:jc w:val="both"/>
        <w:rPr>
          <w:color w:val="000000"/>
        </w:rPr>
      </w:pPr>
      <w:r w:rsidRPr="00596411">
        <w:rPr>
          <w:color w:val="000000"/>
        </w:rPr>
        <w:t xml:space="preserve">Направление </w:t>
      </w:r>
      <w:r w:rsidR="00B03AE7" w:rsidRPr="00596411">
        <w:rPr>
          <w:color w:val="000000"/>
        </w:rPr>
        <w:t>Подрядчик</w:t>
      </w:r>
      <w:r w:rsidRPr="00596411">
        <w:rPr>
          <w:color w:val="000000"/>
        </w:rPr>
        <w:t xml:space="preserve">ом </w:t>
      </w:r>
      <w:r w:rsidR="00B03AE7" w:rsidRPr="00596411">
        <w:rPr>
          <w:color w:val="000000"/>
        </w:rPr>
        <w:t>Субподрядчик</w:t>
      </w:r>
      <w:r w:rsidRPr="00596411">
        <w:rPr>
          <w:color w:val="000000"/>
        </w:rPr>
        <w:t xml:space="preserve">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(незачтенных) авансовых платежей или иного требования одновременно является направлением досудебной претензии (требования) по смыслу </w:t>
      </w:r>
      <w:proofErr w:type="spellStart"/>
      <w:r w:rsidRPr="00596411">
        <w:rPr>
          <w:color w:val="000000"/>
        </w:rPr>
        <w:t>абз</w:t>
      </w:r>
      <w:proofErr w:type="spellEnd"/>
      <w:r w:rsidRPr="00596411">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sidRPr="00596411">
        <w:rPr>
          <w:color w:val="000000"/>
        </w:rPr>
        <w:t>Подрядчик</w:t>
      </w:r>
      <w:r w:rsidRPr="00596411">
        <w:rPr>
          <w:color w:val="000000"/>
        </w:rPr>
        <w:t xml:space="preserve">а, </w:t>
      </w:r>
      <w:r w:rsidR="00B03AE7" w:rsidRPr="00596411">
        <w:rPr>
          <w:color w:val="000000"/>
        </w:rPr>
        <w:t>Субподрядчик</w:t>
      </w:r>
      <w:r w:rsidRPr="00596411">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sidRPr="00596411">
        <w:rPr>
          <w:color w:val="000000"/>
        </w:rPr>
        <w:t>Подрядчик</w:t>
      </w:r>
      <w:r w:rsidRPr="00596411">
        <w:rPr>
          <w:color w:val="000000"/>
        </w:rPr>
        <w:t>а, порядок досудебного урегулирования такого спора считается соблюденным.</w:t>
      </w:r>
    </w:p>
    <w:p w14:paraId="31893F60" w14:textId="6DF13BAC" w:rsidR="002D07D7" w:rsidRPr="00596411" w:rsidRDefault="002D07D7" w:rsidP="002D07D7">
      <w:pPr>
        <w:shd w:val="clear" w:color="auto" w:fill="FFFFFF"/>
        <w:ind w:firstLine="567"/>
        <w:jc w:val="both"/>
        <w:rPr>
          <w:color w:val="000000"/>
        </w:rPr>
      </w:pPr>
      <w:r w:rsidRPr="00596411">
        <w:rPr>
          <w:color w:val="000000"/>
        </w:rPr>
        <w:t>19.2.</w:t>
      </w:r>
      <w:r w:rsidRPr="00596411">
        <w:rPr>
          <w:color w:val="000000"/>
        </w:rPr>
        <w:tab/>
        <w:t xml:space="preserve">При возникновении между </w:t>
      </w:r>
      <w:r w:rsidR="00B03AE7" w:rsidRPr="00596411">
        <w:rPr>
          <w:color w:val="000000"/>
        </w:rPr>
        <w:t>Подрядчик</w:t>
      </w:r>
      <w:r w:rsidRPr="00596411">
        <w:rPr>
          <w:color w:val="000000"/>
        </w:rPr>
        <w:t xml:space="preserve">ом и </w:t>
      </w:r>
      <w:r w:rsidR="00B03AE7" w:rsidRPr="00596411">
        <w:rPr>
          <w:color w:val="000000"/>
        </w:rPr>
        <w:t>Субподрядчик</w:t>
      </w:r>
      <w:r w:rsidRPr="0059641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sidRPr="00596411">
        <w:rPr>
          <w:color w:val="000000"/>
        </w:rPr>
        <w:t>Субподрядчик</w:t>
      </w:r>
      <w:r w:rsidRPr="00596411">
        <w:rPr>
          <w:color w:val="000000"/>
        </w:rPr>
        <w:t xml:space="preserve">ом условий </w:t>
      </w:r>
      <w:r w:rsidR="0077298F" w:rsidRPr="00596411">
        <w:rPr>
          <w:color w:val="000000"/>
        </w:rPr>
        <w:t>Договора</w:t>
      </w:r>
      <w:r w:rsidRPr="00596411">
        <w:rPr>
          <w:color w:val="000000"/>
        </w:rPr>
        <w:t xml:space="preserve"> или причинной связи между действиями </w:t>
      </w:r>
      <w:r w:rsidR="00B03AE7" w:rsidRPr="00596411">
        <w:rPr>
          <w:color w:val="000000"/>
        </w:rPr>
        <w:t>Субподрядчик</w:t>
      </w:r>
      <w:r w:rsidRPr="00596411">
        <w:rPr>
          <w:color w:val="000000"/>
        </w:rPr>
        <w:t xml:space="preserve">а и обнаруженными недостатками, расходы на экспертизу, назначенную </w:t>
      </w:r>
      <w:r w:rsidR="00B03AE7" w:rsidRPr="00596411">
        <w:rPr>
          <w:color w:val="000000"/>
        </w:rPr>
        <w:t>Подрядчик</w:t>
      </w:r>
      <w:r w:rsidRPr="00596411">
        <w:rPr>
          <w:color w:val="000000"/>
        </w:rPr>
        <w:t xml:space="preserve">ом, несет </w:t>
      </w:r>
      <w:r w:rsidR="00B03AE7" w:rsidRPr="00596411">
        <w:rPr>
          <w:color w:val="000000"/>
        </w:rPr>
        <w:t>Субподрядчик</w:t>
      </w:r>
      <w:r w:rsidRPr="0059641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Pr="00596411" w:rsidRDefault="002D07D7" w:rsidP="002D07D7">
      <w:pPr>
        <w:shd w:val="clear" w:color="auto" w:fill="FFFFFF"/>
        <w:ind w:firstLine="567"/>
        <w:jc w:val="both"/>
        <w:rPr>
          <w:color w:val="000000"/>
        </w:rPr>
      </w:pPr>
      <w:r w:rsidRPr="00596411">
        <w:rPr>
          <w:color w:val="000000"/>
        </w:rPr>
        <w:t xml:space="preserve">19.3. Стороны обязуются не разглашать, не передавать сведения, вытекающие из исполнения обязательств по </w:t>
      </w:r>
      <w:r w:rsidR="008877AA" w:rsidRPr="00596411">
        <w:rPr>
          <w:color w:val="000000"/>
        </w:rPr>
        <w:t>Договору</w:t>
      </w:r>
      <w:r w:rsidRPr="00596411">
        <w:rPr>
          <w:color w:val="000000"/>
        </w:rPr>
        <w:t xml:space="preserve"> третьим лицам, не иначе как с письменного согласия обеих Сторон. </w:t>
      </w:r>
      <w:r w:rsidR="00B03AE7" w:rsidRPr="00596411">
        <w:rPr>
          <w:color w:val="000000"/>
        </w:rPr>
        <w:t>Субподрядчик</w:t>
      </w:r>
      <w:r w:rsidRPr="0059641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sidRPr="00596411">
        <w:rPr>
          <w:color w:val="000000"/>
        </w:rPr>
        <w:t>Подрядчик</w:t>
      </w:r>
      <w:r w:rsidRPr="00596411">
        <w:rPr>
          <w:color w:val="000000"/>
        </w:rPr>
        <w:t>а.</w:t>
      </w:r>
    </w:p>
    <w:p w14:paraId="34C528FC" w14:textId="787400FF" w:rsidR="002D07D7" w:rsidRPr="00596411" w:rsidRDefault="002D07D7" w:rsidP="002D07D7">
      <w:pPr>
        <w:shd w:val="clear" w:color="auto" w:fill="FFFFFF"/>
        <w:ind w:firstLine="567"/>
        <w:jc w:val="both"/>
        <w:rPr>
          <w:color w:val="000000"/>
        </w:rPr>
      </w:pPr>
      <w:r w:rsidRPr="00596411">
        <w:rPr>
          <w:color w:val="000000"/>
        </w:rPr>
        <w:t xml:space="preserve">19.4. </w:t>
      </w:r>
      <w:r w:rsidR="00B03AE7" w:rsidRPr="00596411">
        <w:rPr>
          <w:color w:val="000000"/>
        </w:rPr>
        <w:t>Субподрядчик</w:t>
      </w:r>
      <w:r w:rsidRPr="00596411">
        <w:rPr>
          <w:color w:val="000000"/>
        </w:rPr>
        <w:t xml:space="preserve"> гарантирует, что </w:t>
      </w:r>
      <w:r w:rsidR="008877AA" w:rsidRPr="00596411">
        <w:rPr>
          <w:color w:val="000000"/>
        </w:rPr>
        <w:t>Договор</w:t>
      </w:r>
      <w:r w:rsidRPr="00596411">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sidRPr="00596411">
        <w:rPr>
          <w:color w:val="000000"/>
        </w:rPr>
        <w:t>Субподрядчик</w:t>
      </w:r>
      <w:r w:rsidRPr="00596411">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sidRPr="00596411">
        <w:rPr>
          <w:color w:val="000000"/>
        </w:rPr>
        <w:t>Субподрядчик</w:t>
      </w:r>
      <w:r w:rsidRPr="00596411">
        <w:rPr>
          <w:color w:val="000000"/>
        </w:rPr>
        <w:t xml:space="preserve">а </w:t>
      </w:r>
      <w:r w:rsidR="008877AA" w:rsidRPr="00596411">
        <w:rPr>
          <w:color w:val="000000"/>
        </w:rPr>
        <w:t>Договор</w:t>
      </w:r>
      <w:r w:rsidRPr="00596411">
        <w:rPr>
          <w:color w:val="000000"/>
        </w:rPr>
        <w:t xml:space="preserve"> подпадает под признаки сделки, указанной в настоящем пункте Договора, </w:t>
      </w:r>
      <w:r w:rsidR="00B03AE7" w:rsidRPr="00596411">
        <w:rPr>
          <w:color w:val="000000"/>
        </w:rPr>
        <w:t>Субподрядчик</w:t>
      </w:r>
      <w:r w:rsidRPr="00596411">
        <w:rPr>
          <w:color w:val="000000"/>
        </w:rPr>
        <w:t xml:space="preserve"> до его подписания обязан предоставить, </w:t>
      </w:r>
      <w:r w:rsidR="00B03AE7" w:rsidRPr="00596411">
        <w:rPr>
          <w:color w:val="000000"/>
        </w:rPr>
        <w:t>Подрядчик</w:t>
      </w:r>
      <w:r w:rsidRPr="00596411">
        <w:rPr>
          <w:color w:val="000000"/>
        </w:rPr>
        <w:t>у документы, подтверждающие такое согласие (одобрение).</w:t>
      </w:r>
    </w:p>
    <w:p w14:paraId="0AC22863" w14:textId="6DFAF9D5" w:rsidR="002D07D7" w:rsidRPr="00596411" w:rsidRDefault="002D07D7" w:rsidP="002D07D7">
      <w:pPr>
        <w:shd w:val="clear" w:color="auto" w:fill="FFFFFF"/>
        <w:ind w:firstLine="567"/>
        <w:jc w:val="both"/>
        <w:rPr>
          <w:color w:val="000000"/>
        </w:rPr>
      </w:pPr>
      <w:r w:rsidRPr="00596411">
        <w:rPr>
          <w:color w:val="000000"/>
        </w:rPr>
        <w:t xml:space="preserve">19.5. </w:t>
      </w:r>
      <w:r w:rsidR="003368CB" w:rsidRPr="00596411">
        <w:rPr>
          <w:color w:val="000000"/>
        </w:rPr>
        <w:t xml:space="preserve">Одновременная передача </w:t>
      </w:r>
      <w:r w:rsidR="00B03AE7" w:rsidRPr="00596411">
        <w:rPr>
          <w:color w:val="000000"/>
        </w:rPr>
        <w:t>Субподрядчик</w:t>
      </w:r>
      <w:r w:rsidR="003368CB" w:rsidRPr="00596411">
        <w:rPr>
          <w:color w:val="000000"/>
        </w:rPr>
        <w:t>ом всех прав и обязанностей по Договору другому лицу (передача Договора) не допускается.</w:t>
      </w:r>
    </w:p>
    <w:p w14:paraId="55941376" w14:textId="097E2488" w:rsidR="003368CB" w:rsidRPr="00596411" w:rsidRDefault="002D07D7" w:rsidP="002D07D7">
      <w:pPr>
        <w:shd w:val="clear" w:color="auto" w:fill="FFFFFF"/>
        <w:ind w:firstLine="567"/>
        <w:jc w:val="both"/>
        <w:rPr>
          <w:color w:val="000000"/>
        </w:rPr>
      </w:pPr>
      <w:r w:rsidRPr="00596411">
        <w:rPr>
          <w:color w:val="000000"/>
        </w:rPr>
        <w:t xml:space="preserve">19.6. </w:t>
      </w:r>
      <w:r w:rsidR="00B03AE7" w:rsidRPr="00596411">
        <w:rPr>
          <w:color w:val="000000"/>
        </w:rPr>
        <w:t>Субподрядчик</w:t>
      </w:r>
      <w:r w:rsidR="003368CB" w:rsidRPr="00596411">
        <w:rPr>
          <w:color w:val="000000"/>
        </w:rPr>
        <w:t xml:space="preserve"> вправе уступить отдельные права (требования) к </w:t>
      </w:r>
      <w:r w:rsidR="00B03AE7" w:rsidRPr="00596411">
        <w:rPr>
          <w:color w:val="000000"/>
        </w:rPr>
        <w:t>Подрядчик</w:t>
      </w:r>
      <w:r w:rsidR="003368CB" w:rsidRPr="00596411">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sidRPr="00596411">
        <w:rPr>
          <w:color w:val="000000"/>
        </w:rPr>
        <w:t>Подрядчик</w:t>
      </w:r>
      <w:r w:rsidR="003368CB" w:rsidRPr="00596411">
        <w:rPr>
          <w:color w:val="000000"/>
        </w:rPr>
        <w:t>а.</w:t>
      </w:r>
    </w:p>
    <w:p w14:paraId="2CBB8A3B" w14:textId="7C83EF09" w:rsidR="002D07D7" w:rsidRPr="00596411" w:rsidRDefault="00B03AE7" w:rsidP="002D07D7">
      <w:pPr>
        <w:shd w:val="clear" w:color="auto" w:fill="FFFFFF"/>
        <w:ind w:firstLine="567"/>
        <w:jc w:val="both"/>
        <w:rPr>
          <w:color w:val="000000"/>
        </w:rPr>
      </w:pPr>
      <w:r w:rsidRPr="00596411">
        <w:rPr>
          <w:color w:val="000000"/>
        </w:rPr>
        <w:t>Субподрядчик</w:t>
      </w:r>
      <w:r w:rsidR="002D07D7" w:rsidRPr="00596411">
        <w:rPr>
          <w:color w:val="000000"/>
        </w:rPr>
        <w:t xml:space="preserve"> в случае уступки денежного требования к </w:t>
      </w:r>
      <w:r w:rsidRPr="00596411">
        <w:rPr>
          <w:color w:val="000000"/>
        </w:rPr>
        <w:t>Подрядчик</w:t>
      </w:r>
      <w:r w:rsidR="002D07D7" w:rsidRPr="00596411">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sidRPr="00596411">
        <w:rPr>
          <w:color w:val="000000"/>
        </w:rPr>
        <w:t>Подрядчик</w:t>
      </w:r>
      <w:r w:rsidR="002D07D7" w:rsidRPr="00596411">
        <w:rPr>
          <w:color w:val="000000"/>
        </w:rPr>
        <w:t xml:space="preserve">ом, выплачивает штраф в размере пятидесяти процентов от суммы уступленного (подлежащего уступке) денежного требования к </w:t>
      </w:r>
      <w:r w:rsidRPr="00596411">
        <w:rPr>
          <w:color w:val="000000"/>
        </w:rPr>
        <w:t>Подрядчик</w:t>
      </w:r>
      <w:r w:rsidR="002D07D7" w:rsidRPr="00596411">
        <w:rPr>
          <w:color w:val="000000"/>
        </w:rPr>
        <w:t>у.</w:t>
      </w:r>
    </w:p>
    <w:p w14:paraId="31B2D6A5" w14:textId="0512C5BC" w:rsidR="002D07D7" w:rsidRPr="00596411" w:rsidRDefault="002D07D7" w:rsidP="002D07D7">
      <w:pPr>
        <w:shd w:val="clear" w:color="auto" w:fill="FFFFFF"/>
        <w:ind w:firstLine="567"/>
        <w:jc w:val="both"/>
        <w:rPr>
          <w:color w:val="000000"/>
        </w:rPr>
      </w:pPr>
      <w:r w:rsidRPr="00596411">
        <w:rPr>
          <w:color w:val="000000"/>
        </w:rPr>
        <w:t xml:space="preserve">19.7. </w:t>
      </w:r>
      <w:r w:rsidR="008877AA" w:rsidRPr="00596411">
        <w:rPr>
          <w:color w:val="000000"/>
        </w:rPr>
        <w:t>Договор</w:t>
      </w:r>
      <w:r w:rsidRPr="00596411">
        <w:rPr>
          <w:color w:val="000000"/>
        </w:rPr>
        <w:t xml:space="preserve"> вступает в силу с момента его заключения и действует </w:t>
      </w:r>
      <w:r w:rsidR="00F370A2" w:rsidRPr="00596411">
        <w:rPr>
          <w:color w:val="000000"/>
        </w:rPr>
        <w:t>до полного исполнения Сторонами своих обязательств по Договору</w:t>
      </w:r>
      <w:r w:rsidR="00D60CBA" w:rsidRPr="00596411">
        <w:rPr>
          <w:color w:val="000000"/>
        </w:rPr>
        <w:t>.</w:t>
      </w:r>
      <w:r w:rsidR="001764B3" w:rsidRPr="00596411">
        <w:rPr>
          <w:color w:val="000000"/>
        </w:rPr>
        <w:t xml:space="preserve"> Окончание срока действия Договора 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Pr="00596411" w:rsidRDefault="002D07D7" w:rsidP="002D07D7">
      <w:pPr>
        <w:shd w:val="clear" w:color="auto" w:fill="FFFFFF"/>
        <w:ind w:firstLine="567"/>
        <w:jc w:val="both"/>
        <w:rPr>
          <w:b/>
          <w:bCs/>
          <w:color w:val="000000"/>
        </w:rPr>
      </w:pPr>
      <w:r w:rsidRPr="00596411">
        <w:rPr>
          <w:color w:val="000000"/>
        </w:rPr>
        <w:lastRenderedPageBreak/>
        <w:t xml:space="preserve">19.8. </w:t>
      </w:r>
      <w:r w:rsidR="00B47F26" w:rsidRPr="00596411">
        <w:t xml:space="preserve">Настоящий Договор заключен в электронном виде. Участник Закупки, с которым заключается Договор, и </w:t>
      </w:r>
      <w:r w:rsidR="00B03AE7" w:rsidRPr="00596411">
        <w:t>Подрядчик</w:t>
      </w:r>
      <w:r w:rsidR="00B47F26" w:rsidRPr="00596411">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596411">
        <w:rPr>
          <w:b/>
          <w:bCs/>
          <w:color w:val="000000"/>
        </w:rPr>
        <w:t>.</w:t>
      </w:r>
    </w:p>
    <w:p w14:paraId="42D1B9EA" w14:textId="77777777" w:rsidR="00767C8E" w:rsidRPr="00596411" w:rsidRDefault="00767C8E" w:rsidP="00767C8E">
      <w:pPr>
        <w:shd w:val="clear" w:color="auto" w:fill="FFFFFF"/>
        <w:ind w:firstLine="567"/>
        <w:jc w:val="both"/>
        <w:rPr>
          <w:bCs/>
          <w:color w:val="000000"/>
        </w:rPr>
      </w:pPr>
      <w:r w:rsidRPr="00596411">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596411" w:rsidRDefault="00767C8E" w:rsidP="00767C8E">
      <w:pPr>
        <w:shd w:val="clear" w:color="auto" w:fill="FFFFFF"/>
        <w:ind w:firstLine="567"/>
        <w:jc w:val="both"/>
        <w:rPr>
          <w:bCs/>
          <w:color w:val="000000"/>
        </w:rPr>
      </w:pPr>
      <w:r w:rsidRPr="00596411">
        <w:rPr>
          <w:bCs/>
          <w:color w:val="000000"/>
        </w:rPr>
        <w:t>Сообщение считается переданным надлежащим образом и полученным адресатом:</w:t>
      </w:r>
    </w:p>
    <w:p w14:paraId="6C59D073" w14:textId="77777777" w:rsidR="00767C8E" w:rsidRPr="00596411" w:rsidRDefault="00767C8E" w:rsidP="00767C8E">
      <w:pPr>
        <w:shd w:val="clear" w:color="auto" w:fill="FFFFFF"/>
        <w:ind w:firstLine="567"/>
        <w:jc w:val="both"/>
        <w:rPr>
          <w:bCs/>
          <w:color w:val="000000"/>
        </w:rPr>
      </w:pPr>
      <w:r w:rsidRPr="00596411">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596411" w:rsidRDefault="00767C8E" w:rsidP="00767C8E">
      <w:pPr>
        <w:shd w:val="clear" w:color="auto" w:fill="FFFFFF"/>
        <w:ind w:firstLine="567"/>
        <w:jc w:val="both"/>
        <w:rPr>
          <w:bCs/>
          <w:color w:val="000000"/>
        </w:rPr>
      </w:pPr>
      <w:r w:rsidRPr="00596411">
        <w:rPr>
          <w:bCs/>
          <w:color w:val="000000"/>
        </w:rPr>
        <w:t xml:space="preserve">- </w:t>
      </w:r>
      <w:r w:rsidR="008A6154" w:rsidRPr="00596411">
        <w:rPr>
          <w:bCs/>
          <w:color w:val="000000"/>
        </w:rPr>
        <w:t xml:space="preserve">в момент доставки адресату или (в зависимости от того, что произойдет раньше) </w:t>
      </w:r>
      <w:r w:rsidRPr="00596411">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Pr="00596411" w:rsidRDefault="00767C8E" w:rsidP="00767C8E">
      <w:pPr>
        <w:shd w:val="clear" w:color="auto" w:fill="FFFFFF"/>
        <w:ind w:firstLine="567"/>
        <w:jc w:val="both"/>
        <w:rPr>
          <w:bCs/>
          <w:color w:val="000000"/>
        </w:rPr>
      </w:pPr>
      <w:r w:rsidRPr="00596411">
        <w:rPr>
          <w:bCs/>
          <w:color w:val="000000"/>
        </w:rPr>
        <w:t>- на следующий рабочий день, если оно направлено телеграфом.</w:t>
      </w:r>
    </w:p>
    <w:p w14:paraId="3636AADE" w14:textId="0223D467" w:rsidR="00BB0129" w:rsidRPr="00596411" w:rsidRDefault="00680360" w:rsidP="003D7632">
      <w:pPr>
        <w:shd w:val="clear" w:color="auto" w:fill="FFFFFF"/>
        <w:ind w:firstLine="567"/>
        <w:jc w:val="both"/>
        <w:rPr>
          <w:rFonts w:eastAsiaTheme="minorEastAsia"/>
        </w:rPr>
      </w:pPr>
      <w:r w:rsidRPr="00596411">
        <w:rPr>
          <w:bCs/>
          <w:color w:val="000000"/>
        </w:rPr>
        <w:t>19.10.</w:t>
      </w:r>
      <w:bookmarkStart w:id="7" w:name="_Ref69077508"/>
      <w:r w:rsidR="00BB0129" w:rsidRPr="00596411">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7"/>
    </w:p>
    <w:p w14:paraId="6A45D193" w14:textId="6EB45564" w:rsidR="00BB0129" w:rsidRPr="00596411" w:rsidRDefault="00BB0129" w:rsidP="00BB0129">
      <w:pPr>
        <w:widowControl w:val="0"/>
        <w:autoSpaceDE w:val="0"/>
        <w:autoSpaceDN w:val="0"/>
        <w:adjustRightInd w:val="0"/>
        <w:ind w:firstLine="567"/>
        <w:jc w:val="both"/>
        <w:rPr>
          <w:rFonts w:eastAsiaTheme="minorEastAsia"/>
        </w:rPr>
      </w:pPr>
      <w:bookmarkStart w:id="8" w:name="_Ref69077515"/>
      <w:r w:rsidRPr="00596411">
        <w:rPr>
          <w:rFonts w:eastAsiaTheme="minorEastAsia"/>
        </w:rPr>
        <w:t>19.1</w:t>
      </w:r>
      <w:r w:rsidR="003D7632" w:rsidRPr="00596411">
        <w:rPr>
          <w:rFonts w:eastAsiaTheme="minorEastAsia"/>
        </w:rPr>
        <w:t>1</w:t>
      </w:r>
      <w:r w:rsidRPr="00596411">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8"/>
    </w:p>
    <w:p w14:paraId="1385E6D2" w14:textId="77777777"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19.1</w:t>
      </w:r>
      <w:r w:rsidR="003D7632" w:rsidRPr="00596411">
        <w:rPr>
          <w:rFonts w:eastAsiaTheme="minorEastAsia"/>
        </w:rPr>
        <w:t>2</w:t>
      </w:r>
      <w:r w:rsidRPr="00596411">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596411">
        <w:rPr>
          <w:rFonts w:eastAsiaTheme="minorEastAsia"/>
        </w:rPr>
        <w:t>п.п</w:t>
      </w:r>
      <w:proofErr w:type="spellEnd"/>
      <w:r w:rsidRPr="00596411">
        <w:rPr>
          <w:rFonts w:eastAsiaTheme="minorEastAsia"/>
        </w:rPr>
        <w:t xml:space="preserve">. </w:t>
      </w:r>
      <w:r w:rsidR="008D2067" w:rsidRPr="00596411">
        <w:rPr>
          <w:rFonts w:eastAsiaTheme="minorEastAsia"/>
        </w:rPr>
        <w:t>19</w:t>
      </w:r>
      <w:r w:rsidRPr="00596411">
        <w:rPr>
          <w:rFonts w:eastAsiaTheme="minorEastAsia"/>
        </w:rPr>
        <w:t>.1</w:t>
      </w:r>
      <w:r w:rsidR="003D7632" w:rsidRPr="00596411">
        <w:rPr>
          <w:rFonts w:eastAsiaTheme="minorEastAsia"/>
        </w:rPr>
        <w:t>0</w:t>
      </w:r>
      <w:r w:rsidRPr="00596411">
        <w:rPr>
          <w:rFonts w:eastAsiaTheme="minorEastAsia"/>
        </w:rPr>
        <w:t xml:space="preserve">, </w:t>
      </w:r>
      <w:r w:rsidR="008D2067" w:rsidRPr="00596411">
        <w:rPr>
          <w:rFonts w:eastAsiaTheme="minorEastAsia"/>
        </w:rPr>
        <w:t>19</w:t>
      </w:r>
      <w:r w:rsidRPr="00596411">
        <w:rPr>
          <w:rFonts w:eastAsiaTheme="minorEastAsia"/>
        </w:rPr>
        <w:t>.1</w:t>
      </w:r>
      <w:r w:rsidR="003D7632" w:rsidRPr="00596411">
        <w:rPr>
          <w:rFonts w:eastAsiaTheme="minorEastAsia"/>
        </w:rPr>
        <w:t>1</w:t>
      </w:r>
      <w:r w:rsidRPr="00596411">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3FC04F"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596411">
        <w:rPr>
          <w:rFonts w:eastAsiaTheme="minorEastAsia"/>
        </w:rPr>
        <w:t xml:space="preserve">положений </w:t>
      </w:r>
      <w:proofErr w:type="spellStart"/>
      <w:r w:rsidR="008D2067" w:rsidRPr="00596411">
        <w:rPr>
          <w:rFonts w:eastAsiaTheme="minorEastAsia"/>
        </w:rPr>
        <w:t>пп</w:t>
      </w:r>
      <w:proofErr w:type="spellEnd"/>
      <w:r w:rsidR="008D2067" w:rsidRPr="00596411">
        <w:rPr>
          <w:rFonts w:eastAsiaTheme="minorEastAsia"/>
        </w:rPr>
        <w:t>. 19.1</w:t>
      </w:r>
      <w:r w:rsidR="003D7632" w:rsidRPr="00596411">
        <w:rPr>
          <w:rFonts w:eastAsiaTheme="minorEastAsia"/>
        </w:rPr>
        <w:t>0</w:t>
      </w:r>
      <w:r w:rsidR="008D2067" w:rsidRPr="00596411">
        <w:rPr>
          <w:rFonts w:eastAsiaTheme="minorEastAsia"/>
        </w:rPr>
        <w:t>, 19.1</w:t>
      </w:r>
      <w:r w:rsidR="003D7632" w:rsidRPr="00596411">
        <w:rPr>
          <w:rFonts w:eastAsiaTheme="minorEastAsia"/>
        </w:rPr>
        <w:t>1</w:t>
      </w:r>
      <w:r w:rsidR="008D2067" w:rsidRPr="00596411">
        <w:rPr>
          <w:rFonts w:eastAsiaTheme="minorEastAsia"/>
        </w:rPr>
        <w:t xml:space="preserve"> Договора </w:t>
      </w:r>
      <w:r w:rsidRPr="00596411">
        <w:rPr>
          <w:rFonts w:eastAsiaTheme="minorEastAsia"/>
        </w:rPr>
        <w:t>другой Стороной, ее аффилированными лицами, работниками или посредниками.</w:t>
      </w:r>
    </w:p>
    <w:p w14:paraId="7A2D45B5" w14:textId="7AC18DC2" w:rsidR="006D03FD" w:rsidRPr="00596411" w:rsidRDefault="00BB0129" w:rsidP="006D03FD">
      <w:pPr>
        <w:widowControl w:val="0"/>
        <w:autoSpaceDE w:val="0"/>
        <w:autoSpaceDN w:val="0"/>
        <w:adjustRightInd w:val="0"/>
        <w:ind w:firstLine="567"/>
        <w:jc w:val="both"/>
        <w:rPr>
          <w:rFonts w:eastAsiaTheme="minorEastAsia"/>
        </w:rPr>
      </w:pPr>
      <w:r w:rsidRPr="00596411">
        <w:rPr>
          <w:rFonts w:eastAsiaTheme="minorEastAsia"/>
        </w:rPr>
        <w:t xml:space="preserve">Каналы уведомления Подрядчика о нарушениях каких-либо </w:t>
      </w:r>
      <w:r w:rsidR="008D2067" w:rsidRPr="00596411">
        <w:rPr>
          <w:rFonts w:eastAsiaTheme="minorEastAsia"/>
        </w:rPr>
        <w:t xml:space="preserve">положений </w:t>
      </w:r>
      <w:proofErr w:type="spellStart"/>
      <w:r w:rsidR="008D2067" w:rsidRPr="00596411">
        <w:rPr>
          <w:rFonts w:eastAsiaTheme="minorEastAsia"/>
        </w:rPr>
        <w:t>пп</w:t>
      </w:r>
      <w:proofErr w:type="spellEnd"/>
      <w:r w:rsidR="008D2067" w:rsidRPr="00596411">
        <w:rPr>
          <w:rFonts w:eastAsiaTheme="minorEastAsia"/>
        </w:rPr>
        <w:t>. 19.1</w:t>
      </w:r>
      <w:r w:rsidR="003D7632" w:rsidRPr="00596411">
        <w:rPr>
          <w:rFonts w:eastAsiaTheme="minorEastAsia"/>
        </w:rPr>
        <w:t>0</w:t>
      </w:r>
      <w:r w:rsidR="008D2067" w:rsidRPr="00596411">
        <w:rPr>
          <w:rFonts w:eastAsiaTheme="minorEastAsia"/>
        </w:rPr>
        <w:t>, 19.1</w:t>
      </w:r>
      <w:r w:rsidR="003D7632" w:rsidRPr="00596411">
        <w:rPr>
          <w:rFonts w:eastAsiaTheme="minorEastAsia"/>
        </w:rPr>
        <w:t>1</w:t>
      </w:r>
      <w:r w:rsidR="008D2067" w:rsidRPr="00596411">
        <w:rPr>
          <w:rFonts w:eastAsiaTheme="minorEastAsia"/>
        </w:rPr>
        <w:t xml:space="preserve"> Договора</w:t>
      </w:r>
      <w:r w:rsidRPr="00596411">
        <w:rPr>
          <w:rFonts w:eastAsiaTheme="minorEastAsia"/>
        </w:rPr>
        <w:t xml:space="preserve">: сообщать по адресу электронной почты: </w:t>
      </w:r>
      <w:hyperlink r:id="rId11" w:history="1">
        <w:r w:rsidR="006D03FD" w:rsidRPr="00596411">
          <w:rPr>
            <w:rStyle w:val="afa"/>
            <w:rFonts w:eastAsiaTheme="minorEastAsia"/>
          </w:rPr>
          <w:t>compliance@skavtodor.ru</w:t>
        </w:r>
      </w:hyperlink>
      <w:r w:rsidRPr="00596411">
        <w:rPr>
          <w:rFonts w:eastAsiaTheme="minorEastAsia"/>
        </w:rPr>
        <w:t>.</w:t>
      </w:r>
    </w:p>
    <w:p w14:paraId="0C42BEF7" w14:textId="6E683D71" w:rsidR="00BB0129" w:rsidRPr="00596411" w:rsidRDefault="00BB0129" w:rsidP="006D03FD">
      <w:pPr>
        <w:widowControl w:val="0"/>
        <w:autoSpaceDE w:val="0"/>
        <w:autoSpaceDN w:val="0"/>
        <w:adjustRightInd w:val="0"/>
        <w:ind w:firstLine="567"/>
        <w:jc w:val="both"/>
        <w:rPr>
          <w:rFonts w:eastAsiaTheme="minorEastAsia"/>
        </w:rPr>
      </w:pPr>
      <w:r w:rsidRPr="00596411">
        <w:rPr>
          <w:rFonts w:eastAsiaTheme="minorEastAsia"/>
        </w:rPr>
        <w:t xml:space="preserve">Каналы уведомления Субподрядчика о нарушениях каких-либо </w:t>
      </w:r>
      <w:r w:rsidR="00A77D86" w:rsidRPr="00596411">
        <w:rPr>
          <w:rFonts w:eastAsiaTheme="minorEastAsia"/>
        </w:rPr>
        <w:t xml:space="preserve">положений </w:t>
      </w:r>
      <w:proofErr w:type="spellStart"/>
      <w:r w:rsidR="00A77D86" w:rsidRPr="00596411">
        <w:rPr>
          <w:rFonts w:eastAsiaTheme="minorEastAsia"/>
        </w:rPr>
        <w:t>пп</w:t>
      </w:r>
      <w:proofErr w:type="spellEnd"/>
      <w:r w:rsidR="00A77D86" w:rsidRPr="00596411">
        <w:rPr>
          <w:rFonts w:eastAsiaTheme="minorEastAsia"/>
        </w:rPr>
        <w:t>. 19.</w:t>
      </w:r>
      <w:r w:rsidR="003D7632" w:rsidRPr="00596411">
        <w:rPr>
          <w:rFonts w:eastAsiaTheme="minorEastAsia"/>
        </w:rPr>
        <w:t>10</w:t>
      </w:r>
      <w:r w:rsidR="00A77D86" w:rsidRPr="00596411">
        <w:rPr>
          <w:rFonts w:eastAsiaTheme="minorEastAsia"/>
        </w:rPr>
        <w:t>, 19.1</w:t>
      </w:r>
      <w:r w:rsidR="003D7632" w:rsidRPr="00596411">
        <w:rPr>
          <w:rFonts w:eastAsiaTheme="minorEastAsia"/>
        </w:rPr>
        <w:t>1</w:t>
      </w:r>
      <w:r w:rsidR="00A77D86" w:rsidRPr="00596411">
        <w:rPr>
          <w:rFonts w:eastAsiaTheme="minorEastAsia"/>
        </w:rPr>
        <w:t xml:space="preserve"> Договора</w:t>
      </w:r>
      <w:r w:rsidRPr="00596411">
        <w:rPr>
          <w:rFonts w:eastAsiaTheme="minorEastAsia"/>
        </w:rPr>
        <w:t xml:space="preserve">: </w:t>
      </w:r>
      <w:hyperlink r:id="rId12" w:history="1">
        <w:r w:rsidR="007A0DFA" w:rsidRPr="00596411">
          <w:rPr>
            <w:rStyle w:val="afa"/>
            <w:bCs/>
          </w:rPr>
          <w:t>_______________</w:t>
        </w:r>
      </w:hyperlink>
      <w:r w:rsidRPr="00596411">
        <w:rPr>
          <w:rFonts w:eastAsiaTheme="minorEastAsia"/>
        </w:rPr>
        <w:t>.</w:t>
      </w:r>
    </w:p>
    <w:p w14:paraId="77A4C944" w14:textId="3009FC88"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 xml:space="preserve">Сторона, получившая уведомление о нарушении каких-либо </w:t>
      </w:r>
      <w:r w:rsidR="00E9250C" w:rsidRPr="00596411">
        <w:rPr>
          <w:rFonts w:eastAsiaTheme="minorEastAsia"/>
        </w:rPr>
        <w:t xml:space="preserve">положений </w:t>
      </w:r>
      <w:proofErr w:type="spellStart"/>
      <w:r w:rsidR="00E9250C" w:rsidRPr="00596411">
        <w:rPr>
          <w:rFonts w:eastAsiaTheme="minorEastAsia"/>
        </w:rPr>
        <w:t>пп</w:t>
      </w:r>
      <w:proofErr w:type="spellEnd"/>
      <w:r w:rsidR="00E9250C" w:rsidRPr="00596411">
        <w:rPr>
          <w:rFonts w:eastAsiaTheme="minorEastAsia"/>
        </w:rPr>
        <w:t>. 19.1</w:t>
      </w:r>
      <w:r w:rsidR="003D7632" w:rsidRPr="00596411">
        <w:rPr>
          <w:rFonts w:eastAsiaTheme="minorEastAsia"/>
        </w:rPr>
        <w:t>0</w:t>
      </w:r>
      <w:r w:rsidR="00E9250C" w:rsidRPr="00596411">
        <w:rPr>
          <w:rFonts w:eastAsiaTheme="minorEastAsia"/>
        </w:rPr>
        <w:t>, 19.1</w:t>
      </w:r>
      <w:r w:rsidR="003D7632" w:rsidRPr="00596411">
        <w:rPr>
          <w:rFonts w:eastAsiaTheme="minorEastAsia"/>
        </w:rPr>
        <w:t>1</w:t>
      </w:r>
      <w:r w:rsidR="00E9250C" w:rsidRPr="00596411">
        <w:rPr>
          <w:rFonts w:eastAsiaTheme="minorEastAsia"/>
        </w:rPr>
        <w:t xml:space="preserve"> Договора</w:t>
      </w:r>
      <w:r w:rsidRPr="00596411">
        <w:rPr>
          <w:rFonts w:eastAsiaTheme="minorEastAsia"/>
        </w:rPr>
        <w:t xml:space="preserve">, обязана рассмотреть уведомление и сообщить другой Стороне об итогах его </w:t>
      </w:r>
      <w:r w:rsidRPr="00596411">
        <w:rPr>
          <w:rFonts w:eastAsiaTheme="minorEastAsia"/>
        </w:rPr>
        <w:lastRenderedPageBreak/>
        <w:t xml:space="preserve">рассмотрения в течение 10 (десяти) рабочих дней с даты получения письменного уведомления. </w:t>
      </w:r>
    </w:p>
    <w:p w14:paraId="07CA371C" w14:textId="0A29B737" w:rsidR="00BB0129" w:rsidRPr="00596411" w:rsidRDefault="00BB0129" w:rsidP="00BB0129">
      <w:pPr>
        <w:widowControl w:val="0"/>
        <w:autoSpaceDE w:val="0"/>
        <w:autoSpaceDN w:val="0"/>
        <w:adjustRightInd w:val="0"/>
        <w:ind w:firstLine="567"/>
        <w:jc w:val="both"/>
        <w:rPr>
          <w:rFonts w:eastAsiaTheme="minorEastAsia"/>
        </w:rPr>
      </w:pPr>
      <w:r w:rsidRPr="00596411">
        <w:rPr>
          <w:rFonts w:eastAsiaTheme="minorEastAsia"/>
        </w:rPr>
        <w:t>19.1</w:t>
      </w:r>
      <w:r w:rsidR="003D7632" w:rsidRPr="00596411">
        <w:rPr>
          <w:rFonts w:eastAsiaTheme="minorEastAsia"/>
        </w:rPr>
        <w:t>3</w:t>
      </w:r>
      <w:r w:rsidRPr="00596411">
        <w:rPr>
          <w:rFonts w:eastAsiaTheme="minorEastAsia"/>
        </w:rPr>
        <w:t xml:space="preserve">. Стороны гарантируют осуществление надлежащего разбирательства по фактам нарушения </w:t>
      </w:r>
      <w:r w:rsidR="00D07D0F" w:rsidRPr="00596411">
        <w:rPr>
          <w:rFonts w:eastAsiaTheme="minorEastAsia"/>
        </w:rPr>
        <w:t xml:space="preserve">положений </w:t>
      </w:r>
      <w:proofErr w:type="spellStart"/>
      <w:r w:rsidR="00D07D0F" w:rsidRPr="00596411">
        <w:rPr>
          <w:rFonts w:eastAsiaTheme="minorEastAsia"/>
        </w:rPr>
        <w:t>пп</w:t>
      </w:r>
      <w:proofErr w:type="spellEnd"/>
      <w:r w:rsidR="00D07D0F" w:rsidRPr="00596411">
        <w:rPr>
          <w:rFonts w:eastAsiaTheme="minorEastAsia"/>
        </w:rPr>
        <w:t>. 19.1</w:t>
      </w:r>
      <w:r w:rsidR="003D7632" w:rsidRPr="00596411">
        <w:rPr>
          <w:rFonts w:eastAsiaTheme="minorEastAsia"/>
        </w:rPr>
        <w:t>0</w:t>
      </w:r>
      <w:r w:rsidR="00D07D0F" w:rsidRPr="00596411">
        <w:rPr>
          <w:rFonts w:eastAsiaTheme="minorEastAsia"/>
        </w:rPr>
        <w:t>, 19.1</w:t>
      </w:r>
      <w:r w:rsidR="003D7632" w:rsidRPr="00596411">
        <w:rPr>
          <w:rFonts w:eastAsiaTheme="minorEastAsia"/>
        </w:rPr>
        <w:t>1</w:t>
      </w:r>
      <w:r w:rsidR="00D07D0F" w:rsidRPr="00596411">
        <w:rPr>
          <w:rFonts w:eastAsiaTheme="minorEastAsia"/>
        </w:rPr>
        <w:t xml:space="preserve"> Договора </w:t>
      </w:r>
      <w:r w:rsidRPr="00596411">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5CDFFBBC" w:rsidR="00BB0129" w:rsidRPr="00596411" w:rsidRDefault="00BB0129" w:rsidP="00AA77C8">
      <w:pPr>
        <w:widowControl w:val="0"/>
        <w:autoSpaceDE w:val="0"/>
        <w:autoSpaceDN w:val="0"/>
        <w:adjustRightInd w:val="0"/>
        <w:ind w:firstLine="567"/>
        <w:jc w:val="both"/>
        <w:rPr>
          <w:rFonts w:eastAsiaTheme="minorEastAsia"/>
        </w:rPr>
      </w:pPr>
      <w:r w:rsidRPr="00596411">
        <w:rPr>
          <w:rFonts w:eastAsiaTheme="minorEastAsia"/>
        </w:rPr>
        <w:t>19.1</w:t>
      </w:r>
      <w:r w:rsidR="003D7632" w:rsidRPr="00596411">
        <w:rPr>
          <w:rFonts w:eastAsiaTheme="minorEastAsia"/>
        </w:rPr>
        <w:t>4</w:t>
      </w:r>
      <w:r w:rsidRPr="00596411">
        <w:rPr>
          <w:rFonts w:eastAsiaTheme="minorEastAsia"/>
        </w:rPr>
        <w:t xml:space="preserve">. В случае подтверждения факта нарушения одной Стороной </w:t>
      </w:r>
      <w:r w:rsidR="00E9250C" w:rsidRPr="00596411">
        <w:rPr>
          <w:rFonts w:eastAsiaTheme="minorEastAsia"/>
        </w:rPr>
        <w:t xml:space="preserve">положений </w:t>
      </w:r>
      <w:proofErr w:type="spellStart"/>
      <w:r w:rsidR="00E9250C" w:rsidRPr="00596411">
        <w:rPr>
          <w:rFonts w:eastAsiaTheme="minorEastAsia"/>
        </w:rPr>
        <w:t>пп</w:t>
      </w:r>
      <w:proofErr w:type="spellEnd"/>
      <w:r w:rsidR="00E9250C" w:rsidRPr="00596411">
        <w:rPr>
          <w:rFonts w:eastAsiaTheme="minorEastAsia"/>
        </w:rPr>
        <w:t>. 19.1</w:t>
      </w:r>
      <w:r w:rsidR="003D7632" w:rsidRPr="00596411">
        <w:rPr>
          <w:rFonts w:eastAsiaTheme="minorEastAsia"/>
        </w:rPr>
        <w:t>0</w:t>
      </w:r>
      <w:r w:rsidR="00E9250C" w:rsidRPr="00596411">
        <w:rPr>
          <w:rFonts w:eastAsiaTheme="minorEastAsia"/>
        </w:rPr>
        <w:t>, 19.1</w:t>
      </w:r>
      <w:r w:rsidR="003D7632" w:rsidRPr="00596411">
        <w:rPr>
          <w:rFonts w:eastAsiaTheme="minorEastAsia"/>
        </w:rPr>
        <w:t>1</w:t>
      </w:r>
      <w:r w:rsidR="00E9250C" w:rsidRPr="00596411">
        <w:rPr>
          <w:rFonts w:eastAsiaTheme="minorEastAsia"/>
        </w:rPr>
        <w:t xml:space="preserve"> Договора </w:t>
      </w:r>
      <w:r w:rsidRPr="00596411">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596411">
        <w:rPr>
          <w:rFonts w:eastAsiaTheme="minorEastAsia"/>
        </w:rPr>
        <w:t>пп</w:t>
      </w:r>
      <w:proofErr w:type="spellEnd"/>
      <w:r w:rsidRPr="00596411">
        <w:rPr>
          <w:rFonts w:eastAsiaTheme="minorEastAsia"/>
        </w:rPr>
        <w:t xml:space="preserve">. </w:t>
      </w:r>
      <w:r w:rsidR="00561AA1" w:rsidRPr="00596411">
        <w:rPr>
          <w:rFonts w:eastAsiaTheme="minorEastAsia"/>
        </w:rPr>
        <w:t>19</w:t>
      </w:r>
      <w:r w:rsidRPr="00596411">
        <w:rPr>
          <w:rFonts w:eastAsiaTheme="minorEastAsia"/>
        </w:rPr>
        <w:t>.1</w:t>
      </w:r>
      <w:r w:rsidR="003D7632" w:rsidRPr="00596411">
        <w:rPr>
          <w:rFonts w:eastAsiaTheme="minorEastAsia"/>
        </w:rPr>
        <w:t>2</w:t>
      </w:r>
      <w:r w:rsidRPr="00596411">
        <w:rPr>
          <w:rFonts w:eastAsiaTheme="minorEastAsia"/>
        </w:rPr>
        <w:t xml:space="preserve">, </w:t>
      </w:r>
      <w:r w:rsidR="00561AA1" w:rsidRPr="00596411">
        <w:rPr>
          <w:rFonts w:eastAsiaTheme="minorEastAsia"/>
        </w:rPr>
        <w:t>19</w:t>
      </w:r>
      <w:r w:rsidRPr="00596411">
        <w:rPr>
          <w:rFonts w:eastAsiaTheme="minorEastAsia"/>
        </w:rPr>
        <w:t>.1</w:t>
      </w:r>
      <w:r w:rsidR="003D7632" w:rsidRPr="00596411">
        <w:rPr>
          <w:rFonts w:eastAsiaTheme="minorEastAsia"/>
        </w:rPr>
        <w:t>3</w:t>
      </w:r>
      <w:r w:rsidRPr="00596411">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596411" w:rsidRDefault="00BB0129" w:rsidP="00AA77C8">
      <w:pPr>
        <w:widowControl w:val="0"/>
        <w:autoSpaceDE w:val="0"/>
        <w:autoSpaceDN w:val="0"/>
        <w:adjustRightInd w:val="0"/>
        <w:ind w:firstLine="567"/>
        <w:jc w:val="both"/>
        <w:rPr>
          <w:rFonts w:eastAsiaTheme="minorEastAsia"/>
        </w:rPr>
      </w:pPr>
      <w:r w:rsidRPr="00596411">
        <w:rPr>
          <w:rFonts w:eastAsiaTheme="minorEastAsia"/>
        </w:rPr>
        <w:t>19.1</w:t>
      </w:r>
      <w:r w:rsidR="000A6249" w:rsidRPr="00596411">
        <w:rPr>
          <w:rFonts w:eastAsiaTheme="minorEastAsia"/>
        </w:rPr>
        <w:t>5</w:t>
      </w:r>
      <w:r w:rsidRPr="00596411">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1008794B" w:rsidR="00CE7F12" w:rsidRPr="00596411" w:rsidRDefault="00CE7F12" w:rsidP="00AA77C8">
      <w:pPr>
        <w:pStyle w:val="af"/>
        <w:ind w:left="0" w:firstLine="567"/>
        <w:jc w:val="both"/>
      </w:pPr>
      <w:r w:rsidRPr="00596411">
        <w:t>19.1</w:t>
      </w:r>
      <w:r w:rsidR="00443B00" w:rsidRPr="00596411">
        <w:t>6</w:t>
      </w:r>
      <w:r w:rsidRPr="00596411">
        <w:t xml:space="preserve">. </w:t>
      </w:r>
      <w:r w:rsidR="000168F2" w:rsidRPr="00596411">
        <w:t>ООО «СК «Автодор» (далее Общество) имеет право на обработку персональных данных на условиях Договора и в соответствии с действующим законодательством</w:t>
      </w:r>
      <w:r w:rsidRPr="00596411">
        <w:t>.</w:t>
      </w:r>
    </w:p>
    <w:p w14:paraId="59132C5E" w14:textId="5228D2AE" w:rsidR="00CE7F12" w:rsidRPr="00596411" w:rsidRDefault="00CE7F12" w:rsidP="00AA77C8">
      <w:pPr>
        <w:pStyle w:val="af"/>
        <w:ind w:left="0" w:firstLine="567"/>
        <w:jc w:val="both"/>
      </w:pPr>
      <w:r w:rsidRPr="00596411">
        <w:t>19.1</w:t>
      </w:r>
      <w:r w:rsidR="00443B00" w:rsidRPr="00596411">
        <w:t>6</w:t>
      </w:r>
      <w:r w:rsidRPr="00596411">
        <w:t xml:space="preserve">.1. При такой обработке </w:t>
      </w:r>
      <w:r w:rsidR="00062C01" w:rsidRPr="00596411">
        <w:t>Подрядчик</w:t>
      </w:r>
      <w:r w:rsidRPr="00596411">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0148BE44" w14:textId="77777777" w:rsidR="00213254" w:rsidRPr="00596411" w:rsidRDefault="00CE7F12" w:rsidP="00213254">
      <w:pPr>
        <w:pStyle w:val="af"/>
        <w:ind w:left="0" w:firstLine="567"/>
        <w:jc w:val="both"/>
      </w:pPr>
      <w:r w:rsidRPr="00596411">
        <w:t>19.1</w:t>
      </w:r>
      <w:r w:rsidR="00443B00" w:rsidRPr="00596411">
        <w:t>6</w:t>
      </w:r>
      <w:r w:rsidRPr="00596411">
        <w:t xml:space="preserve">.2. </w:t>
      </w:r>
      <w:r w:rsidR="00213254" w:rsidRPr="00596411">
        <w:t>Перечень персональных данных включает в себя:</w:t>
      </w:r>
    </w:p>
    <w:p w14:paraId="5EB7E7A1" w14:textId="77777777" w:rsidR="00213254" w:rsidRPr="00596411" w:rsidRDefault="00213254" w:rsidP="00213254">
      <w:pPr>
        <w:pStyle w:val="af"/>
        <w:ind w:left="0" w:firstLine="567"/>
      </w:pPr>
      <w:r w:rsidRPr="00596411">
        <w:t>– фамилия, имя, отчество;</w:t>
      </w:r>
    </w:p>
    <w:p w14:paraId="503DFCC8" w14:textId="77777777" w:rsidR="00213254" w:rsidRPr="00596411" w:rsidRDefault="00213254" w:rsidP="00213254">
      <w:pPr>
        <w:pStyle w:val="af"/>
        <w:ind w:left="0" w:firstLine="567"/>
      </w:pPr>
      <w:r w:rsidRPr="00596411">
        <w:t>- дата и место рождения;</w:t>
      </w:r>
    </w:p>
    <w:p w14:paraId="75175C2B" w14:textId="77777777" w:rsidR="00213254" w:rsidRPr="00596411" w:rsidRDefault="00213254" w:rsidP="00213254">
      <w:pPr>
        <w:pStyle w:val="af"/>
        <w:ind w:left="0" w:firstLine="567"/>
      </w:pPr>
      <w:r w:rsidRPr="00596411">
        <w:t>- место регистрации;</w:t>
      </w:r>
    </w:p>
    <w:p w14:paraId="1C37E3D2" w14:textId="77777777" w:rsidR="00213254" w:rsidRPr="00596411" w:rsidRDefault="00213254" w:rsidP="00213254">
      <w:pPr>
        <w:pStyle w:val="af"/>
        <w:ind w:left="0" w:firstLine="567"/>
      </w:pPr>
      <w:r w:rsidRPr="00596411">
        <w:t>- серия, номер, дата и место выдачи документа, удостоверяющего личность;</w:t>
      </w:r>
    </w:p>
    <w:p w14:paraId="272BAF0E" w14:textId="77777777" w:rsidR="00213254" w:rsidRPr="00596411" w:rsidRDefault="00213254" w:rsidP="00213254">
      <w:pPr>
        <w:pStyle w:val="af"/>
        <w:ind w:left="0" w:firstLine="567"/>
      </w:pPr>
      <w:r w:rsidRPr="00596411">
        <w:t>- место работы, должность;</w:t>
      </w:r>
    </w:p>
    <w:p w14:paraId="47482E90" w14:textId="51E775AA" w:rsidR="00CE7F12" w:rsidRPr="00596411" w:rsidRDefault="00213254" w:rsidP="00213254">
      <w:pPr>
        <w:pStyle w:val="af"/>
        <w:ind w:left="0" w:firstLine="567"/>
        <w:jc w:val="both"/>
      </w:pPr>
      <w:r w:rsidRPr="00596411">
        <w:t>- фотография</w:t>
      </w:r>
      <w:r w:rsidR="00CE7F12" w:rsidRPr="00596411">
        <w:t>.</w:t>
      </w:r>
    </w:p>
    <w:p w14:paraId="372F1B16" w14:textId="56F32A43" w:rsidR="00CE7F12" w:rsidRPr="00596411" w:rsidRDefault="00CE7F12" w:rsidP="00AA77C8">
      <w:pPr>
        <w:ind w:firstLine="567"/>
        <w:jc w:val="both"/>
        <w:rPr>
          <w:szCs w:val="20"/>
        </w:rPr>
      </w:pPr>
      <w:r w:rsidRPr="00596411">
        <w:t>19.1</w:t>
      </w:r>
      <w:r w:rsidR="00443B00" w:rsidRPr="00596411">
        <w:t>6</w:t>
      </w:r>
      <w:r w:rsidRPr="00596411">
        <w:t>.</w:t>
      </w:r>
      <w:r w:rsidRPr="00596411">
        <w:rPr>
          <w:szCs w:val="20"/>
        </w:rPr>
        <w:t xml:space="preserve">3. </w:t>
      </w:r>
      <w:r w:rsidRPr="00596411">
        <w:t xml:space="preserve">Перечень действий (операций) по обработке персональных данных включает в себя </w:t>
      </w:r>
      <w:r w:rsidRPr="00596411">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0B01C186" w:rsidR="00CE7F12" w:rsidRPr="00596411" w:rsidRDefault="00CE7F12" w:rsidP="00AA77C8">
      <w:pPr>
        <w:ind w:firstLine="567"/>
        <w:jc w:val="both"/>
      </w:pPr>
      <w:r w:rsidRPr="00596411">
        <w:t>19.1</w:t>
      </w:r>
      <w:r w:rsidR="00443B00" w:rsidRPr="00596411">
        <w:t>6</w:t>
      </w:r>
      <w:r w:rsidRPr="00596411">
        <w:t xml:space="preserve">.4. </w:t>
      </w:r>
      <w:r w:rsidR="00213254" w:rsidRPr="00596411">
        <w:t xml:space="preserve">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органами внутренних дел и Сторонами друг другу для исполнения пропускного </w:t>
      </w:r>
      <w:r w:rsidR="00213254" w:rsidRPr="00596411">
        <w:br/>
        <w:t>и внутриобъектового режимов на объектах строящейся дорожной инфраструктуры на Объекте строительства и Общества в рамках исполнения действующих договоров</w:t>
      </w:r>
      <w:r w:rsidRPr="00596411">
        <w:t>.</w:t>
      </w:r>
    </w:p>
    <w:p w14:paraId="1459ADBA" w14:textId="28E119D0" w:rsidR="00CE7F12" w:rsidRPr="00596411" w:rsidRDefault="00CE7F12" w:rsidP="00AA77C8">
      <w:pPr>
        <w:ind w:firstLine="567"/>
        <w:jc w:val="both"/>
        <w:rPr>
          <w:szCs w:val="20"/>
        </w:rPr>
      </w:pPr>
      <w:r w:rsidRPr="00596411">
        <w:t>19.1</w:t>
      </w:r>
      <w:r w:rsidR="00443B00" w:rsidRPr="00596411">
        <w:t>6</w:t>
      </w:r>
      <w:r w:rsidRPr="00596411">
        <w:t>.</w:t>
      </w:r>
      <w:r w:rsidRPr="00596411">
        <w:rPr>
          <w:szCs w:val="20"/>
        </w:rPr>
        <w:t xml:space="preserve">5. </w:t>
      </w:r>
      <w:r w:rsidR="00213254" w:rsidRPr="00596411">
        <w:rPr>
          <w:szCs w:val="20"/>
        </w:rPr>
        <w:t>Субподрядная организация (Поставщик) обязана иметь согласие от работников на обработку персональных данных и их передачу в адрес Общества в целях исполнения требований законодательства, п</w:t>
      </w:r>
      <w:r w:rsidR="00F023C4" w:rsidRPr="00596411">
        <w:rPr>
          <w:szCs w:val="20"/>
        </w:rPr>
        <w:t>одп</w:t>
      </w:r>
      <w:r w:rsidR="00213254" w:rsidRPr="00596411">
        <w:rPr>
          <w:szCs w:val="20"/>
        </w:rPr>
        <w:t>. 19.16.4 Договора</w:t>
      </w:r>
      <w:r w:rsidRPr="00596411">
        <w:rPr>
          <w:szCs w:val="20"/>
        </w:rPr>
        <w:t>.</w:t>
      </w:r>
    </w:p>
    <w:p w14:paraId="4F6A7FD4" w14:textId="2E9B731E" w:rsidR="00CE7F12" w:rsidRPr="00596411" w:rsidRDefault="00CE7F12" w:rsidP="00AA77C8">
      <w:pPr>
        <w:ind w:firstLine="567"/>
        <w:jc w:val="both"/>
        <w:rPr>
          <w:szCs w:val="20"/>
        </w:rPr>
      </w:pPr>
      <w:r w:rsidRPr="00596411">
        <w:t>19.1</w:t>
      </w:r>
      <w:r w:rsidR="00443B00" w:rsidRPr="00596411">
        <w:t>6</w:t>
      </w:r>
      <w:r w:rsidRPr="00596411">
        <w:t>.</w:t>
      </w:r>
      <w:r w:rsidRPr="00596411">
        <w:rPr>
          <w:szCs w:val="20"/>
        </w:rPr>
        <w:t xml:space="preserve">6. </w:t>
      </w:r>
      <w:r w:rsidR="00213254" w:rsidRPr="00596411">
        <w:rPr>
          <w:szCs w:val="20"/>
        </w:rPr>
        <w:t>В случае непредоставления субподрядной организацией (Поставщиком), персональных данных, перечисленных в п</w:t>
      </w:r>
      <w:r w:rsidR="00F023C4" w:rsidRPr="00596411">
        <w:rPr>
          <w:szCs w:val="20"/>
        </w:rPr>
        <w:t>од</w:t>
      </w:r>
      <w:r w:rsidR="004A0738" w:rsidRPr="00596411">
        <w:rPr>
          <w:szCs w:val="20"/>
        </w:rPr>
        <w:t>п</w:t>
      </w:r>
      <w:r w:rsidR="00213254" w:rsidRPr="00596411">
        <w:rPr>
          <w:szCs w:val="20"/>
        </w:rPr>
        <w:t>. 19.16.2 Договора в срок не позднее 30 суток со дня заключения Договора, в дальнейшем с периодичностью 30 суток, Общество оставляет за собой право исключения доступа работников субподрядных, субсубподрядных организаций с территории Общества</w:t>
      </w:r>
      <w:r w:rsidRPr="00596411">
        <w:rPr>
          <w:szCs w:val="20"/>
        </w:rPr>
        <w:t>.</w:t>
      </w:r>
    </w:p>
    <w:p w14:paraId="43B6B7E4" w14:textId="264590D1" w:rsidR="00CE7F12" w:rsidRPr="00596411" w:rsidRDefault="00CE7F12" w:rsidP="00AA77C8">
      <w:pPr>
        <w:ind w:firstLine="567"/>
        <w:jc w:val="both"/>
      </w:pPr>
      <w:r w:rsidRPr="00596411">
        <w:t>19.</w:t>
      </w:r>
      <w:r w:rsidR="00193D89" w:rsidRPr="00596411">
        <w:t>1</w:t>
      </w:r>
      <w:r w:rsidR="00443B00" w:rsidRPr="00596411">
        <w:t>6</w:t>
      </w:r>
      <w:r w:rsidRPr="00596411">
        <w:t>.</w:t>
      </w:r>
      <w:r w:rsidRPr="00596411">
        <w:rPr>
          <w:szCs w:val="20"/>
        </w:rPr>
        <w:t xml:space="preserve">7. При выдаче постоянных или временных пропусков на имя работников </w:t>
      </w:r>
      <w:r w:rsidR="00062C01" w:rsidRPr="00596411">
        <w:rPr>
          <w:szCs w:val="20"/>
        </w:rPr>
        <w:t>Субподрядчика</w:t>
      </w:r>
      <w:r w:rsidRPr="00596411">
        <w:rPr>
          <w:szCs w:val="20"/>
        </w:rPr>
        <w:t xml:space="preserve">, </w:t>
      </w:r>
      <w:r w:rsidR="00062C01" w:rsidRPr="00596411">
        <w:rPr>
          <w:szCs w:val="20"/>
        </w:rPr>
        <w:t>Субподрядчик</w:t>
      </w:r>
      <w:r w:rsidRPr="00596411">
        <w:rPr>
          <w:szCs w:val="20"/>
        </w:rPr>
        <w:t xml:space="preserve"> обязуется своевременно известить </w:t>
      </w:r>
      <w:r w:rsidR="00062C01" w:rsidRPr="00596411">
        <w:rPr>
          <w:szCs w:val="20"/>
        </w:rPr>
        <w:t>Подрядчика</w:t>
      </w:r>
      <w:r w:rsidRPr="00596411">
        <w:rPr>
          <w:szCs w:val="20"/>
        </w:rPr>
        <w:t xml:space="preserve"> об увольнении работника, на имя которого выдан пропуск. </w:t>
      </w:r>
    </w:p>
    <w:p w14:paraId="53B9716E" w14:textId="5DA600FB" w:rsidR="00CE7F12" w:rsidRPr="00596411" w:rsidRDefault="00CE7F12" w:rsidP="00AA77C8">
      <w:pPr>
        <w:ind w:firstLine="567"/>
        <w:jc w:val="both"/>
      </w:pPr>
      <w:r w:rsidRPr="00596411">
        <w:t>19.1</w:t>
      </w:r>
      <w:r w:rsidR="00443B00" w:rsidRPr="00596411">
        <w:t>6</w:t>
      </w:r>
      <w:r w:rsidRPr="00596411">
        <w:t>.</w:t>
      </w:r>
      <w:r w:rsidR="00745355" w:rsidRPr="00596411">
        <w:t>8.</w:t>
      </w:r>
      <w:r w:rsidRPr="00596411">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Pr="00596411" w:rsidRDefault="00CE7F12" w:rsidP="00AA77C8">
      <w:pPr>
        <w:ind w:firstLine="567"/>
        <w:jc w:val="both"/>
      </w:pPr>
      <w:r w:rsidRPr="00596411">
        <w:t>19.1</w:t>
      </w:r>
      <w:r w:rsidR="00443B00" w:rsidRPr="00596411">
        <w:t>6</w:t>
      </w:r>
      <w:r w:rsidRPr="00596411">
        <w:t>.9. Персональные данные подлежат уничтожению по достижении целей обработки.</w:t>
      </w:r>
    </w:p>
    <w:p w14:paraId="3A34EEA5" w14:textId="1BB3FD92" w:rsidR="006A24B6" w:rsidRPr="00596411" w:rsidRDefault="006A24B6" w:rsidP="00680360">
      <w:pPr>
        <w:shd w:val="clear" w:color="auto" w:fill="FFFFFF"/>
        <w:ind w:firstLine="567"/>
        <w:jc w:val="both"/>
        <w:rPr>
          <w:bCs/>
          <w:color w:val="000000"/>
        </w:rPr>
      </w:pPr>
    </w:p>
    <w:p w14:paraId="1EE83ADC" w14:textId="55C580DB" w:rsidR="006A24B6" w:rsidRPr="00596411" w:rsidRDefault="006A24B6" w:rsidP="006A24B6">
      <w:pPr>
        <w:shd w:val="clear" w:color="auto" w:fill="FFFFFF"/>
        <w:ind w:firstLine="567"/>
        <w:jc w:val="center"/>
        <w:rPr>
          <w:rFonts w:eastAsiaTheme="minorEastAsia"/>
          <w:b/>
          <w:bCs/>
          <w:color w:val="26282F"/>
        </w:rPr>
      </w:pPr>
      <w:r w:rsidRPr="00596411">
        <w:rPr>
          <w:b/>
          <w:bCs/>
          <w:color w:val="000000"/>
        </w:rPr>
        <w:t xml:space="preserve">20. </w:t>
      </w:r>
      <w:r w:rsidRPr="00596411">
        <w:rPr>
          <w:rFonts w:eastAsiaTheme="minorEastAsia"/>
          <w:b/>
          <w:bCs/>
          <w:color w:val="26282F"/>
        </w:rPr>
        <w:t>ЗАВЕРЕНИЯ И ГАРАНТИИ</w:t>
      </w:r>
    </w:p>
    <w:p w14:paraId="4E26C45E" w14:textId="77777777" w:rsidR="006A24B6" w:rsidRPr="00596411" w:rsidRDefault="006A24B6" w:rsidP="006A24B6">
      <w:pPr>
        <w:shd w:val="clear" w:color="auto" w:fill="FFFFFF"/>
        <w:ind w:firstLine="567"/>
        <w:jc w:val="center"/>
        <w:rPr>
          <w:color w:val="000000"/>
          <w:sz w:val="14"/>
          <w:szCs w:val="14"/>
        </w:rPr>
      </w:pPr>
    </w:p>
    <w:p w14:paraId="404817B3" w14:textId="3B7BDF4D"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lastRenderedPageBreak/>
        <w:t>20.1. Субподрядчик заверяет, что на момент заключения Договора:</w:t>
      </w:r>
    </w:p>
    <w:p w14:paraId="28C207CB" w14:textId="6970931E"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596411" w:rsidRDefault="006A24B6" w:rsidP="006A24B6">
      <w:pPr>
        <w:widowControl w:val="0"/>
        <w:tabs>
          <w:tab w:val="left" w:pos="1418"/>
        </w:tabs>
        <w:autoSpaceDE w:val="0"/>
        <w:autoSpaceDN w:val="0"/>
        <w:adjustRightInd w:val="0"/>
        <w:ind w:firstLine="567"/>
        <w:jc w:val="both"/>
        <w:rPr>
          <w:rFonts w:eastAsiaTheme="minorEastAsia"/>
        </w:rPr>
      </w:pPr>
      <w:r w:rsidRPr="00596411">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596411" w:rsidRDefault="006A24B6" w:rsidP="006A24B6">
      <w:pPr>
        <w:widowControl w:val="0"/>
        <w:tabs>
          <w:tab w:val="left" w:pos="1701"/>
        </w:tabs>
        <w:autoSpaceDE w:val="0"/>
        <w:autoSpaceDN w:val="0"/>
        <w:adjustRightInd w:val="0"/>
        <w:ind w:firstLine="567"/>
        <w:jc w:val="both"/>
        <w:rPr>
          <w:rFonts w:eastAsiaTheme="minorEastAsia"/>
        </w:rPr>
      </w:pPr>
      <w:r w:rsidRPr="00596411">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596411">
        <w:rPr>
          <w:rFonts w:eastAsiaTheme="minorEastAsia"/>
        </w:rPr>
        <w:t>pdf</w:t>
      </w:r>
      <w:proofErr w:type="spellEnd"/>
      <w:r w:rsidRPr="00596411">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20.4.</w:t>
      </w:r>
      <w:bookmarkStart w:id="9" w:name="_Ref69060426"/>
      <w:bookmarkStart w:id="10" w:name="_Ref69061399"/>
      <w:r w:rsidRPr="00596411">
        <w:rPr>
          <w:rFonts w:eastAsiaTheme="minorEastAsia"/>
        </w:rPr>
        <w:t xml:space="preserve"> Субподрядчик гарантирует, что:</w:t>
      </w:r>
      <w:bookmarkEnd w:id="9"/>
      <w:bookmarkEnd w:id="10"/>
    </w:p>
    <w:p w14:paraId="56BBDEE1"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зарегистрирован в ЕГРЮЛ надлежащим образом;</w:t>
      </w:r>
    </w:p>
    <w:p w14:paraId="00624418"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 xml:space="preserve">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w:t>
      </w:r>
      <w:r w:rsidRPr="00596411">
        <w:rPr>
          <w:rFonts w:eastAsiaTheme="minorEastAsia"/>
        </w:rPr>
        <w:lastRenderedPageBreak/>
        <w:t>должной осмотрительности, чтобы соисполнители соответствовали данному требованию;</w:t>
      </w:r>
    </w:p>
    <w:p w14:paraId="715587D1"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11" w:name="_Ref69061222"/>
    </w:p>
    <w:p w14:paraId="0461D65A" w14:textId="31E65391" w:rsidR="006A24B6" w:rsidRPr="00596411" w:rsidRDefault="006A24B6" w:rsidP="006A24B6">
      <w:pPr>
        <w:widowControl w:val="0"/>
        <w:autoSpaceDE w:val="0"/>
        <w:autoSpaceDN w:val="0"/>
        <w:adjustRightInd w:val="0"/>
        <w:ind w:firstLine="567"/>
        <w:jc w:val="both"/>
        <w:rPr>
          <w:rFonts w:eastAsiaTheme="minorEastAsia"/>
        </w:rPr>
      </w:pPr>
      <w:bookmarkStart w:id="12" w:name="_Ref69061346"/>
      <w:r w:rsidRPr="00596411">
        <w:rPr>
          <w:rFonts w:eastAsiaTheme="minorEastAsia"/>
        </w:rPr>
        <w:t>20.</w:t>
      </w:r>
      <w:r w:rsidR="00193D89" w:rsidRPr="00596411">
        <w:rPr>
          <w:rFonts w:eastAsiaTheme="minorEastAsia"/>
        </w:rPr>
        <w:t>5</w:t>
      </w:r>
      <w:r w:rsidRPr="00596411">
        <w:rPr>
          <w:rFonts w:eastAsiaTheme="minorEastAsia"/>
        </w:rPr>
        <w:t xml:space="preserve">. Если Субподрядчик нарушит гарантии (любую одну, несколько или все вместе), указанные в пункте </w:t>
      </w:r>
      <w:r w:rsidR="00AE1651" w:rsidRPr="00596411">
        <w:rPr>
          <w:rFonts w:eastAsiaTheme="minorEastAsia"/>
        </w:rPr>
        <w:t>20</w:t>
      </w:r>
      <w:r w:rsidRPr="00596411">
        <w:rPr>
          <w:rFonts w:eastAsiaTheme="minorEastAsia"/>
        </w:rPr>
        <w:t>.</w:t>
      </w:r>
      <w:r w:rsidR="00193D89" w:rsidRPr="00596411">
        <w:rPr>
          <w:rFonts w:eastAsiaTheme="minorEastAsia"/>
        </w:rPr>
        <w:t>4</w:t>
      </w:r>
      <w:r w:rsidRPr="00596411">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11"/>
      <w:bookmarkEnd w:id="12"/>
    </w:p>
    <w:p w14:paraId="3868F344" w14:textId="7A8D20B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20.</w:t>
      </w:r>
      <w:r w:rsidR="00193D89" w:rsidRPr="00596411">
        <w:rPr>
          <w:rFonts w:eastAsiaTheme="minorEastAsia"/>
        </w:rPr>
        <w:t>6</w:t>
      </w:r>
      <w:r w:rsidRPr="00596411">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596411">
        <w:rPr>
          <w:rFonts w:eastAsiaTheme="minorEastAsia"/>
        </w:rPr>
        <w:t>20</w:t>
      </w:r>
      <w:r w:rsidRPr="00596411">
        <w:rPr>
          <w:rFonts w:eastAsiaTheme="minorEastAsia"/>
        </w:rPr>
        <w:t>.</w:t>
      </w:r>
      <w:r w:rsidR="00193D89" w:rsidRPr="00596411">
        <w:rPr>
          <w:rFonts w:eastAsiaTheme="minorEastAsia"/>
        </w:rPr>
        <w:t>4</w:t>
      </w:r>
      <w:r w:rsidRPr="00596411">
        <w:rPr>
          <w:rFonts w:eastAsiaTheme="minorEastAsia"/>
        </w:rPr>
        <w:t xml:space="preserve"> настоящего раздела.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14:paraId="2D4956DD" w14:textId="404CBE57"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20.</w:t>
      </w:r>
      <w:r w:rsidR="00193D89" w:rsidRPr="00596411">
        <w:rPr>
          <w:rFonts w:eastAsiaTheme="minorEastAsia"/>
        </w:rPr>
        <w:t>7</w:t>
      </w:r>
      <w:r w:rsidRPr="00596411">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Pr="00596411" w:rsidRDefault="006A24B6" w:rsidP="006A24B6">
      <w:pPr>
        <w:widowControl w:val="0"/>
        <w:autoSpaceDE w:val="0"/>
        <w:autoSpaceDN w:val="0"/>
        <w:adjustRightInd w:val="0"/>
        <w:ind w:firstLine="567"/>
        <w:jc w:val="both"/>
        <w:rPr>
          <w:rFonts w:eastAsiaTheme="minorEastAsia"/>
        </w:rPr>
      </w:pPr>
      <w:r w:rsidRPr="00596411">
        <w:rPr>
          <w:rFonts w:eastAsiaTheme="minorEastAsia"/>
        </w:rPr>
        <w:t>20.</w:t>
      </w:r>
      <w:r w:rsidR="00193D89" w:rsidRPr="00596411">
        <w:rPr>
          <w:rFonts w:eastAsiaTheme="minorEastAsia"/>
        </w:rPr>
        <w:t>8</w:t>
      </w:r>
      <w:r w:rsidRPr="00596411">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Pr="00596411" w:rsidRDefault="006A24B6" w:rsidP="00680360">
      <w:pPr>
        <w:shd w:val="clear" w:color="auto" w:fill="FFFFFF"/>
        <w:ind w:firstLine="567"/>
        <w:jc w:val="both"/>
        <w:rPr>
          <w:bCs/>
          <w:color w:val="000000"/>
        </w:rPr>
      </w:pPr>
    </w:p>
    <w:p w14:paraId="370DF606" w14:textId="5ADCE57C" w:rsidR="002D07D7" w:rsidRPr="00596411" w:rsidRDefault="007A0854" w:rsidP="002D07D7">
      <w:pPr>
        <w:shd w:val="clear" w:color="auto" w:fill="FFFFFF"/>
        <w:jc w:val="center"/>
        <w:rPr>
          <w:bCs/>
          <w:color w:val="000000"/>
        </w:rPr>
      </w:pPr>
      <w:r w:rsidRPr="00596411">
        <w:rPr>
          <w:b/>
          <w:bCs/>
          <w:color w:val="000000"/>
        </w:rPr>
        <w:t>21</w:t>
      </w:r>
      <w:r w:rsidR="002D07D7" w:rsidRPr="00596411">
        <w:rPr>
          <w:b/>
          <w:bCs/>
          <w:color w:val="000000"/>
        </w:rPr>
        <w:t xml:space="preserve">. ПРИЛОЖЕНИЯ К </w:t>
      </w:r>
      <w:r w:rsidR="008877AA" w:rsidRPr="00596411">
        <w:rPr>
          <w:b/>
          <w:bCs/>
          <w:color w:val="000000"/>
        </w:rPr>
        <w:t>ДОГОВОРУ</w:t>
      </w:r>
    </w:p>
    <w:p w14:paraId="2DA41DCC" w14:textId="77777777" w:rsidR="002D07D7" w:rsidRPr="00596411" w:rsidRDefault="002D07D7" w:rsidP="002D07D7">
      <w:pPr>
        <w:shd w:val="clear" w:color="auto" w:fill="FFFFFF"/>
        <w:jc w:val="center"/>
        <w:rPr>
          <w:b/>
          <w:bCs/>
          <w:color w:val="000000"/>
          <w:sz w:val="14"/>
          <w:szCs w:val="14"/>
        </w:rPr>
      </w:pPr>
    </w:p>
    <w:p w14:paraId="0C17D7E1" w14:textId="6C09241C" w:rsidR="002D07D7" w:rsidRPr="00596411" w:rsidRDefault="002D07D7" w:rsidP="002D07D7">
      <w:pPr>
        <w:shd w:val="clear" w:color="auto" w:fill="FFFFFF"/>
        <w:ind w:firstLine="567"/>
        <w:jc w:val="both"/>
        <w:rPr>
          <w:color w:val="000000"/>
          <w:sz w:val="26"/>
          <w:szCs w:val="26"/>
        </w:rPr>
      </w:pPr>
      <w:r w:rsidRPr="00596411">
        <w:rPr>
          <w:bCs/>
          <w:caps/>
          <w:color w:val="000000"/>
        </w:rPr>
        <w:t>2</w:t>
      </w:r>
      <w:r w:rsidR="007A0854" w:rsidRPr="00596411">
        <w:rPr>
          <w:bCs/>
          <w:caps/>
          <w:color w:val="000000"/>
        </w:rPr>
        <w:t>1</w:t>
      </w:r>
      <w:r w:rsidRPr="00596411">
        <w:rPr>
          <w:bCs/>
          <w:caps/>
          <w:color w:val="000000"/>
        </w:rPr>
        <w:t xml:space="preserve">.1. </w:t>
      </w:r>
      <w:r w:rsidRPr="00596411">
        <w:rPr>
          <w:color w:val="000000"/>
          <w:szCs w:val="26"/>
        </w:rPr>
        <w:t xml:space="preserve">Все приложения к </w:t>
      </w:r>
      <w:r w:rsidR="008877AA" w:rsidRPr="00596411">
        <w:rPr>
          <w:color w:val="000000"/>
          <w:szCs w:val="26"/>
        </w:rPr>
        <w:t>Договору</w:t>
      </w:r>
      <w:r w:rsidRPr="00596411">
        <w:rPr>
          <w:color w:val="000000"/>
          <w:szCs w:val="26"/>
        </w:rPr>
        <w:t xml:space="preserve"> являются его неотъемлемой частью. В случае противоречия между текстом </w:t>
      </w:r>
      <w:r w:rsidR="0077298F" w:rsidRPr="00596411">
        <w:rPr>
          <w:color w:val="000000"/>
          <w:szCs w:val="26"/>
        </w:rPr>
        <w:t>Договора</w:t>
      </w:r>
      <w:r w:rsidRPr="00596411">
        <w:rPr>
          <w:color w:val="000000"/>
          <w:szCs w:val="26"/>
        </w:rPr>
        <w:t xml:space="preserve"> и текстом, содержащимся в приложениях к </w:t>
      </w:r>
      <w:r w:rsidR="008877AA" w:rsidRPr="00596411">
        <w:rPr>
          <w:color w:val="000000"/>
          <w:szCs w:val="26"/>
        </w:rPr>
        <w:t>Договору</w:t>
      </w:r>
      <w:r w:rsidRPr="00596411">
        <w:rPr>
          <w:color w:val="000000"/>
          <w:szCs w:val="26"/>
        </w:rPr>
        <w:t xml:space="preserve">, преимущественную силу имеет текст </w:t>
      </w:r>
      <w:r w:rsidR="0077298F" w:rsidRPr="00596411">
        <w:rPr>
          <w:color w:val="000000"/>
          <w:szCs w:val="26"/>
        </w:rPr>
        <w:t>Договора</w:t>
      </w:r>
      <w:r w:rsidRPr="00596411">
        <w:rPr>
          <w:color w:val="000000"/>
          <w:szCs w:val="26"/>
        </w:rPr>
        <w:t>.</w:t>
      </w:r>
    </w:p>
    <w:p w14:paraId="09C19222" w14:textId="6C37263E" w:rsidR="002D07D7" w:rsidRPr="00596411" w:rsidRDefault="002D07D7" w:rsidP="002D07D7">
      <w:pPr>
        <w:shd w:val="clear" w:color="auto" w:fill="FFFFFF"/>
        <w:ind w:firstLine="567"/>
        <w:jc w:val="both"/>
        <w:rPr>
          <w:color w:val="000000"/>
        </w:rPr>
      </w:pPr>
      <w:r w:rsidRPr="00596411">
        <w:rPr>
          <w:color w:val="000000"/>
        </w:rPr>
        <w:t>2</w:t>
      </w:r>
      <w:r w:rsidR="007A0854" w:rsidRPr="00596411">
        <w:rPr>
          <w:color w:val="000000"/>
        </w:rPr>
        <w:t>1</w:t>
      </w:r>
      <w:r w:rsidRPr="00596411">
        <w:rPr>
          <w:color w:val="000000"/>
        </w:rPr>
        <w:t xml:space="preserve">.2. Приложения к </w:t>
      </w:r>
      <w:r w:rsidR="008877AA" w:rsidRPr="00596411">
        <w:rPr>
          <w:color w:val="000000"/>
        </w:rPr>
        <w:t>Договору</w:t>
      </w:r>
      <w:r w:rsidRPr="00596411">
        <w:rPr>
          <w:color w:val="000000"/>
        </w:rPr>
        <w:t>, указаны в нижеследующей таблице:</w:t>
      </w:r>
    </w:p>
    <w:p w14:paraId="620FC916" w14:textId="77777777" w:rsidR="002D07D7" w:rsidRPr="00596411" w:rsidRDefault="002D07D7" w:rsidP="002D07D7">
      <w:pPr>
        <w:shd w:val="clear" w:color="auto" w:fill="FFFFFF"/>
        <w:ind w:firstLine="567"/>
        <w:jc w:val="both"/>
        <w:rPr>
          <w:color w:val="000000"/>
        </w:rPr>
      </w:pPr>
    </w:p>
    <w:tbl>
      <w:tblPr>
        <w:tblW w:w="10017" w:type="dxa"/>
        <w:tblInd w:w="-244" w:type="dxa"/>
        <w:tblLayout w:type="fixed"/>
        <w:tblCellMar>
          <w:left w:w="40" w:type="dxa"/>
          <w:right w:w="40" w:type="dxa"/>
        </w:tblCellMar>
        <w:tblLook w:val="0000" w:firstRow="0" w:lastRow="0" w:firstColumn="0" w:lastColumn="0" w:noHBand="0" w:noVBand="0"/>
      </w:tblPr>
      <w:tblGrid>
        <w:gridCol w:w="662"/>
        <w:gridCol w:w="9355"/>
      </w:tblGrid>
      <w:tr w:rsidR="002D07D7" w:rsidRPr="00596411" w14:paraId="1C98C646" w14:textId="77777777" w:rsidTr="004E3802">
        <w:trPr>
          <w:trHeight w:hRule="exact" w:val="38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596411" w:rsidRDefault="002D07D7" w:rsidP="00605FD3">
            <w:pPr>
              <w:shd w:val="clear" w:color="auto" w:fill="FFFFFF"/>
              <w:jc w:val="center"/>
              <w:rPr>
                <w:color w:val="000000"/>
              </w:rPr>
            </w:pPr>
            <w:r w:rsidRPr="00596411">
              <w:rPr>
                <w:b/>
                <w:bCs/>
                <w:color w:val="000000"/>
              </w:rPr>
              <w:t>№</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596411" w:rsidRDefault="002D07D7" w:rsidP="00605FD3">
            <w:pPr>
              <w:shd w:val="clear" w:color="auto" w:fill="FFFFFF"/>
              <w:jc w:val="center"/>
              <w:rPr>
                <w:color w:val="000000"/>
              </w:rPr>
            </w:pPr>
            <w:r w:rsidRPr="00596411">
              <w:rPr>
                <w:b/>
                <w:bCs/>
                <w:color w:val="000000"/>
              </w:rPr>
              <w:t>Наименование приложения</w:t>
            </w:r>
          </w:p>
        </w:tc>
      </w:tr>
      <w:tr w:rsidR="002D07D7" w:rsidRPr="00596411" w14:paraId="7AC25A2E" w14:textId="77777777" w:rsidTr="0049148E">
        <w:trPr>
          <w:trHeight w:hRule="exact" w:val="318"/>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596411" w:rsidRDefault="002D07D7" w:rsidP="00605FD3">
            <w:pPr>
              <w:shd w:val="clear" w:color="auto" w:fill="FFFFFF"/>
              <w:jc w:val="center"/>
              <w:rPr>
                <w:color w:val="000000"/>
              </w:rPr>
            </w:pPr>
            <w:r w:rsidRPr="00596411">
              <w:rPr>
                <w:color w:val="000000"/>
              </w:rPr>
              <w:t>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1EE26131" w14:textId="77777777" w:rsidR="00D21E63" w:rsidRPr="00596411" w:rsidRDefault="00D21E63" w:rsidP="00D21E63">
            <w:pPr>
              <w:shd w:val="clear" w:color="auto" w:fill="FFFFFF"/>
              <w:jc w:val="both"/>
              <w:rPr>
                <w:color w:val="000000"/>
              </w:rPr>
            </w:pPr>
            <w:r w:rsidRPr="00596411">
              <w:rPr>
                <w:color w:val="000000"/>
              </w:rPr>
              <w:t xml:space="preserve">Ведомость объемов и стоимости работ. </w:t>
            </w:r>
          </w:p>
          <w:p w14:paraId="58B033DC" w14:textId="6BCFD319" w:rsidR="002D07D7" w:rsidRPr="00596411" w:rsidRDefault="002D07D7" w:rsidP="004B7925">
            <w:pPr>
              <w:shd w:val="clear" w:color="auto" w:fill="FFFFFF"/>
              <w:jc w:val="both"/>
              <w:rPr>
                <w:color w:val="000000"/>
              </w:rPr>
            </w:pPr>
          </w:p>
        </w:tc>
      </w:tr>
      <w:tr w:rsidR="00101F08" w:rsidRPr="00596411" w14:paraId="6707F51C" w14:textId="77777777" w:rsidTr="004E3802">
        <w:trPr>
          <w:trHeight w:hRule="exact" w:val="38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62964A15" w14:textId="26E16E53" w:rsidR="00101F08" w:rsidRPr="00596411" w:rsidRDefault="00101F08" w:rsidP="00605FD3">
            <w:pPr>
              <w:shd w:val="clear" w:color="auto" w:fill="FFFFFF"/>
              <w:jc w:val="center"/>
              <w:rPr>
                <w:color w:val="000000"/>
              </w:rPr>
            </w:pPr>
            <w:r w:rsidRPr="00596411">
              <w:rPr>
                <w:color w:val="000000"/>
              </w:rPr>
              <w:t>1.1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AA50044" w14:textId="203F2DCE" w:rsidR="00101F08" w:rsidRPr="00596411" w:rsidRDefault="00101F08" w:rsidP="00D21E63">
            <w:pPr>
              <w:shd w:val="clear" w:color="auto" w:fill="FFFFFF"/>
              <w:jc w:val="both"/>
              <w:rPr>
                <w:color w:val="000000"/>
              </w:rPr>
            </w:pPr>
            <w:r w:rsidRPr="00596411">
              <w:rPr>
                <w:color w:val="000000"/>
              </w:rPr>
              <w:t>Календарный график</w:t>
            </w:r>
            <w:r w:rsidR="00057802" w:rsidRPr="00596411">
              <w:rPr>
                <w:color w:val="000000"/>
              </w:rPr>
              <w:t xml:space="preserve"> (Форма)</w:t>
            </w:r>
          </w:p>
        </w:tc>
      </w:tr>
      <w:tr w:rsidR="002D07D7" w:rsidRPr="00596411" w14:paraId="1CB72322" w14:textId="77777777" w:rsidTr="0049148E">
        <w:trPr>
          <w:trHeight w:hRule="exact" w:val="39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596411" w:rsidRDefault="002D07D7" w:rsidP="00605FD3">
            <w:pPr>
              <w:shd w:val="clear" w:color="auto" w:fill="FFFFFF"/>
              <w:jc w:val="center"/>
              <w:rPr>
                <w:color w:val="000000"/>
              </w:rPr>
            </w:pPr>
            <w:r w:rsidRPr="00596411">
              <w:rPr>
                <w:color w:val="000000"/>
              </w:rPr>
              <w:lastRenderedPageBreak/>
              <w:t>2.</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596411" w:rsidRDefault="002D07D7" w:rsidP="002C3544">
            <w:pPr>
              <w:jc w:val="both"/>
              <w:rPr>
                <w:color w:val="000000"/>
                <w:lang w:val="en-US"/>
              </w:rPr>
            </w:pPr>
            <w:r w:rsidRPr="00596411">
              <w:t>Техническое задание</w:t>
            </w:r>
            <w:r w:rsidR="003D7CEF" w:rsidRPr="00596411">
              <w:rPr>
                <w:lang w:val="en-US"/>
              </w:rPr>
              <w:t>.</w:t>
            </w:r>
          </w:p>
        </w:tc>
      </w:tr>
      <w:tr w:rsidR="002D07D7" w:rsidRPr="00596411" w14:paraId="7D205D67" w14:textId="77777777" w:rsidTr="004E3802">
        <w:trPr>
          <w:trHeight w:hRule="exact" w:val="555"/>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596411" w:rsidRDefault="002D07D7" w:rsidP="00605FD3">
            <w:pPr>
              <w:shd w:val="clear" w:color="auto" w:fill="FFFFFF"/>
              <w:jc w:val="center"/>
              <w:rPr>
                <w:color w:val="000000"/>
              </w:rPr>
            </w:pPr>
            <w:r w:rsidRPr="00596411">
              <w:rPr>
                <w:color w:val="000000"/>
              </w:rPr>
              <w:t>3.</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77777777" w:rsidR="002D07D7" w:rsidRPr="00596411" w:rsidRDefault="002D07D7" w:rsidP="00605FD3">
            <w:pPr>
              <w:shd w:val="clear" w:color="auto" w:fill="FFFFFF"/>
              <w:jc w:val="both"/>
              <w:rPr>
                <w:color w:val="000000"/>
              </w:rPr>
            </w:pPr>
            <w:r w:rsidRPr="00596411">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596411" w:rsidRDefault="002D07D7" w:rsidP="00605FD3">
            <w:pPr>
              <w:shd w:val="clear" w:color="auto" w:fill="FFFFFF"/>
              <w:jc w:val="both"/>
              <w:rPr>
                <w:color w:val="000000"/>
              </w:rPr>
            </w:pPr>
          </w:p>
        </w:tc>
      </w:tr>
      <w:tr w:rsidR="002D07D7" w:rsidRPr="00596411" w14:paraId="39652CB2" w14:textId="77777777" w:rsidTr="004E3802">
        <w:trPr>
          <w:trHeight w:hRule="exact" w:val="627"/>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596411" w:rsidRDefault="002D07D7" w:rsidP="00605FD3">
            <w:pPr>
              <w:shd w:val="clear" w:color="auto" w:fill="FFFFFF"/>
              <w:jc w:val="center"/>
              <w:rPr>
                <w:color w:val="000000"/>
              </w:rPr>
            </w:pPr>
            <w:r w:rsidRPr="00596411">
              <w:rPr>
                <w:color w:val="000000"/>
              </w:rPr>
              <w:t>4.</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3CB5483" w14:textId="27739703" w:rsidR="002D07D7" w:rsidRPr="00596411" w:rsidRDefault="00306E9F" w:rsidP="00605FD3">
            <w:pPr>
              <w:shd w:val="clear" w:color="auto" w:fill="FFFFFF"/>
            </w:pPr>
            <w:r w:rsidRPr="00596411">
              <w:t>Форма акта приема-передачи</w:t>
            </w:r>
            <w:r w:rsidR="00C86B4C" w:rsidRPr="00596411">
              <w:t xml:space="preserve"> проектной документации</w:t>
            </w:r>
            <w:r w:rsidR="00057802" w:rsidRPr="00596411">
              <w:t>/рабочей документации</w:t>
            </w:r>
            <w:r w:rsidR="00C86B4C" w:rsidRPr="00596411">
              <w:t xml:space="preserve"> (результатов инженерных изысканий) по Объекту</w:t>
            </w:r>
            <w:r w:rsidR="003D7CEF" w:rsidRPr="00596411">
              <w:t>.</w:t>
            </w:r>
          </w:p>
          <w:p w14:paraId="1A75EF2C" w14:textId="77777777" w:rsidR="002D07D7" w:rsidRPr="00596411" w:rsidRDefault="002D07D7" w:rsidP="00605FD3">
            <w:pPr>
              <w:shd w:val="clear" w:color="auto" w:fill="FFFFFF"/>
              <w:rPr>
                <w:color w:val="000000"/>
              </w:rPr>
            </w:pPr>
          </w:p>
        </w:tc>
      </w:tr>
      <w:tr w:rsidR="002D07D7" w:rsidRPr="00596411" w14:paraId="30465F17" w14:textId="77777777" w:rsidTr="004E3802">
        <w:trPr>
          <w:trHeight w:hRule="exact" w:val="56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596411" w:rsidRDefault="002D07D7" w:rsidP="00605FD3">
            <w:pPr>
              <w:shd w:val="clear" w:color="auto" w:fill="FFFFFF"/>
              <w:jc w:val="center"/>
              <w:rPr>
                <w:color w:val="000000"/>
              </w:rPr>
            </w:pPr>
            <w:r w:rsidRPr="00596411">
              <w:rPr>
                <w:color w:val="000000"/>
              </w:rPr>
              <w:t>5.</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596411" w:rsidRDefault="002D07D7" w:rsidP="00605FD3">
            <w:pPr>
              <w:shd w:val="clear" w:color="auto" w:fill="FFFFFF"/>
            </w:pPr>
            <w:r w:rsidRPr="00596411">
              <w:t xml:space="preserve">Перечень документов, передаваемых </w:t>
            </w:r>
            <w:r w:rsidR="00B03AE7" w:rsidRPr="00596411">
              <w:t>Субподрядчик</w:t>
            </w:r>
            <w:r w:rsidRPr="00596411">
              <w:t xml:space="preserve">ом </w:t>
            </w:r>
            <w:r w:rsidR="00B03AE7" w:rsidRPr="00596411">
              <w:t>Подрядчик</w:t>
            </w:r>
            <w:r w:rsidRPr="00596411">
              <w:t>у для сдачи Объекта и подписания Акта приемки Объекта.</w:t>
            </w:r>
          </w:p>
          <w:p w14:paraId="0AD88A82" w14:textId="77777777" w:rsidR="002D07D7" w:rsidRPr="00596411" w:rsidRDefault="002D07D7" w:rsidP="00605FD3">
            <w:pPr>
              <w:shd w:val="clear" w:color="auto" w:fill="FFFFFF"/>
              <w:rPr>
                <w:color w:val="000000"/>
              </w:rPr>
            </w:pPr>
          </w:p>
        </w:tc>
      </w:tr>
      <w:tr w:rsidR="0072655D" w:rsidRPr="00596411" w14:paraId="1D562480" w14:textId="77777777" w:rsidTr="004E3802">
        <w:trPr>
          <w:trHeight w:hRule="exact" w:val="60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72655D" w:rsidRPr="00596411" w:rsidRDefault="0072655D" w:rsidP="0072655D">
            <w:pPr>
              <w:shd w:val="clear" w:color="auto" w:fill="FFFFFF"/>
              <w:jc w:val="center"/>
              <w:rPr>
                <w:color w:val="000000"/>
              </w:rPr>
            </w:pPr>
            <w:r w:rsidRPr="00596411">
              <w:rPr>
                <w:color w:val="000000"/>
              </w:rPr>
              <w:t>6.</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42772D6B" w14:textId="77777777" w:rsidR="0072655D" w:rsidRPr="00596411" w:rsidRDefault="0072655D" w:rsidP="0072655D">
            <w:pPr>
              <w:pStyle w:val="a6"/>
              <w:rPr>
                <w:bCs/>
                <w:sz w:val="24"/>
              </w:rPr>
            </w:pPr>
            <w:r w:rsidRPr="00596411">
              <w:rPr>
                <w:bCs/>
                <w:sz w:val="24"/>
              </w:rPr>
              <w:t>Нарушения требований безопасности, которые могут привести к причинению вреда строительному объекту.</w:t>
            </w:r>
          </w:p>
          <w:p w14:paraId="2431960D" w14:textId="5AB8D091" w:rsidR="0072655D" w:rsidRPr="00596411" w:rsidRDefault="0072655D" w:rsidP="0072655D">
            <w:pPr>
              <w:shd w:val="clear" w:color="auto" w:fill="FFFFFF"/>
              <w:jc w:val="both"/>
              <w:rPr>
                <w:color w:val="000000"/>
              </w:rPr>
            </w:pPr>
          </w:p>
        </w:tc>
      </w:tr>
      <w:tr w:rsidR="0072655D" w:rsidRPr="00596411" w14:paraId="36320053" w14:textId="77777777" w:rsidTr="0049148E">
        <w:trPr>
          <w:trHeight w:hRule="exact" w:val="551"/>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2ED62616" w:rsidR="0072655D" w:rsidRPr="00596411" w:rsidRDefault="0072655D" w:rsidP="0072655D">
            <w:pPr>
              <w:shd w:val="clear" w:color="auto" w:fill="FFFFFF"/>
              <w:jc w:val="center"/>
              <w:rPr>
                <w:color w:val="000000"/>
              </w:rPr>
            </w:pPr>
            <w:r w:rsidRPr="00596411">
              <w:rPr>
                <w:color w:val="000000"/>
              </w:rPr>
              <w:t xml:space="preserve">7. </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71163B42" w:rsidR="0072655D" w:rsidRPr="00596411" w:rsidRDefault="0072655D" w:rsidP="0072655D">
            <w:pPr>
              <w:pStyle w:val="a6"/>
              <w:spacing w:after="0"/>
              <w:jc w:val="both"/>
              <w:rPr>
                <w:color w:val="000000"/>
                <w:sz w:val="24"/>
                <w:szCs w:val="24"/>
              </w:rPr>
            </w:pPr>
            <w:r w:rsidRPr="00596411">
              <w:rPr>
                <w:bCs/>
                <w:sz w:val="24"/>
                <w:szCs w:val="24"/>
              </w:rPr>
              <w:t>Форма Чек листа контроля требований охраны труда, промышленной, пожарной и электробезопасности на участке.</w:t>
            </w:r>
          </w:p>
        </w:tc>
      </w:tr>
      <w:tr w:rsidR="0072655D" w:rsidRPr="00596411" w14:paraId="389D5BE2" w14:textId="77777777" w:rsidTr="004E3802">
        <w:trPr>
          <w:trHeight w:hRule="exact" w:val="624"/>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72655D" w:rsidRPr="00596411" w:rsidRDefault="0072655D" w:rsidP="0072655D">
            <w:pPr>
              <w:shd w:val="clear" w:color="auto" w:fill="FFFFFF"/>
              <w:jc w:val="center"/>
              <w:rPr>
                <w:color w:val="000000"/>
              </w:rPr>
            </w:pPr>
            <w:r w:rsidRPr="00596411">
              <w:rPr>
                <w:color w:val="000000"/>
              </w:rPr>
              <w:t>8.</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72655D" w:rsidRPr="00596411" w:rsidRDefault="0072655D" w:rsidP="0072655D">
            <w:pPr>
              <w:shd w:val="clear" w:color="auto" w:fill="FFFFFF"/>
              <w:jc w:val="both"/>
              <w:rPr>
                <w:color w:val="000000"/>
              </w:rPr>
            </w:pPr>
            <w:r w:rsidRPr="00596411">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p>
        </w:tc>
      </w:tr>
      <w:tr w:rsidR="0072655D" w:rsidRPr="00596411" w14:paraId="7D4A2314" w14:textId="77777777" w:rsidTr="004E3802">
        <w:trPr>
          <w:trHeight w:hRule="exact" w:val="354"/>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72655D" w:rsidRPr="00596411" w:rsidRDefault="0072655D" w:rsidP="0072655D">
            <w:pPr>
              <w:shd w:val="clear" w:color="auto" w:fill="FFFFFF"/>
              <w:jc w:val="center"/>
              <w:rPr>
                <w:color w:val="000000"/>
              </w:rPr>
            </w:pPr>
            <w:r w:rsidRPr="00596411">
              <w:rPr>
                <w:color w:val="000000"/>
              </w:rPr>
              <w:t>9.</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738AE322" w:rsidR="0072655D" w:rsidRPr="00596411" w:rsidRDefault="0072655D" w:rsidP="0072655D">
            <w:pPr>
              <w:shd w:val="clear" w:color="auto" w:fill="FFFFFF"/>
              <w:ind w:hanging="15"/>
              <w:jc w:val="both"/>
            </w:pPr>
            <w:r w:rsidRPr="00596411">
              <w:t>Регламент исполнения гарантийных обязательств.</w:t>
            </w:r>
          </w:p>
        </w:tc>
      </w:tr>
      <w:tr w:rsidR="0072655D" w:rsidRPr="00596411" w14:paraId="54BB67A9" w14:textId="77777777" w:rsidTr="004E3802">
        <w:trPr>
          <w:trHeight w:hRule="exact" w:val="562"/>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72655D" w:rsidRPr="00596411" w:rsidRDefault="0072655D" w:rsidP="0072655D">
            <w:pPr>
              <w:shd w:val="clear" w:color="auto" w:fill="FFFFFF"/>
              <w:jc w:val="center"/>
              <w:rPr>
                <w:color w:val="000000"/>
              </w:rPr>
            </w:pPr>
            <w:r w:rsidRPr="00596411">
              <w:rPr>
                <w:color w:val="000000"/>
              </w:rPr>
              <w:t>10.</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72655D" w:rsidRPr="00596411" w:rsidRDefault="0072655D" w:rsidP="0072655D">
            <w:pPr>
              <w:jc w:val="both"/>
            </w:pPr>
            <w:r w:rsidRPr="00596411">
              <w:t>Регламент действий при перерывах транзитного дорожного движения на Объекте строительства (реконструкции) участка автомобильной дороги.</w:t>
            </w:r>
          </w:p>
          <w:p w14:paraId="632A4F40" w14:textId="77777777" w:rsidR="0072655D" w:rsidRPr="00596411" w:rsidRDefault="0072655D" w:rsidP="0072655D">
            <w:pPr>
              <w:jc w:val="both"/>
              <w:rPr>
                <w:color w:val="000000"/>
              </w:rPr>
            </w:pPr>
          </w:p>
          <w:p w14:paraId="692F401C" w14:textId="77777777" w:rsidR="0072655D" w:rsidRPr="00596411" w:rsidRDefault="0072655D" w:rsidP="0072655D">
            <w:pPr>
              <w:shd w:val="clear" w:color="auto" w:fill="FFFFFF"/>
              <w:jc w:val="both"/>
              <w:rPr>
                <w:color w:val="000000"/>
                <w:szCs w:val="22"/>
              </w:rPr>
            </w:pPr>
          </w:p>
        </w:tc>
      </w:tr>
      <w:tr w:rsidR="0072655D" w:rsidRPr="00596411" w14:paraId="5CB0AA7A" w14:textId="77777777" w:rsidTr="004E3802">
        <w:trPr>
          <w:trHeight w:hRule="exact" w:val="3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72655D" w:rsidRPr="00596411" w:rsidRDefault="0072655D" w:rsidP="0072655D">
            <w:pPr>
              <w:shd w:val="clear" w:color="auto" w:fill="FFFFFF"/>
              <w:jc w:val="center"/>
              <w:rPr>
                <w:color w:val="000000"/>
              </w:rPr>
            </w:pPr>
            <w:r w:rsidRPr="00596411">
              <w:rPr>
                <w:color w:val="000000"/>
              </w:rPr>
              <w:t>11.</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72655D" w:rsidRPr="00596411" w:rsidRDefault="0072655D" w:rsidP="0072655D">
            <w:pPr>
              <w:jc w:val="both"/>
            </w:pPr>
            <w:r w:rsidRPr="00596411">
              <w:t>Форма предписания об устранении нарушений правил производства дорожных работ.</w:t>
            </w:r>
          </w:p>
        </w:tc>
      </w:tr>
      <w:tr w:rsidR="0072655D" w:rsidRPr="00596411" w14:paraId="47DAA2C7" w14:textId="77777777" w:rsidTr="004E3802">
        <w:trPr>
          <w:trHeight w:hRule="exact" w:val="297"/>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72655D" w:rsidRPr="00596411" w:rsidRDefault="0072655D" w:rsidP="0072655D">
            <w:pPr>
              <w:shd w:val="clear" w:color="auto" w:fill="FFFFFF"/>
              <w:jc w:val="center"/>
              <w:rPr>
                <w:color w:val="000000"/>
              </w:rPr>
            </w:pPr>
            <w:r w:rsidRPr="00596411">
              <w:rPr>
                <w:color w:val="000000"/>
              </w:rPr>
              <w:t>12.</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72655D" w:rsidRPr="00596411" w:rsidRDefault="0072655D" w:rsidP="0072655D">
            <w:pPr>
              <w:shd w:val="clear" w:color="auto" w:fill="FFFFFF"/>
              <w:jc w:val="both"/>
            </w:pPr>
            <w:r w:rsidRPr="00596411">
              <w:t>Форма предписания о приостановке работ.</w:t>
            </w:r>
          </w:p>
          <w:p w14:paraId="6A57DD88" w14:textId="77777777" w:rsidR="0072655D" w:rsidRPr="00596411" w:rsidRDefault="0072655D" w:rsidP="0072655D">
            <w:pPr>
              <w:jc w:val="both"/>
            </w:pPr>
          </w:p>
        </w:tc>
      </w:tr>
      <w:tr w:rsidR="0072655D" w:rsidRPr="00596411" w14:paraId="1FCCE868" w14:textId="77777777" w:rsidTr="004E3802">
        <w:trPr>
          <w:trHeight w:hRule="exact" w:val="406"/>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72655D" w:rsidRPr="00596411" w:rsidRDefault="0072655D" w:rsidP="0072655D">
            <w:pPr>
              <w:shd w:val="clear" w:color="auto" w:fill="FFFFFF"/>
              <w:jc w:val="center"/>
              <w:rPr>
                <w:color w:val="000000"/>
              </w:rPr>
            </w:pPr>
            <w:r w:rsidRPr="00596411">
              <w:rPr>
                <w:color w:val="000000"/>
              </w:rPr>
              <w:t>13.</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6206E2C" w:rsidR="0072655D" w:rsidRPr="00596411" w:rsidRDefault="0072655D" w:rsidP="0072655D">
            <w:pPr>
              <w:shd w:val="clear" w:color="auto" w:fill="FFFFFF"/>
              <w:jc w:val="both"/>
            </w:pPr>
            <w:r w:rsidRPr="00596411">
              <w:rPr>
                <w:bCs/>
              </w:rPr>
              <w:t>Форма предписания инженера (специалиста) службы охраны труда.</w:t>
            </w:r>
          </w:p>
        </w:tc>
      </w:tr>
      <w:tr w:rsidR="0072655D" w:rsidRPr="00596411" w14:paraId="37859B17" w14:textId="77777777" w:rsidTr="004E3802">
        <w:trPr>
          <w:trHeight w:hRule="exact" w:val="384"/>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2FC9A1B" w14:textId="77777777" w:rsidR="0072655D" w:rsidRPr="00596411" w:rsidRDefault="0072655D" w:rsidP="0072655D">
            <w:pPr>
              <w:shd w:val="clear" w:color="auto" w:fill="FFFFFF"/>
              <w:jc w:val="center"/>
              <w:rPr>
                <w:color w:val="000000"/>
              </w:rPr>
            </w:pPr>
            <w:r w:rsidRPr="00596411">
              <w:rPr>
                <w:color w:val="000000"/>
              </w:rPr>
              <w:t>14.</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7FB0AA63" w14:textId="77777777" w:rsidR="0072655D" w:rsidRPr="00596411" w:rsidRDefault="0072655D" w:rsidP="0072655D">
            <w:pPr>
              <w:shd w:val="clear" w:color="auto" w:fill="FFFFFF"/>
              <w:jc w:val="both"/>
            </w:pPr>
            <w:r w:rsidRPr="00596411">
              <w:t xml:space="preserve">Форма реестра освидетельствованных работ. </w:t>
            </w:r>
          </w:p>
        </w:tc>
      </w:tr>
      <w:tr w:rsidR="0072655D" w:rsidRPr="00596411" w14:paraId="1748D822" w14:textId="77777777" w:rsidTr="004E3802">
        <w:trPr>
          <w:trHeight w:hRule="exact" w:val="337"/>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B9B9667" w14:textId="77777777" w:rsidR="0072655D" w:rsidRPr="00596411" w:rsidRDefault="0072655D" w:rsidP="0072655D">
            <w:pPr>
              <w:shd w:val="clear" w:color="auto" w:fill="FFFFFF"/>
              <w:jc w:val="center"/>
              <w:rPr>
                <w:color w:val="000000"/>
              </w:rPr>
            </w:pPr>
            <w:r w:rsidRPr="00596411">
              <w:rPr>
                <w:color w:val="000000"/>
              </w:rPr>
              <w:t>15.</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3AE5A71D" w14:textId="04262086" w:rsidR="0072655D" w:rsidRPr="00596411" w:rsidRDefault="0072655D" w:rsidP="0072655D">
            <w:pPr>
              <w:shd w:val="clear" w:color="auto" w:fill="FFFFFF"/>
              <w:jc w:val="both"/>
            </w:pPr>
            <w:r w:rsidRPr="00596411">
              <w:t>Требования к гаранту, выдающему независимую гарантию.</w:t>
            </w:r>
          </w:p>
        </w:tc>
      </w:tr>
      <w:tr w:rsidR="0072655D" w:rsidRPr="00596411" w14:paraId="46CEA048" w14:textId="77777777" w:rsidTr="004E3802">
        <w:trPr>
          <w:trHeight w:hRule="exact" w:val="268"/>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60984699" w14:textId="3EAEA0B8" w:rsidR="0072655D" w:rsidRPr="00596411" w:rsidDel="00B503C0" w:rsidRDefault="0072655D" w:rsidP="0072655D">
            <w:pPr>
              <w:shd w:val="clear" w:color="auto" w:fill="FFFFFF"/>
              <w:jc w:val="center"/>
              <w:rPr>
                <w:color w:val="000000"/>
              </w:rPr>
            </w:pPr>
            <w:r w:rsidRPr="00596411">
              <w:rPr>
                <w:color w:val="000000"/>
              </w:rPr>
              <w:t xml:space="preserve">16. </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4CD948E7" w14:textId="3076363B" w:rsidR="0072655D" w:rsidRPr="00596411" w:rsidRDefault="0072655D" w:rsidP="0072655D">
            <w:pPr>
              <w:shd w:val="clear" w:color="auto" w:fill="FFFFFF"/>
              <w:jc w:val="both"/>
            </w:pPr>
            <w:r w:rsidRPr="00596411">
              <w:t>Форма независимой гарантии, обеспечивающей возврат аванса.</w:t>
            </w:r>
          </w:p>
        </w:tc>
      </w:tr>
      <w:tr w:rsidR="0072655D" w:rsidRPr="00596411" w14:paraId="5B6FF8A0" w14:textId="77777777" w:rsidTr="004E3802">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48F1ADBD" w14:textId="77777777" w:rsidR="0072655D" w:rsidRPr="00596411" w:rsidRDefault="0072655D" w:rsidP="0072655D">
            <w:pPr>
              <w:shd w:val="clear" w:color="auto" w:fill="FFFFFF"/>
              <w:jc w:val="center"/>
              <w:rPr>
                <w:color w:val="000000"/>
              </w:rPr>
            </w:pPr>
            <w:r w:rsidRPr="00596411">
              <w:rPr>
                <w:color w:val="000000"/>
              </w:rPr>
              <w:t>17.</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7AA307D2" w14:textId="77777777" w:rsidR="0072655D" w:rsidRPr="00596411" w:rsidRDefault="0072655D" w:rsidP="0072655D">
            <w:pPr>
              <w:shd w:val="clear" w:color="auto" w:fill="FFFFFF"/>
              <w:jc w:val="both"/>
            </w:pPr>
            <w:r w:rsidRPr="00596411">
              <w:t>Форма независимой гарантии, обеспечивающей исполнение гарантийных обязательств.</w:t>
            </w:r>
          </w:p>
        </w:tc>
      </w:tr>
      <w:tr w:rsidR="00D37E9E" w:rsidRPr="00596411" w14:paraId="777F3559" w14:textId="77777777" w:rsidTr="004E3802">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CFA0356" w14:textId="091D79B1" w:rsidR="00D37E9E" w:rsidRPr="00596411" w:rsidRDefault="00D37E9E" w:rsidP="0072655D">
            <w:pPr>
              <w:shd w:val="clear" w:color="auto" w:fill="FFFFFF"/>
              <w:jc w:val="center"/>
              <w:rPr>
                <w:color w:val="000000"/>
              </w:rPr>
            </w:pPr>
            <w:r w:rsidRPr="00596411">
              <w:rPr>
                <w:color w:val="000000"/>
              </w:rPr>
              <w:t>18.</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5E5ED787" w14:textId="1BC8FDB4" w:rsidR="00D37E9E" w:rsidRPr="00596411" w:rsidRDefault="00D37E9E" w:rsidP="0072655D">
            <w:pPr>
              <w:shd w:val="clear" w:color="auto" w:fill="FFFFFF"/>
              <w:jc w:val="both"/>
            </w:pPr>
            <w:r w:rsidRPr="00596411">
              <w:t>Форма справки о распределении денежных средств</w:t>
            </w:r>
          </w:p>
        </w:tc>
      </w:tr>
      <w:tr w:rsidR="00D37E9E" w:rsidRPr="00596411" w14:paraId="7D4DF07D" w14:textId="77777777" w:rsidTr="004E3802">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4B3D9F3" w14:textId="59B30112" w:rsidR="00D37E9E" w:rsidRPr="00596411" w:rsidRDefault="00D37E9E" w:rsidP="0072655D">
            <w:pPr>
              <w:shd w:val="clear" w:color="auto" w:fill="FFFFFF"/>
              <w:jc w:val="center"/>
              <w:rPr>
                <w:color w:val="000000"/>
              </w:rPr>
            </w:pPr>
            <w:r w:rsidRPr="00596411">
              <w:rPr>
                <w:color w:val="000000"/>
              </w:rPr>
              <w:t>19.</w:t>
            </w:r>
          </w:p>
        </w:tc>
        <w:tc>
          <w:tcPr>
            <w:tcW w:w="9355" w:type="dxa"/>
            <w:tcBorders>
              <w:top w:val="single" w:sz="6" w:space="0" w:color="auto"/>
              <w:left w:val="single" w:sz="6" w:space="0" w:color="auto"/>
              <w:bottom w:val="single" w:sz="6" w:space="0" w:color="auto"/>
              <w:right w:val="single" w:sz="6" w:space="0" w:color="auto"/>
            </w:tcBorders>
            <w:shd w:val="clear" w:color="auto" w:fill="FFFFFF"/>
            <w:vAlign w:val="center"/>
          </w:tcPr>
          <w:p w14:paraId="12BD2555" w14:textId="68E4813F" w:rsidR="00D37E9E" w:rsidRPr="00596411" w:rsidRDefault="00D37E9E" w:rsidP="0072655D">
            <w:pPr>
              <w:shd w:val="clear" w:color="auto" w:fill="FFFFFF"/>
              <w:jc w:val="both"/>
            </w:pPr>
            <w:r w:rsidRPr="00596411">
              <w:t xml:space="preserve">Форма справки о фактическом и ожидаемом </w:t>
            </w:r>
            <w:r w:rsidR="003D34FD" w:rsidRPr="00596411">
              <w:t>выполнении работ</w:t>
            </w:r>
          </w:p>
        </w:tc>
      </w:tr>
      <w:tr w:rsidR="0049148E" w:rsidRPr="00596411" w14:paraId="1BFDD3EA" w14:textId="77777777" w:rsidTr="0049148E">
        <w:trPr>
          <w:trHeight w:hRule="exact" w:val="25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31E6DC2" w14:textId="2037C81C" w:rsidR="0049148E" w:rsidRPr="00596411" w:rsidRDefault="0049148E" w:rsidP="0049148E">
            <w:pPr>
              <w:shd w:val="clear" w:color="auto" w:fill="FFFFFF"/>
              <w:jc w:val="center"/>
              <w:rPr>
                <w:color w:val="000000"/>
              </w:rPr>
            </w:pPr>
            <w:r w:rsidRPr="00596411">
              <w:rPr>
                <w:color w:val="000000"/>
              </w:rPr>
              <w:t>20.</w:t>
            </w:r>
          </w:p>
        </w:tc>
        <w:tc>
          <w:tcPr>
            <w:tcW w:w="9355" w:type="dxa"/>
            <w:tcBorders>
              <w:top w:val="single" w:sz="6" w:space="0" w:color="auto"/>
              <w:left w:val="single" w:sz="6" w:space="0" w:color="auto"/>
              <w:bottom w:val="single" w:sz="6" w:space="0" w:color="auto"/>
              <w:right w:val="single" w:sz="6" w:space="0" w:color="auto"/>
            </w:tcBorders>
            <w:shd w:val="clear" w:color="auto" w:fill="FFFFFF"/>
          </w:tcPr>
          <w:p w14:paraId="3165731C" w14:textId="436CA3CB" w:rsidR="0049148E" w:rsidRPr="00596411" w:rsidRDefault="0049148E" w:rsidP="0049148E">
            <w:pPr>
              <w:shd w:val="clear" w:color="auto" w:fill="FFFFFF"/>
              <w:jc w:val="both"/>
            </w:pPr>
            <w:r w:rsidRPr="00596411">
              <w:t>Квалификационные требования к страховым организациям</w:t>
            </w:r>
          </w:p>
        </w:tc>
      </w:tr>
      <w:tr w:rsidR="0049148E" w:rsidRPr="00596411" w14:paraId="258AB964" w14:textId="77777777" w:rsidTr="0049148E">
        <w:trPr>
          <w:trHeight w:hRule="exact" w:val="282"/>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529118F" w14:textId="7FDAC679" w:rsidR="0049148E" w:rsidRPr="00596411" w:rsidRDefault="0049148E" w:rsidP="0049148E">
            <w:pPr>
              <w:shd w:val="clear" w:color="auto" w:fill="FFFFFF"/>
              <w:jc w:val="center"/>
              <w:rPr>
                <w:color w:val="000000"/>
              </w:rPr>
            </w:pPr>
            <w:r w:rsidRPr="00596411">
              <w:rPr>
                <w:color w:val="000000"/>
              </w:rPr>
              <w:t>21.</w:t>
            </w:r>
          </w:p>
        </w:tc>
        <w:tc>
          <w:tcPr>
            <w:tcW w:w="9355" w:type="dxa"/>
            <w:tcBorders>
              <w:top w:val="single" w:sz="6" w:space="0" w:color="auto"/>
              <w:left w:val="single" w:sz="6" w:space="0" w:color="auto"/>
              <w:bottom w:val="single" w:sz="6" w:space="0" w:color="auto"/>
              <w:right w:val="single" w:sz="6" w:space="0" w:color="auto"/>
            </w:tcBorders>
            <w:shd w:val="clear" w:color="auto" w:fill="FFFFFF"/>
          </w:tcPr>
          <w:p w14:paraId="639350AC" w14:textId="39D46F2C" w:rsidR="0049148E" w:rsidRPr="00596411" w:rsidRDefault="0049148E" w:rsidP="0049148E">
            <w:pPr>
              <w:shd w:val="clear" w:color="auto" w:fill="FFFFFF"/>
              <w:jc w:val="both"/>
            </w:pPr>
            <w:r w:rsidRPr="00596411">
              <w:t>Требования к страховому покрытию рисков по Договору.</w:t>
            </w:r>
          </w:p>
        </w:tc>
      </w:tr>
      <w:tr w:rsidR="0049148E" w:rsidRPr="00596411" w14:paraId="68E376D6" w14:textId="77777777" w:rsidTr="008B52FF">
        <w:trPr>
          <w:trHeight w:hRule="exact" w:val="41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B625BFC" w14:textId="11358A44" w:rsidR="0049148E" w:rsidRPr="00596411" w:rsidRDefault="0049148E" w:rsidP="0049148E">
            <w:pPr>
              <w:shd w:val="clear" w:color="auto" w:fill="FFFFFF"/>
              <w:jc w:val="center"/>
              <w:rPr>
                <w:color w:val="000000"/>
              </w:rPr>
            </w:pPr>
            <w:r w:rsidRPr="00596411">
              <w:rPr>
                <w:color w:val="000000"/>
              </w:rPr>
              <w:t>22.</w:t>
            </w:r>
          </w:p>
        </w:tc>
        <w:tc>
          <w:tcPr>
            <w:tcW w:w="9355" w:type="dxa"/>
            <w:tcBorders>
              <w:top w:val="single" w:sz="6" w:space="0" w:color="auto"/>
              <w:left w:val="single" w:sz="6" w:space="0" w:color="auto"/>
              <w:bottom w:val="single" w:sz="6" w:space="0" w:color="auto"/>
              <w:right w:val="single" w:sz="6" w:space="0" w:color="auto"/>
            </w:tcBorders>
            <w:shd w:val="clear" w:color="auto" w:fill="FFFFFF"/>
          </w:tcPr>
          <w:p w14:paraId="076FD8F9" w14:textId="25B9CF51" w:rsidR="0049148E" w:rsidRPr="00596411" w:rsidRDefault="0049148E" w:rsidP="0049148E">
            <w:pPr>
              <w:shd w:val="clear" w:color="auto" w:fill="FFFFFF"/>
              <w:jc w:val="both"/>
            </w:pPr>
            <w:r w:rsidRPr="00596411">
              <w:t>Сведения по договору субподряда с СМСП</w:t>
            </w:r>
          </w:p>
        </w:tc>
      </w:tr>
    </w:tbl>
    <w:p w14:paraId="6944942D" w14:textId="77777777" w:rsidR="00AD03ED" w:rsidRPr="00596411" w:rsidRDefault="00AD03ED" w:rsidP="002D07D7">
      <w:pPr>
        <w:shd w:val="clear" w:color="auto" w:fill="FFFFFF"/>
        <w:jc w:val="center"/>
        <w:rPr>
          <w:b/>
          <w:bCs/>
          <w:color w:val="000000"/>
        </w:rPr>
      </w:pPr>
    </w:p>
    <w:p w14:paraId="36F9AC38" w14:textId="77777777" w:rsidR="00CE61EF" w:rsidRPr="00596411" w:rsidRDefault="00CE61EF" w:rsidP="00CE61EF">
      <w:pPr>
        <w:shd w:val="clear" w:color="auto" w:fill="FFFFFF"/>
        <w:jc w:val="center"/>
        <w:rPr>
          <w:b/>
          <w:bCs/>
          <w:color w:val="000000"/>
        </w:rPr>
      </w:pPr>
      <w:r w:rsidRPr="00596411">
        <w:rPr>
          <w:b/>
          <w:bCs/>
          <w:color w:val="000000"/>
        </w:rPr>
        <w:t>22. ЮРИДИЧЕСКИЕ АДРЕСА И ПЛАТЕЖНЫЕ РЕКВИЗИТЫ СТОРОН</w:t>
      </w:r>
    </w:p>
    <w:p w14:paraId="2350A953" w14:textId="77777777" w:rsidR="00CE61EF" w:rsidRPr="00596411" w:rsidRDefault="00CE61EF" w:rsidP="00CE61EF">
      <w:pPr>
        <w:shd w:val="clear" w:color="auto" w:fill="FFFFFF"/>
        <w:jc w:val="center"/>
        <w:rPr>
          <w:b/>
          <w:bCs/>
          <w:color w:val="000000"/>
        </w:rPr>
      </w:pPr>
    </w:p>
    <w:tbl>
      <w:tblPr>
        <w:tblW w:w="10065" w:type="dxa"/>
        <w:tblInd w:w="-284" w:type="dxa"/>
        <w:tblLook w:val="04A0" w:firstRow="1" w:lastRow="0" w:firstColumn="1" w:lastColumn="0" w:noHBand="0" w:noVBand="1"/>
      </w:tblPr>
      <w:tblGrid>
        <w:gridCol w:w="5104"/>
        <w:gridCol w:w="4961"/>
      </w:tblGrid>
      <w:tr w:rsidR="00CE61EF" w:rsidRPr="00087AFA" w14:paraId="4C3F8764" w14:textId="77777777" w:rsidTr="004E3802">
        <w:trPr>
          <w:trHeight w:val="1408"/>
        </w:trPr>
        <w:tc>
          <w:tcPr>
            <w:tcW w:w="5104" w:type="dxa"/>
          </w:tcPr>
          <w:p w14:paraId="687CABD8" w14:textId="77777777" w:rsidR="00CE61EF" w:rsidRPr="00596411" w:rsidRDefault="00CE61EF" w:rsidP="00993B90">
            <w:pPr>
              <w:pStyle w:val="afd"/>
              <w:rPr>
                <w:rFonts w:ascii="Times New Roman" w:hAnsi="Times New Roman" w:cs="Times New Roman"/>
                <w:b/>
                <w:bCs/>
                <w:sz w:val="24"/>
                <w:szCs w:val="24"/>
              </w:rPr>
            </w:pPr>
            <w:r w:rsidRPr="00596411">
              <w:rPr>
                <w:rFonts w:ascii="Times New Roman" w:hAnsi="Times New Roman" w:cs="Times New Roman"/>
                <w:b/>
                <w:bCs/>
                <w:sz w:val="24"/>
                <w:szCs w:val="24"/>
              </w:rPr>
              <w:t>ООО «СК «Автодор»</w:t>
            </w:r>
          </w:p>
          <w:p w14:paraId="11D95D61" w14:textId="288F3478" w:rsidR="00CE61EF" w:rsidRPr="00596411" w:rsidRDefault="00F023C4" w:rsidP="00993B90">
            <w:pPr>
              <w:pStyle w:val="afd"/>
              <w:rPr>
                <w:rFonts w:ascii="Times New Roman" w:hAnsi="Times New Roman" w:cs="Times New Roman"/>
                <w:sz w:val="24"/>
                <w:szCs w:val="24"/>
              </w:rPr>
            </w:pPr>
            <w:r w:rsidRPr="00596411">
              <w:rPr>
                <w:rFonts w:ascii="Times New Roman" w:hAnsi="Times New Roman" w:cs="Times New Roman"/>
                <w:sz w:val="24"/>
                <w:szCs w:val="24"/>
                <w:lang w:eastAsia="ru-RU"/>
              </w:rPr>
              <w:t>Адрес юридического лица</w:t>
            </w:r>
            <w:r w:rsidR="00CE61EF" w:rsidRPr="00596411">
              <w:rPr>
                <w:rFonts w:ascii="Times New Roman" w:hAnsi="Times New Roman" w:cs="Times New Roman"/>
                <w:sz w:val="24"/>
                <w:szCs w:val="24"/>
                <w:lang w:eastAsia="ru-RU"/>
              </w:rPr>
              <w:t xml:space="preserve">: </w:t>
            </w:r>
            <w:r w:rsidR="00BE31F2" w:rsidRPr="00596411">
              <w:rPr>
                <w:rFonts w:ascii="Times New Roman" w:hAnsi="Times New Roman" w:cs="Times New Roman"/>
                <w:sz w:val="24"/>
                <w:szCs w:val="24"/>
              </w:rPr>
              <w:t xml:space="preserve">127006, г. Москва, </w:t>
            </w:r>
            <w:proofErr w:type="spellStart"/>
            <w:r w:rsidR="00BE31F2" w:rsidRPr="00596411">
              <w:rPr>
                <w:rFonts w:ascii="Times New Roman" w:hAnsi="Times New Roman" w:cs="Times New Roman"/>
                <w:sz w:val="24"/>
                <w:szCs w:val="24"/>
              </w:rPr>
              <w:t>вн.тер.г</w:t>
            </w:r>
            <w:proofErr w:type="spellEnd"/>
            <w:r w:rsidR="00BE31F2" w:rsidRPr="00596411">
              <w:rPr>
                <w:rFonts w:ascii="Times New Roman" w:hAnsi="Times New Roman" w:cs="Times New Roman"/>
                <w:sz w:val="24"/>
                <w:szCs w:val="24"/>
              </w:rPr>
              <w:t>. муниципальный округ Тверской, б-р Страстной, д. 9, помещ.1/6</w:t>
            </w:r>
            <w:r w:rsidR="00CE61EF" w:rsidRPr="00596411">
              <w:rPr>
                <w:rFonts w:ascii="Times New Roman" w:hAnsi="Times New Roman" w:cs="Times New Roman"/>
                <w:sz w:val="24"/>
                <w:szCs w:val="24"/>
              </w:rPr>
              <w:t>;</w:t>
            </w:r>
          </w:p>
          <w:p w14:paraId="5AE018E5"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Адрес обособленного подразделения: 420061, Россия, РТ, г. Казань, ул. Ершова, д. 29б;</w:t>
            </w:r>
          </w:p>
          <w:p w14:paraId="6227EE0B"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ИНН 7707418878 КПП 770701001;</w:t>
            </w:r>
          </w:p>
          <w:p w14:paraId="30E40892"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ОГРН 1187746772465</w:t>
            </w:r>
          </w:p>
          <w:p w14:paraId="37298415" w14:textId="77777777" w:rsidR="00CE61EF" w:rsidRPr="00596411" w:rsidRDefault="00CE61EF" w:rsidP="00993B90">
            <w:pPr>
              <w:pStyle w:val="afd"/>
              <w:rPr>
                <w:rFonts w:ascii="Times New Roman" w:hAnsi="Times New Roman" w:cs="Times New Roman"/>
                <w:i/>
                <w:iCs/>
                <w:sz w:val="24"/>
                <w:szCs w:val="24"/>
              </w:rPr>
            </w:pPr>
            <w:r w:rsidRPr="00596411">
              <w:rPr>
                <w:rFonts w:ascii="Times New Roman" w:hAnsi="Times New Roman" w:cs="Times New Roman"/>
                <w:i/>
                <w:iCs/>
                <w:sz w:val="24"/>
                <w:szCs w:val="24"/>
              </w:rPr>
              <w:t>Реквизиты 1:</w:t>
            </w:r>
          </w:p>
          <w:p w14:paraId="4EBCF890"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Единый казначейский счет: 40102810545370000003</w:t>
            </w:r>
          </w:p>
          <w:p w14:paraId="42988B79"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Казначейский счет: 03215643000000017301</w:t>
            </w:r>
          </w:p>
          <w:p w14:paraId="0861A7D3" w14:textId="77777777" w:rsidR="00ED749B" w:rsidRPr="00596411" w:rsidRDefault="00ED749B" w:rsidP="00993B90">
            <w:pPr>
              <w:pStyle w:val="afd"/>
              <w:rPr>
                <w:rFonts w:ascii="Times New Roman" w:hAnsi="Times New Roman" w:cs="Times New Roman"/>
                <w:sz w:val="24"/>
                <w:szCs w:val="24"/>
              </w:rPr>
            </w:pPr>
            <w:r w:rsidRPr="00596411">
              <w:rPr>
                <w:rFonts w:ascii="Times New Roman" w:hAnsi="Times New Roman" w:cs="Times New Roman"/>
                <w:sz w:val="24"/>
                <w:szCs w:val="24"/>
              </w:rPr>
              <w:t xml:space="preserve">ОКЦ № 1 ГУ Банка России по ЦФО//УФК ПО Г. МОСКВЕ, г Москва </w:t>
            </w:r>
          </w:p>
          <w:p w14:paraId="712B6EA8" w14:textId="23C2EF43"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БИК 004525988;</w:t>
            </w:r>
          </w:p>
          <w:p w14:paraId="2A410ABC"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Получатель/Плательщик: УФК по г. Москве (ООО «СК "Автодор" л/</w:t>
            </w:r>
            <w:proofErr w:type="spellStart"/>
            <w:r w:rsidRPr="00596411">
              <w:rPr>
                <w:rFonts w:ascii="Times New Roman" w:hAnsi="Times New Roman" w:cs="Times New Roman"/>
                <w:sz w:val="24"/>
                <w:szCs w:val="24"/>
              </w:rPr>
              <w:t>сч</w:t>
            </w:r>
            <w:proofErr w:type="spellEnd"/>
            <w:r w:rsidRPr="00596411">
              <w:rPr>
                <w:rFonts w:ascii="Times New Roman" w:hAnsi="Times New Roman" w:cs="Times New Roman"/>
                <w:sz w:val="24"/>
                <w:szCs w:val="24"/>
              </w:rPr>
              <w:t xml:space="preserve"> 711Ж7984001)</w:t>
            </w:r>
          </w:p>
          <w:p w14:paraId="1C4590C3"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(а/к 23035559);</w:t>
            </w:r>
          </w:p>
          <w:p w14:paraId="76E80BC4" w14:textId="548557A9" w:rsidR="00035FCD" w:rsidRPr="00596411" w:rsidRDefault="00035FCD" w:rsidP="00035FCD">
            <w:pPr>
              <w:pStyle w:val="afd"/>
              <w:rPr>
                <w:rFonts w:ascii="Times New Roman" w:hAnsi="Times New Roman" w:cs="Times New Roman"/>
                <w:sz w:val="24"/>
                <w:szCs w:val="24"/>
              </w:rPr>
            </w:pPr>
            <w:r w:rsidRPr="00596411">
              <w:rPr>
                <w:rFonts w:ascii="Times New Roman" w:hAnsi="Times New Roman" w:cs="Times New Roman"/>
                <w:sz w:val="24"/>
                <w:szCs w:val="24"/>
              </w:rPr>
              <w:lastRenderedPageBreak/>
              <w:t>(а/к 23058458).</w:t>
            </w:r>
          </w:p>
          <w:p w14:paraId="33CF40BD"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 xml:space="preserve">Идентификатор госконтракта </w:t>
            </w:r>
          </w:p>
          <w:p w14:paraId="30F35978" w14:textId="61138032"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 xml:space="preserve">(ИГК): </w:t>
            </w:r>
            <w:r w:rsidR="00BE31F2" w:rsidRPr="00596411">
              <w:rPr>
                <w:rFonts w:ascii="Times New Roman" w:hAnsi="Times New Roman" w:cs="Times New Roman"/>
                <w:sz w:val="24"/>
                <w:szCs w:val="24"/>
              </w:rPr>
              <w:t>0000000010319Р0А0002, 000000И710325P010002</w:t>
            </w:r>
            <w:r w:rsidRPr="00596411">
              <w:rPr>
                <w:rFonts w:ascii="Times New Roman" w:hAnsi="Times New Roman" w:cs="Times New Roman"/>
                <w:sz w:val="24"/>
                <w:szCs w:val="24"/>
              </w:rPr>
              <w:t>;</w:t>
            </w:r>
          </w:p>
          <w:p w14:paraId="02BC1D06" w14:textId="77777777" w:rsidR="00CE61EF" w:rsidRPr="00596411" w:rsidRDefault="00CE61EF" w:rsidP="00993B90">
            <w:pPr>
              <w:pStyle w:val="afd"/>
              <w:rPr>
                <w:rFonts w:ascii="Times New Roman" w:hAnsi="Times New Roman" w:cs="Times New Roman"/>
                <w:i/>
                <w:iCs/>
                <w:sz w:val="24"/>
                <w:szCs w:val="24"/>
                <w:lang w:eastAsia="ru-RU"/>
              </w:rPr>
            </w:pPr>
            <w:r w:rsidRPr="00596411">
              <w:rPr>
                <w:rFonts w:ascii="Times New Roman" w:hAnsi="Times New Roman" w:cs="Times New Roman"/>
                <w:i/>
                <w:iCs/>
                <w:sz w:val="24"/>
                <w:szCs w:val="24"/>
                <w:lang w:eastAsia="ru-RU"/>
              </w:rPr>
              <w:t>Реквизиты 2:</w:t>
            </w:r>
          </w:p>
          <w:p w14:paraId="05B22D26"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lang w:eastAsia="ru-RU"/>
              </w:rPr>
              <w:t>р/с: 40702810301100033833;</w:t>
            </w:r>
          </w:p>
          <w:p w14:paraId="1F7AC69A"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lang w:eastAsia="ru-RU"/>
              </w:rPr>
              <w:t>к/с: 30101810200000000593;</w:t>
            </w:r>
          </w:p>
          <w:p w14:paraId="4421CA77"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lang w:eastAsia="ru-RU"/>
              </w:rPr>
              <w:t>БИК: 044525593 АО "АЛЬФА-БАНК"</w:t>
            </w:r>
          </w:p>
          <w:p w14:paraId="5F612197" w14:textId="77777777" w:rsidR="00CE61EF" w:rsidRPr="00596411" w:rsidRDefault="00CE61EF" w:rsidP="00993B90">
            <w:pPr>
              <w:pStyle w:val="afd"/>
              <w:rPr>
                <w:rFonts w:ascii="Times New Roman" w:hAnsi="Times New Roman" w:cs="Times New Roman"/>
                <w:sz w:val="24"/>
                <w:szCs w:val="24"/>
              </w:rPr>
            </w:pPr>
            <w:r w:rsidRPr="00596411">
              <w:rPr>
                <w:rFonts w:ascii="Times New Roman" w:hAnsi="Times New Roman" w:cs="Times New Roman"/>
                <w:sz w:val="24"/>
                <w:szCs w:val="24"/>
              </w:rPr>
              <w:t>Тел.: 8 (843) 558-58-03.</w:t>
            </w:r>
          </w:p>
          <w:p w14:paraId="2C5284A9" w14:textId="77777777" w:rsidR="00CE61EF" w:rsidRPr="00087AFA" w:rsidRDefault="00CE61EF" w:rsidP="00993B90">
            <w:pPr>
              <w:pStyle w:val="afd"/>
              <w:rPr>
                <w:rFonts w:ascii="Times New Roman" w:hAnsi="Times New Roman" w:cs="Times New Roman"/>
                <w:color w:val="0000FF"/>
                <w:sz w:val="24"/>
                <w:szCs w:val="24"/>
                <w:u w:val="single"/>
                <w:lang w:eastAsia="ru-RU"/>
              </w:rPr>
            </w:pPr>
            <w:r w:rsidRPr="00596411">
              <w:rPr>
                <w:rFonts w:ascii="Times New Roman" w:hAnsi="Times New Roman" w:cs="Times New Roman"/>
                <w:sz w:val="24"/>
                <w:szCs w:val="24"/>
              </w:rPr>
              <w:t>Адрес эл. почты:</w:t>
            </w:r>
            <w:r w:rsidRPr="00596411">
              <w:rPr>
                <w:rFonts w:ascii="Times New Roman" w:hAnsi="Times New Roman" w:cs="Times New Roman"/>
                <w:sz w:val="24"/>
                <w:szCs w:val="24"/>
                <w:lang w:eastAsia="ru-RU"/>
              </w:rPr>
              <w:t xml:space="preserve"> </w:t>
            </w:r>
            <w:hyperlink r:id="rId13" w:history="1">
              <w:r w:rsidRPr="00596411">
                <w:rPr>
                  <w:rFonts w:ascii="Times New Roman" w:hAnsi="Times New Roman" w:cs="Times New Roman"/>
                  <w:color w:val="0000FF"/>
                  <w:sz w:val="24"/>
                  <w:szCs w:val="24"/>
                  <w:u w:val="single"/>
                  <w:lang w:eastAsia="ru-RU"/>
                </w:rPr>
                <w:t>info@skavtodor.ru</w:t>
              </w:r>
            </w:hyperlink>
          </w:p>
          <w:p w14:paraId="74B802F6" w14:textId="77777777" w:rsidR="00CE61EF" w:rsidRPr="00087AFA" w:rsidRDefault="00CE61EF" w:rsidP="00993B90">
            <w:pPr>
              <w:pStyle w:val="afd"/>
              <w:rPr>
                <w:rFonts w:ascii="Times New Roman" w:hAnsi="Times New Roman" w:cs="Times New Roman"/>
                <w:sz w:val="24"/>
                <w:szCs w:val="24"/>
              </w:rPr>
            </w:pPr>
          </w:p>
        </w:tc>
        <w:tc>
          <w:tcPr>
            <w:tcW w:w="4961" w:type="dxa"/>
          </w:tcPr>
          <w:p w14:paraId="525680B7" w14:textId="77777777" w:rsidR="00CE61EF" w:rsidRDefault="00CE61EF" w:rsidP="00993B90">
            <w:pPr>
              <w:pStyle w:val="afd"/>
            </w:pPr>
          </w:p>
          <w:p w14:paraId="5B94D54E" w14:textId="77777777" w:rsidR="00CE61EF" w:rsidRPr="00087AFA" w:rsidRDefault="00CE61EF" w:rsidP="00993B90">
            <w:pPr>
              <w:pStyle w:val="afd"/>
              <w:rPr>
                <w:rFonts w:ascii="Times New Roman" w:hAnsi="Times New Roman" w:cs="Times New Roman"/>
                <w:sz w:val="24"/>
                <w:szCs w:val="24"/>
              </w:rPr>
            </w:pPr>
          </w:p>
          <w:p w14:paraId="77C7EF98" w14:textId="77777777" w:rsidR="00CE61EF" w:rsidRPr="00087AFA" w:rsidRDefault="00CE61EF" w:rsidP="00993B90">
            <w:pPr>
              <w:pStyle w:val="afd"/>
              <w:rPr>
                <w:rFonts w:ascii="Times New Roman" w:hAnsi="Times New Roman" w:cs="Times New Roman"/>
                <w:sz w:val="24"/>
                <w:szCs w:val="24"/>
              </w:rPr>
            </w:pPr>
          </w:p>
        </w:tc>
      </w:tr>
    </w:tbl>
    <w:p w14:paraId="34F9CD7F" w14:textId="77777777" w:rsidR="000A0D43" w:rsidRDefault="000A0D43" w:rsidP="00D3356C">
      <w:pPr>
        <w:ind w:firstLine="567"/>
        <w:jc w:val="center"/>
        <w:rPr>
          <w:b/>
          <w:lang w:eastAsia="en-US"/>
        </w:rPr>
      </w:pPr>
    </w:p>
    <w:sectPr w:rsidR="000A0D43" w:rsidSect="00FF3FBB">
      <w:headerReference w:type="even" r:id="rId14"/>
      <w:headerReference w:type="default" r:id="rId15"/>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176B7" w14:textId="77777777" w:rsidR="00B540F1" w:rsidRDefault="00B540F1" w:rsidP="002D07D7">
      <w:r>
        <w:separator/>
      </w:r>
    </w:p>
  </w:endnote>
  <w:endnote w:type="continuationSeparator" w:id="0">
    <w:p w14:paraId="6D440C2B" w14:textId="77777777" w:rsidR="00B540F1" w:rsidRDefault="00B540F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0147A" w14:textId="77777777" w:rsidR="00B540F1" w:rsidRDefault="00B540F1" w:rsidP="002D07D7">
      <w:r>
        <w:separator/>
      </w:r>
    </w:p>
  </w:footnote>
  <w:footnote w:type="continuationSeparator" w:id="0">
    <w:p w14:paraId="14F4B4AE" w14:textId="77777777" w:rsidR="00B540F1" w:rsidRDefault="00B540F1" w:rsidP="002D07D7">
      <w:r>
        <w:continuationSeparator/>
      </w:r>
    </w:p>
  </w:footnote>
  <w:footnote w:id="1">
    <w:p w14:paraId="34C5FA35" w14:textId="77777777" w:rsidR="00993B90" w:rsidRDefault="00993B90" w:rsidP="00400301">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24C4C1AD" w14:textId="77777777" w:rsidR="00993B90" w:rsidRDefault="00993B90" w:rsidP="00C02998">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79AC" w14:textId="2DBB280B" w:rsidR="00993B90" w:rsidRDefault="00993B90"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36</w:t>
    </w:r>
    <w:r>
      <w:rPr>
        <w:rStyle w:val="ac"/>
      </w:rPr>
      <w:fldChar w:fldCharType="end"/>
    </w:r>
  </w:p>
  <w:p w14:paraId="5C3877CD" w14:textId="77777777" w:rsidR="00993B90" w:rsidRDefault="00993B90">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191F" w14:textId="6E169A5D" w:rsidR="00993B90" w:rsidRDefault="00993B90"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96411">
      <w:rPr>
        <w:rStyle w:val="ac"/>
        <w:noProof/>
      </w:rPr>
      <w:t>27</w:t>
    </w:r>
    <w:r>
      <w:rPr>
        <w:rStyle w:val="ac"/>
      </w:rPr>
      <w:fldChar w:fldCharType="end"/>
    </w:r>
  </w:p>
  <w:p w14:paraId="3BE68E68" w14:textId="77777777" w:rsidR="00993B90" w:rsidRDefault="00993B90" w:rsidP="00993B90">
    <w:pPr>
      <w:pStyle w:val="aa"/>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75D2839"/>
    <w:multiLevelType w:val="multilevel"/>
    <w:tmpl w:val="7CFC6D36"/>
    <w:lvl w:ilvl="0">
      <w:start w:val="1"/>
      <w:numFmt w:val="decimal"/>
      <w:lvlText w:val="%1."/>
      <w:lvlJc w:val="left"/>
      <w:pPr>
        <w:ind w:left="465" w:hanging="465"/>
      </w:pPr>
      <w:rPr>
        <w:rFonts w:hint="default"/>
        <w:b w:val="0"/>
      </w:rPr>
    </w:lvl>
    <w:lvl w:ilvl="1">
      <w:start w:val="1"/>
      <w:numFmt w:val="decimal"/>
      <w:lvlText w:val="%1.%2."/>
      <w:lvlJc w:val="left"/>
      <w:pPr>
        <w:ind w:left="1032" w:hanging="465"/>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4"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6"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9"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0" w15:restartNumberingAfterBreak="0">
    <w:nsid w:val="680C6CDD"/>
    <w:multiLevelType w:val="multilevel"/>
    <w:tmpl w:val="56AE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3"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7"/>
  </w:num>
  <w:num w:numId="4">
    <w:abstractNumId w:val="8"/>
  </w:num>
  <w:num w:numId="5">
    <w:abstractNumId w:val="3"/>
  </w:num>
  <w:num w:numId="6">
    <w:abstractNumId w:val="4"/>
  </w:num>
  <w:num w:numId="7">
    <w:abstractNumId w:val="12"/>
  </w:num>
  <w:num w:numId="8">
    <w:abstractNumId w:val="9"/>
  </w:num>
  <w:num w:numId="9">
    <w:abstractNumId w:val="13"/>
  </w:num>
  <w:num w:numId="10">
    <w:abstractNumId w:val="16"/>
  </w:num>
  <w:num w:numId="11">
    <w:abstractNumId w:val="14"/>
  </w:num>
  <w:num w:numId="12">
    <w:abstractNumId w:val="6"/>
  </w:num>
  <w:num w:numId="13">
    <w:abstractNumId w:val="11"/>
  </w:num>
  <w:num w:numId="14">
    <w:abstractNumId w:val="15"/>
  </w:num>
  <w:num w:numId="15">
    <w:abstractNumId w:val="5"/>
  </w:num>
  <w:num w:numId="16">
    <w:abstractNumId w:val="7"/>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8C"/>
    <w:rsid w:val="00002980"/>
    <w:rsid w:val="00003B55"/>
    <w:rsid w:val="00003DE7"/>
    <w:rsid w:val="0000671D"/>
    <w:rsid w:val="00006F0B"/>
    <w:rsid w:val="000073C9"/>
    <w:rsid w:val="00007A39"/>
    <w:rsid w:val="000100E9"/>
    <w:rsid w:val="000123BA"/>
    <w:rsid w:val="00014F8C"/>
    <w:rsid w:val="000153CE"/>
    <w:rsid w:val="000156B4"/>
    <w:rsid w:val="0001650F"/>
    <w:rsid w:val="000168F2"/>
    <w:rsid w:val="000206D8"/>
    <w:rsid w:val="00020741"/>
    <w:rsid w:val="000213C5"/>
    <w:rsid w:val="00021CA6"/>
    <w:rsid w:val="00022978"/>
    <w:rsid w:val="00023002"/>
    <w:rsid w:val="00024060"/>
    <w:rsid w:val="00024AFE"/>
    <w:rsid w:val="000259DB"/>
    <w:rsid w:val="00026844"/>
    <w:rsid w:val="00030BCF"/>
    <w:rsid w:val="000340E0"/>
    <w:rsid w:val="00035BEE"/>
    <w:rsid w:val="00035FCD"/>
    <w:rsid w:val="00037E3B"/>
    <w:rsid w:val="0004020D"/>
    <w:rsid w:val="000404DF"/>
    <w:rsid w:val="0004227B"/>
    <w:rsid w:val="00042CF1"/>
    <w:rsid w:val="00047114"/>
    <w:rsid w:val="0004740A"/>
    <w:rsid w:val="00047798"/>
    <w:rsid w:val="000509AB"/>
    <w:rsid w:val="00050D76"/>
    <w:rsid w:val="00056D91"/>
    <w:rsid w:val="00057802"/>
    <w:rsid w:val="00060301"/>
    <w:rsid w:val="00060361"/>
    <w:rsid w:val="000606FB"/>
    <w:rsid w:val="00061F82"/>
    <w:rsid w:val="00062C01"/>
    <w:rsid w:val="000630BF"/>
    <w:rsid w:val="00064B23"/>
    <w:rsid w:val="00067E78"/>
    <w:rsid w:val="00071678"/>
    <w:rsid w:val="0007220A"/>
    <w:rsid w:val="0007329A"/>
    <w:rsid w:val="00073B47"/>
    <w:rsid w:val="00073C80"/>
    <w:rsid w:val="000743E3"/>
    <w:rsid w:val="00074861"/>
    <w:rsid w:val="00076146"/>
    <w:rsid w:val="00076E7C"/>
    <w:rsid w:val="0007752F"/>
    <w:rsid w:val="00080621"/>
    <w:rsid w:val="00080FB9"/>
    <w:rsid w:val="000818BE"/>
    <w:rsid w:val="00081CC5"/>
    <w:rsid w:val="0008258A"/>
    <w:rsid w:val="00084010"/>
    <w:rsid w:val="00084C98"/>
    <w:rsid w:val="00085326"/>
    <w:rsid w:val="00085D0A"/>
    <w:rsid w:val="00086A11"/>
    <w:rsid w:val="00087525"/>
    <w:rsid w:val="00090ABA"/>
    <w:rsid w:val="00092E2B"/>
    <w:rsid w:val="000930FA"/>
    <w:rsid w:val="00093A31"/>
    <w:rsid w:val="000946D9"/>
    <w:rsid w:val="00094824"/>
    <w:rsid w:val="00094B24"/>
    <w:rsid w:val="00095913"/>
    <w:rsid w:val="00095B63"/>
    <w:rsid w:val="00096DD6"/>
    <w:rsid w:val="00096FDB"/>
    <w:rsid w:val="000971D3"/>
    <w:rsid w:val="000A0D43"/>
    <w:rsid w:val="000A1275"/>
    <w:rsid w:val="000A21E1"/>
    <w:rsid w:val="000A3E01"/>
    <w:rsid w:val="000A4C7D"/>
    <w:rsid w:val="000A4F35"/>
    <w:rsid w:val="000A5BDC"/>
    <w:rsid w:val="000A6249"/>
    <w:rsid w:val="000A6C50"/>
    <w:rsid w:val="000A7DA2"/>
    <w:rsid w:val="000B26A8"/>
    <w:rsid w:val="000B2876"/>
    <w:rsid w:val="000B3CD1"/>
    <w:rsid w:val="000B4CFC"/>
    <w:rsid w:val="000B7432"/>
    <w:rsid w:val="000C0084"/>
    <w:rsid w:val="000C0C20"/>
    <w:rsid w:val="000C33C0"/>
    <w:rsid w:val="000C49B6"/>
    <w:rsid w:val="000C55B4"/>
    <w:rsid w:val="000C65E7"/>
    <w:rsid w:val="000D07ED"/>
    <w:rsid w:val="000D0853"/>
    <w:rsid w:val="000D18A4"/>
    <w:rsid w:val="000D2C09"/>
    <w:rsid w:val="000D3ABF"/>
    <w:rsid w:val="000D411D"/>
    <w:rsid w:val="000D6B6D"/>
    <w:rsid w:val="000E18EE"/>
    <w:rsid w:val="000E2524"/>
    <w:rsid w:val="000E395A"/>
    <w:rsid w:val="000E6D4E"/>
    <w:rsid w:val="000E7334"/>
    <w:rsid w:val="000E780E"/>
    <w:rsid w:val="000F07E7"/>
    <w:rsid w:val="000F0AB5"/>
    <w:rsid w:val="000F0FB5"/>
    <w:rsid w:val="000F2CA9"/>
    <w:rsid w:val="000F432E"/>
    <w:rsid w:val="000F44E4"/>
    <w:rsid w:val="000F4EC9"/>
    <w:rsid w:val="000F5973"/>
    <w:rsid w:val="000F7BD6"/>
    <w:rsid w:val="000F7FCF"/>
    <w:rsid w:val="001008A5"/>
    <w:rsid w:val="00101F08"/>
    <w:rsid w:val="00102E72"/>
    <w:rsid w:val="001036DF"/>
    <w:rsid w:val="001038E7"/>
    <w:rsid w:val="00105980"/>
    <w:rsid w:val="00105F14"/>
    <w:rsid w:val="00107B45"/>
    <w:rsid w:val="00111352"/>
    <w:rsid w:val="00111E1D"/>
    <w:rsid w:val="00112891"/>
    <w:rsid w:val="001146CD"/>
    <w:rsid w:val="00117E75"/>
    <w:rsid w:val="0012069F"/>
    <w:rsid w:val="00122AB7"/>
    <w:rsid w:val="00123766"/>
    <w:rsid w:val="00123D20"/>
    <w:rsid w:val="00123EA9"/>
    <w:rsid w:val="00124C5C"/>
    <w:rsid w:val="00126FCF"/>
    <w:rsid w:val="00127192"/>
    <w:rsid w:val="001271B2"/>
    <w:rsid w:val="00127E73"/>
    <w:rsid w:val="00130E92"/>
    <w:rsid w:val="00133320"/>
    <w:rsid w:val="00133F25"/>
    <w:rsid w:val="00136EA3"/>
    <w:rsid w:val="00137B11"/>
    <w:rsid w:val="00137B5B"/>
    <w:rsid w:val="00137E45"/>
    <w:rsid w:val="00137FF4"/>
    <w:rsid w:val="0014099D"/>
    <w:rsid w:val="001413B1"/>
    <w:rsid w:val="001449D6"/>
    <w:rsid w:val="0014535F"/>
    <w:rsid w:val="001513D9"/>
    <w:rsid w:val="0015281A"/>
    <w:rsid w:val="00152864"/>
    <w:rsid w:val="00153D79"/>
    <w:rsid w:val="00155A7F"/>
    <w:rsid w:val="0015629F"/>
    <w:rsid w:val="00160033"/>
    <w:rsid w:val="00162D26"/>
    <w:rsid w:val="00164718"/>
    <w:rsid w:val="00164906"/>
    <w:rsid w:val="0016496E"/>
    <w:rsid w:val="00164BC1"/>
    <w:rsid w:val="00166A44"/>
    <w:rsid w:val="001721F4"/>
    <w:rsid w:val="00172CC3"/>
    <w:rsid w:val="00173247"/>
    <w:rsid w:val="00174513"/>
    <w:rsid w:val="001764B3"/>
    <w:rsid w:val="001772B5"/>
    <w:rsid w:val="00177A59"/>
    <w:rsid w:val="00180040"/>
    <w:rsid w:val="00180859"/>
    <w:rsid w:val="00185C94"/>
    <w:rsid w:val="00186F7F"/>
    <w:rsid w:val="00190935"/>
    <w:rsid w:val="00191030"/>
    <w:rsid w:val="00191DE4"/>
    <w:rsid w:val="00193868"/>
    <w:rsid w:val="00193C98"/>
    <w:rsid w:val="00193D89"/>
    <w:rsid w:val="001942C4"/>
    <w:rsid w:val="0019585F"/>
    <w:rsid w:val="001959B8"/>
    <w:rsid w:val="001978DF"/>
    <w:rsid w:val="00197FAA"/>
    <w:rsid w:val="001A09C2"/>
    <w:rsid w:val="001A2C98"/>
    <w:rsid w:val="001A3A27"/>
    <w:rsid w:val="001A42D4"/>
    <w:rsid w:val="001A4627"/>
    <w:rsid w:val="001A4784"/>
    <w:rsid w:val="001A5E8C"/>
    <w:rsid w:val="001A67E6"/>
    <w:rsid w:val="001B0DB4"/>
    <w:rsid w:val="001B149C"/>
    <w:rsid w:val="001B1DF7"/>
    <w:rsid w:val="001B1E5A"/>
    <w:rsid w:val="001B329C"/>
    <w:rsid w:val="001B331A"/>
    <w:rsid w:val="001B44C9"/>
    <w:rsid w:val="001B69A9"/>
    <w:rsid w:val="001B73E5"/>
    <w:rsid w:val="001B743C"/>
    <w:rsid w:val="001C22E8"/>
    <w:rsid w:val="001C26A3"/>
    <w:rsid w:val="001C2CFB"/>
    <w:rsid w:val="001C2FE9"/>
    <w:rsid w:val="001C3ECC"/>
    <w:rsid w:val="001C43D0"/>
    <w:rsid w:val="001C47DB"/>
    <w:rsid w:val="001C52D8"/>
    <w:rsid w:val="001C712B"/>
    <w:rsid w:val="001C781D"/>
    <w:rsid w:val="001C7CB4"/>
    <w:rsid w:val="001D0514"/>
    <w:rsid w:val="001D17C2"/>
    <w:rsid w:val="001D2F2B"/>
    <w:rsid w:val="001D3556"/>
    <w:rsid w:val="001D484D"/>
    <w:rsid w:val="001D53F0"/>
    <w:rsid w:val="001D5E61"/>
    <w:rsid w:val="001D5EF0"/>
    <w:rsid w:val="001D65F6"/>
    <w:rsid w:val="001D6B96"/>
    <w:rsid w:val="001D7974"/>
    <w:rsid w:val="001E1C3E"/>
    <w:rsid w:val="001E1FB5"/>
    <w:rsid w:val="001E1FFC"/>
    <w:rsid w:val="001E20EA"/>
    <w:rsid w:val="001E45D3"/>
    <w:rsid w:val="001E4BA6"/>
    <w:rsid w:val="001E4F9B"/>
    <w:rsid w:val="001E78A2"/>
    <w:rsid w:val="001F0BA9"/>
    <w:rsid w:val="001F1455"/>
    <w:rsid w:val="001F1961"/>
    <w:rsid w:val="001F1C23"/>
    <w:rsid w:val="001F3673"/>
    <w:rsid w:val="001F59C3"/>
    <w:rsid w:val="001F5AB4"/>
    <w:rsid w:val="002008D3"/>
    <w:rsid w:val="00200ABD"/>
    <w:rsid w:val="0020762A"/>
    <w:rsid w:val="00211126"/>
    <w:rsid w:val="002111C9"/>
    <w:rsid w:val="00211601"/>
    <w:rsid w:val="0021180C"/>
    <w:rsid w:val="00213254"/>
    <w:rsid w:val="002133A4"/>
    <w:rsid w:val="00213C61"/>
    <w:rsid w:val="00214D00"/>
    <w:rsid w:val="002151D2"/>
    <w:rsid w:val="002155E6"/>
    <w:rsid w:val="00215F59"/>
    <w:rsid w:val="00220428"/>
    <w:rsid w:val="00222A9E"/>
    <w:rsid w:val="002234E1"/>
    <w:rsid w:val="0022361B"/>
    <w:rsid w:val="002240DB"/>
    <w:rsid w:val="00224BA0"/>
    <w:rsid w:val="00226554"/>
    <w:rsid w:val="00227FCB"/>
    <w:rsid w:val="00230A7A"/>
    <w:rsid w:val="00232350"/>
    <w:rsid w:val="00232781"/>
    <w:rsid w:val="00232FC2"/>
    <w:rsid w:val="00233CED"/>
    <w:rsid w:val="00234684"/>
    <w:rsid w:val="00235DF8"/>
    <w:rsid w:val="00236FAA"/>
    <w:rsid w:val="002374DB"/>
    <w:rsid w:val="00237FA3"/>
    <w:rsid w:val="00241C33"/>
    <w:rsid w:val="0024229D"/>
    <w:rsid w:val="00242790"/>
    <w:rsid w:val="00243806"/>
    <w:rsid w:val="00245AF8"/>
    <w:rsid w:val="00247E79"/>
    <w:rsid w:val="0025161F"/>
    <w:rsid w:val="00251C2A"/>
    <w:rsid w:val="00253E69"/>
    <w:rsid w:val="002572EA"/>
    <w:rsid w:val="00257B0B"/>
    <w:rsid w:val="00260150"/>
    <w:rsid w:val="0026350C"/>
    <w:rsid w:val="00263BF1"/>
    <w:rsid w:val="00263F5A"/>
    <w:rsid w:val="00264694"/>
    <w:rsid w:val="00265098"/>
    <w:rsid w:val="002655D9"/>
    <w:rsid w:val="002700C1"/>
    <w:rsid w:val="002713ED"/>
    <w:rsid w:val="0027391D"/>
    <w:rsid w:val="00274F9E"/>
    <w:rsid w:val="002761C9"/>
    <w:rsid w:val="00277A4C"/>
    <w:rsid w:val="00282040"/>
    <w:rsid w:val="00283C9A"/>
    <w:rsid w:val="00284339"/>
    <w:rsid w:val="00286451"/>
    <w:rsid w:val="0028785F"/>
    <w:rsid w:val="00290EDB"/>
    <w:rsid w:val="002911A4"/>
    <w:rsid w:val="002912AE"/>
    <w:rsid w:val="00291582"/>
    <w:rsid w:val="0029198B"/>
    <w:rsid w:val="00292C80"/>
    <w:rsid w:val="002940C4"/>
    <w:rsid w:val="0029596C"/>
    <w:rsid w:val="00296B02"/>
    <w:rsid w:val="00296FE8"/>
    <w:rsid w:val="002A5075"/>
    <w:rsid w:val="002A5656"/>
    <w:rsid w:val="002A5D18"/>
    <w:rsid w:val="002A6257"/>
    <w:rsid w:val="002A6346"/>
    <w:rsid w:val="002A7EC3"/>
    <w:rsid w:val="002B026C"/>
    <w:rsid w:val="002B03EE"/>
    <w:rsid w:val="002B1104"/>
    <w:rsid w:val="002B1667"/>
    <w:rsid w:val="002B2AB2"/>
    <w:rsid w:val="002B33D4"/>
    <w:rsid w:val="002B507D"/>
    <w:rsid w:val="002B58C2"/>
    <w:rsid w:val="002B7974"/>
    <w:rsid w:val="002C0414"/>
    <w:rsid w:val="002C13C3"/>
    <w:rsid w:val="002C245B"/>
    <w:rsid w:val="002C3544"/>
    <w:rsid w:val="002C77D9"/>
    <w:rsid w:val="002C7824"/>
    <w:rsid w:val="002D0755"/>
    <w:rsid w:val="002D07D7"/>
    <w:rsid w:val="002D1BE8"/>
    <w:rsid w:val="002D2124"/>
    <w:rsid w:val="002D3464"/>
    <w:rsid w:val="002D52F7"/>
    <w:rsid w:val="002D5B51"/>
    <w:rsid w:val="002D5C8D"/>
    <w:rsid w:val="002D6865"/>
    <w:rsid w:val="002D7F11"/>
    <w:rsid w:val="002E046B"/>
    <w:rsid w:val="002E1DB3"/>
    <w:rsid w:val="002E2945"/>
    <w:rsid w:val="002E35F0"/>
    <w:rsid w:val="002E72DA"/>
    <w:rsid w:val="002E741C"/>
    <w:rsid w:val="002F1806"/>
    <w:rsid w:val="002F1E69"/>
    <w:rsid w:val="002F2B7D"/>
    <w:rsid w:val="002F746B"/>
    <w:rsid w:val="00302D72"/>
    <w:rsid w:val="003037A9"/>
    <w:rsid w:val="00303AB6"/>
    <w:rsid w:val="00304DCC"/>
    <w:rsid w:val="00306E9F"/>
    <w:rsid w:val="003115D1"/>
    <w:rsid w:val="00311691"/>
    <w:rsid w:val="0031200D"/>
    <w:rsid w:val="00321997"/>
    <w:rsid w:val="00322D90"/>
    <w:rsid w:val="003236DF"/>
    <w:rsid w:val="00325C29"/>
    <w:rsid w:val="003269F1"/>
    <w:rsid w:val="00327458"/>
    <w:rsid w:val="00327490"/>
    <w:rsid w:val="003274E2"/>
    <w:rsid w:val="00327C2D"/>
    <w:rsid w:val="00331298"/>
    <w:rsid w:val="00332E51"/>
    <w:rsid w:val="003332BB"/>
    <w:rsid w:val="00333A08"/>
    <w:rsid w:val="00334941"/>
    <w:rsid w:val="003368CB"/>
    <w:rsid w:val="00336AE2"/>
    <w:rsid w:val="00341BC3"/>
    <w:rsid w:val="003420B5"/>
    <w:rsid w:val="003422A4"/>
    <w:rsid w:val="0034308B"/>
    <w:rsid w:val="00344255"/>
    <w:rsid w:val="00345983"/>
    <w:rsid w:val="00345CE2"/>
    <w:rsid w:val="0034658B"/>
    <w:rsid w:val="00346B70"/>
    <w:rsid w:val="003476E3"/>
    <w:rsid w:val="003505F2"/>
    <w:rsid w:val="00351A9F"/>
    <w:rsid w:val="00351B75"/>
    <w:rsid w:val="00352B44"/>
    <w:rsid w:val="0035485D"/>
    <w:rsid w:val="00354939"/>
    <w:rsid w:val="003552B8"/>
    <w:rsid w:val="00355E32"/>
    <w:rsid w:val="00357490"/>
    <w:rsid w:val="00357E48"/>
    <w:rsid w:val="00361F6E"/>
    <w:rsid w:val="003631E5"/>
    <w:rsid w:val="003643BD"/>
    <w:rsid w:val="00364BAE"/>
    <w:rsid w:val="00364CB0"/>
    <w:rsid w:val="00365622"/>
    <w:rsid w:val="00367CF1"/>
    <w:rsid w:val="0037133D"/>
    <w:rsid w:val="00371805"/>
    <w:rsid w:val="003730BE"/>
    <w:rsid w:val="003749D6"/>
    <w:rsid w:val="00375B10"/>
    <w:rsid w:val="0037642F"/>
    <w:rsid w:val="00376B97"/>
    <w:rsid w:val="00377C84"/>
    <w:rsid w:val="003810D3"/>
    <w:rsid w:val="00381A1E"/>
    <w:rsid w:val="00384763"/>
    <w:rsid w:val="003855FD"/>
    <w:rsid w:val="00385B98"/>
    <w:rsid w:val="00385E66"/>
    <w:rsid w:val="003861FA"/>
    <w:rsid w:val="00387331"/>
    <w:rsid w:val="00390125"/>
    <w:rsid w:val="00390578"/>
    <w:rsid w:val="00390646"/>
    <w:rsid w:val="00392579"/>
    <w:rsid w:val="00393F62"/>
    <w:rsid w:val="00394732"/>
    <w:rsid w:val="00394D26"/>
    <w:rsid w:val="00395D28"/>
    <w:rsid w:val="00396174"/>
    <w:rsid w:val="003961C7"/>
    <w:rsid w:val="003A0BE3"/>
    <w:rsid w:val="003A110A"/>
    <w:rsid w:val="003A11D2"/>
    <w:rsid w:val="003A12DD"/>
    <w:rsid w:val="003A20C8"/>
    <w:rsid w:val="003A2735"/>
    <w:rsid w:val="003A2812"/>
    <w:rsid w:val="003A4BDE"/>
    <w:rsid w:val="003A5706"/>
    <w:rsid w:val="003A6AC2"/>
    <w:rsid w:val="003B0C37"/>
    <w:rsid w:val="003B3D72"/>
    <w:rsid w:val="003B571B"/>
    <w:rsid w:val="003B624C"/>
    <w:rsid w:val="003B6759"/>
    <w:rsid w:val="003C27F1"/>
    <w:rsid w:val="003C32D1"/>
    <w:rsid w:val="003C3DCC"/>
    <w:rsid w:val="003C507D"/>
    <w:rsid w:val="003C5FAA"/>
    <w:rsid w:val="003C6874"/>
    <w:rsid w:val="003C6D4C"/>
    <w:rsid w:val="003C7C5B"/>
    <w:rsid w:val="003D34FD"/>
    <w:rsid w:val="003D7632"/>
    <w:rsid w:val="003D78FA"/>
    <w:rsid w:val="003D7CEF"/>
    <w:rsid w:val="003E53AD"/>
    <w:rsid w:val="003E624E"/>
    <w:rsid w:val="003F0756"/>
    <w:rsid w:val="003F5788"/>
    <w:rsid w:val="003F62B1"/>
    <w:rsid w:val="00400301"/>
    <w:rsid w:val="00400618"/>
    <w:rsid w:val="00400F81"/>
    <w:rsid w:val="00401244"/>
    <w:rsid w:val="00401D10"/>
    <w:rsid w:val="00402225"/>
    <w:rsid w:val="0040246A"/>
    <w:rsid w:val="00404D4B"/>
    <w:rsid w:val="00410000"/>
    <w:rsid w:val="0041125A"/>
    <w:rsid w:val="00415BC4"/>
    <w:rsid w:val="00420B6B"/>
    <w:rsid w:val="00422454"/>
    <w:rsid w:val="0042555D"/>
    <w:rsid w:val="00427BFC"/>
    <w:rsid w:val="00430BEF"/>
    <w:rsid w:val="00431F0C"/>
    <w:rsid w:val="00431FB9"/>
    <w:rsid w:val="004350A8"/>
    <w:rsid w:val="00435553"/>
    <w:rsid w:val="00437EC8"/>
    <w:rsid w:val="00440DF1"/>
    <w:rsid w:val="004429D5"/>
    <w:rsid w:val="00442F36"/>
    <w:rsid w:val="0044344C"/>
    <w:rsid w:val="004434D3"/>
    <w:rsid w:val="00443B00"/>
    <w:rsid w:val="004441A5"/>
    <w:rsid w:val="00447732"/>
    <w:rsid w:val="00453BB3"/>
    <w:rsid w:val="00456EE2"/>
    <w:rsid w:val="00461D51"/>
    <w:rsid w:val="00464099"/>
    <w:rsid w:val="00465FCA"/>
    <w:rsid w:val="0046703A"/>
    <w:rsid w:val="00473950"/>
    <w:rsid w:val="0047601C"/>
    <w:rsid w:val="0047741D"/>
    <w:rsid w:val="0048205B"/>
    <w:rsid w:val="00482B6F"/>
    <w:rsid w:val="00483CE2"/>
    <w:rsid w:val="00485234"/>
    <w:rsid w:val="0048699D"/>
    <w:rsid w:val="004905E9"/>
    <w:rsid w:val="00490C44"/>
    <w:rsid w:val="0049148E"/>
    <w:rsid w:val="0049356A"/>
    <w:rsid w:val="00493D5B"/>
    <w:rsid w:val="00494622"/>
    <w:rsid w:val="0049608D"/>
    <w:rsid w:val="004A026E"/>
    <w:rsid w:val="004A030D"/>
    <w:rsid w:val="004A0738"/>
    <w:rsid w:val="004A0C88"/>
    <w:rsid w:val="004A2079"/>
    <w:rsid w:val="004A3582"/>
    <w:rsid w:val="004A4206"/>
    <w:rsid w:val="004A473D"/>
    <w:rsid w:val="004A74B4"/>
    <w:rsid w:val="004A7F67"/>
    <w:rsid w:val="004B36EF"/>
    <w:rsid w:val="004B4FCE"/>
    <w:rsid w:val="004B5820"/>
    <w:rsid w:val="004B5BCA"/>
    <w:rsid w:val="004B5D92"/>
    <w:rsid w:val="004B62B6"/>
    <w:rsid w:val="004B78D5"/>
    <w:rsid w:val="004B7925"/>
    <w:rsid w:val="004C0CEF"/>
    <w:rsid w:val="004C1DD5"/>
    <w:rsid w:val="004C2007"/>
    <w:rsid w:val="004C27B1"/>
    <w:rsid w:val="004C4820"/>
    <w:rsid w:val="004C5904"/>
    <w:rsid w:val="004C6566"/>
    <w:rsid w:val="004C6A66"/>
    <w:rsid w:val="004D11FA"/>
    <w:rsid w:val="004D2B7A"/>
    <w:rsid w:val="004D5B52"/>
    <w:rsid w:val="004D5F7B"/>
    <w:rsid w:val="004E0F47"/>
    <w:rsid w:val="004E2991"/>
    <w:rsid w:val="004E29DA"/>
    <w:rsid w:val="004E3802"/>
    <w:rsid w:val="004E472A"/>
    <w:rsid w:val="004E5E41"/>
    <w:rsid w:val="004F0B9F"/>
    <w:rsid w:val="004F1679"/>
    <w:rsid w:val="004F1F5D"/>
    <w:rsid w:val="004F241D"/>
    <w:rsid w:val="004F43F6"/>
    <w:rsid w:val="004F473A"/>
    <w:rsid w:val="004F48D0"/>
    <w:rsid w:val="004F556D"/>
    <w:rsid w:val="004F6C5C"/>
    <w:rsid w:val="004F79E4"/>
    <w:rsid w:val="00500FD7"/>
    <w:rsid w:val="0050130C"/>
    <w:rsid w:val="00505901"/>
    <w:rsid w:val="00505D6C"/>
    <w:rsid w:val="00506273"/>
    <w:rsid w:val="0050747B"/>
    <w:rsid w:val="005104D1"/>
    <w:rsid w:val="00513CE9"/>
    <w:rsid w:val="00514A3A"/>
    <w:rsid w:val="005151E7"/>
    <w:rsid w:val="0051608B"/>
    <w:rsid w:val="00516DBD"/>
    <w:rsid w:val="00517447"/>
    <w:rsid w:val="0051789A"/>
    <w:rsid w:val="005179D6"/>
    <w:rsid w:val="0052625B"/>
    <w:rsid w:val="00526EFD"/>
    <w:rsid w:val="00527867"/>
    <w:rsid w:val="00527FC8"/>
    <w:rsid w:val="00530E6F"/>
    <w:rsid w:val="00531D80"/>
    <w:rsid w:val="0053284C"/>
    <w:rsid w:val="00533585"/>
    <w:rsid w:val="0053636E"/>
    <w:rsid w:val="00536D9A"/>
    <w:rsid w:val="005410B8"/>
    <w:rsid w:val="005410FB"/>
    <w:rsid w:val="005417DA"/>
    <w:rsid w:val="00541925"/>
    <w:rsid w:val="0054200A"/>
    <w:rsid w:val="005427D6"/>
    <w:rsid w:val="005435E2"/>
    <w:rsid w:val="00544BFB"/>
    <w:rsid w:val="005518D5"/>
    <w:rsid w:val="00551D3E"/>
    <w:rsid w:val="005528C5"/>
    <w:rsid w:val="00554C07"/>
    <w:rsid w:val="00554F32"/>
    <w:rsid w:val="0055659E"/>
    <w:rsid w:val="00556E81"/>
    <w:rsid w:val="00557074"/>
    <w:rsid w:val="0055778C"/>
    <w:rsid w:val="00557C7F"/>
    <w:rsid w:val="0056029C"/>
    <w:rsid w:val="00561AA1"/>
    <w:rsid w:val="00562284"/>
    <w:rsid w:val="00564426"/>
    <w:rsid w:val="00564493"/>
    <w:rsid w:val="00564C15"/>
    <w:rsid w:val="0056506A"/>
    <w:rsid w:val="00567117"/>
    <w:rsid w:val="0056726F"/>
    <w:rsid w:val="0056756F"/>
    <w:rsid w:val="005723B0"/>
    <w:rsid w:val="00574A8F"/>
    <w:rsid w:val="00574DEA"/>
    <w:rsid w:val="005756D9"/>
    <w:rsid w:val="00575A98"/>
    <w:rsid w:val="0057754B"/>
    <w:rsid w:val="00583BC4"/>
    <w:rsid w:val="00584307"/>
    <w:rsid w:val="00584658"/>
    <w:rsid w:val="005851CC"/>
    <w:rsid w:val="00585FA1"/>
    <w:rsid w:val="005904FF"/>
    <w:rsid w:val="00590806"/>
    <w:rsid w:val="00595592"/>
    <w:rsid w:val="00595947"/>
    <w:rsid w:val="0059628E"/>
    <w:rsid w:val="00596411"/>
    <w:rsid w:val="00597643"/>
    <w:rsid w:val="005A1B71"/>
    <w:rsid w:val="005A1FA3"/>
    <w:rsid w:val="005A2E54"/>
    <w:rsid w:val="005A306E"/>
    <w:rsid w:val="005A3E31"/>
    <w:rsid w:val="005A74F9"/>
    <w:rsid w:val="005A77E1"/>
    <w:rsid w:val="005A7D47"/>
    <w:rsid w:val="005B0C1A"/>
    <w:rsid w:val="005B4A0C"/>
    <w:rsid w:val="005B4FB2"/>
    <w:rsid w:val="005C0D8A"/>
    <w:rsid w:val="005C18E4"/>
    <w:rsid w:val="005C2115"/>
    <w:rsid w:val="005C24BD"/>
    <w:rsid w:val="005C4064"/>
    <w:rsid w:val="005C53B5"/>
    <w:rsid w:val="005C55A8"/>
    <w:rsid w:val="005C5A75"/>
    <w:rsid w:val="005C7E5A"/>
    <w:rsid w:val="005D14F2"/>
    <w:rsid w:val="005D3E7C"/>
    <w:rsid w:val="005D5302"/>
    <w:rsid w:val="005D54A0"/>
    <w:rsid w:val="005D5C46"/>
    <w:rsid w:val="005D7FD8"/>
    <w:rsid w:val="005E1C90"/>
    <w:rsid w:val="005E1DB2"/>
    <w:rsid w:val="005E2851"/>
    <w:rsid w:val="005E48A2"/>
    <w:rsid w:val="005E4C22"/>
    <w:rsid w:val="005E6644"/>
    <w:rsid w:val="005E7491"/>
    <w:rsid w:val="005F02C7"/>
    <w:rsid w:val="005F1938"/>
    <w:rsid w:val="005F2977"/>
    <w:rsid w:val="005F3F3D"/>
    <w:rsid w:val="005F640D"/>
    <w:rsid w:val="005F6C33"/>
    <w:rsid w:val="005F751A"/>
    <w:rsid w:val="0060144E"/>
    <w:rsid w:val="006017D0"/>
    <w:rsid w:val="00602F1E"/>
    <w:rsid w:val="00603823"/>
    <w:rsid w:val="00603FB1"/>
    <w:rsid w:val="00604647"/>
    <w:rsid w:val="0060490C"/>
    <w:rsid w:val="00605B28"/>
    <w:rsid w:val="00605FD3"/>
    <w:rsid w:val="006061DC"/>
    <w:rsid w:val="00607F7F"/>
    <w:rsid w:val="00610759"/>
    <w:rsid w:val="006112ED"/>
    <w:rsid w:val="006140E0"/>
    <w:rsid w:val="006143FE"/>
    <w:rsid w:val="006145CC"/>
    <w:rsid w:val="0061559C"/>
    <w:rsid w:val="006167E5"/>
    <w:rsid w:val="00616B9B"/>
    <w:rsid w:val="00617143"/>
    <w:rsid w:val="0061755F"/>
    <w:rsid w:val="006179F2"/>
    <w:rsid w:val="00617FCA"/>
    <w:rsid w:val="00620C3F"/>
    <w:rsid w:val="00623EF3"/>
    <w:rsid w:val="00625ADD"/>
    <w:rsid w:val="00626DFE"/>
    <w:rsid w:val="00626F27"/>
    <w:rsid w:val="006271A2"/>
    <w:rsid w:val="00627BE5"/>
    <w:rsid w:val="006300A4"/>
    <w:rsid w:val="00631F4A"/>
    <w:rsid w:val="00632E92"/>
    <w:rsid w:val="006364DE"/>
    <w:rsid w:val="006374F0"/>
    <w:rsid w:val="006439A2"/>
    <w:rsid w:val="00643D69"/>
    <w:rsid w:val="006454E9"/>
    <w:rsid w:val="00650850"/>
    <w:rsid w:val="00651979"/>
    <w:rsid w:val="00652168"/>
    <w:rsid w:val="00652DE2"/>
    <w:rsid w:val="0065303D"/>
    <w:rsid w:val="00653DE8"/>
    <w:rsid w:val="006556AB"/>
    <w:rsid w:val="00655B95"/>
    <w:rsid w:val="006560EC"/>
    <w:rsid w:val="00657252"/>
    <w:rsid w:val="00657EBE"/>
    <w:rsid w:val="00661DB5"/>
    <w:rsid w:val="00662BAC"/>
    <w:rsid w:val="006635E3"/>
    <w:rsid w:val="006665BB"/>
    <w:rsid w:val="00666EC5"/>
    <w:rsid w:val="006675A4"/>
    <w:rsid w:val="006701AC"/>
    <w:rsid w:val="00673967"/>
    <w:rsid w:val="00674D83"/>
    <w:rsid w:val="006753CA"/>
    <w:rsid w:val="0068024B"/>
    <w:rsid w:val="00680360"/>
    <w:rsid w:val="00681D6E"/>
    <w:rsid w:val="006836FC"/>
    <w:rsid w:val="006849D0"/>
    <w:rsid w:val="0068549C"/>
    <w:rsid w:val="00687CFB"/>
    <w:rsid w:val="00690206"/>
    <w:rsid w:val="00693E44"/>
    <w:rsid w:val="0069471D"/>
    <w:rsid w:val="006947B1"/>
    <w:rsid w:val="006949F9"/>
    <w:rsid w:val="00695D6B"/>
    <w:rsid w:val="00696845"/>
    <w:rsid w:val="0069774F"/>
    <w:rsid w:val="00697D0D"/>
    <w:rsid w:val="00697DFB"/>
    <w:rsid w:val="006A10B8"/>
    <w:rsid w:val="006A1E25"/>
    <w:rsid w:val="006A24B6"/>
    <w:rsid w:val="006A2A9B"/>
    <w:rsid w:val="006A2BF0"/>
    <w:rsid w:val="006A73AB"/>
    <w:rsid w:val="006A7A32"/>
    <w:rsid w:val="006A7C39"/>
    <w:rsid w:val="006A7E60"/>
    <w:rsid w:val="006B1350"/>
    <w:rsid w:val="006B65A0"/>
    <w:rsid w:val="006B67B0"/>
    <w:rsid w:val="006B7C08"/>
    <w:rsid w:val="006B7CD2"/>
    <w:rsid w:val="006C0759"/>
    <w:rsid w:val="006C34EC"/>
    <w:rsid w:val="006C570A"/>
    <w:rsid w:val="006C585A"/>
    <w:rsid w:val="006D03FD"/>
    <w:rsid w:val="006D26D8"/>
    <w:rsid w:val="006D2EC1"/>
    <w:rsid w:val="006D4679"/>
    <w:rsid w:val="006D6203"/>
    <w:rsid w:val="006E2527"/>
    <w:rsid w:val="006E2D9C"/>
    <w:rsid w:val="006E3806"/>
    <w:rsid w:val="006E489B"/>
    <w:rsid w:val="006E52E8"/>
    <w:rsid w:val="006E5A78"/>
    <w:rsid w:val="006E7821"/>
    <w:rsid w:val="006F44AA"/>
    <w:rsid w:val="006F490C"/>
    <w:rsid w:val="006F4C80"/>
    <w:rsid w:val="006F54DE"/>
    <w:rsid w:val="006F5D95"/>
    <w:rsid w:val="006F6385"/>
    <w:rsid w:val="006F685F"/>
    <w:rsid w:val="006F7650"/>
    <w:rsid w:val="006F7747"/>
    <w:rsid w:val="006F7A42"/>
    <w:rsid w:val="0070135A"/>
    <w:rsid w:val="00702277"/>
    <w:rsid w:val="007032D0"/>
    <w:rsid w:val="0070605C"/>
    <w:rsid w:val="00706459"/>
    <w:rsid w:val="00706947"/>
    <w:rsid w:val="00712170"/>
    <w:rsid w:val="007123CE"/>
    <w:rsid w:val="007159F0"/>
    <w:rsid w:val="00716F8E"/>
    <w:rsid w:val="00717619"/>
    <w:rsid w:val="0072174D"/>
    <w:rsid w:val="00721C39"/>
    <w:rsid w:val="007221FC"/>
    <w:rsid w:val="00723AA1"/>
    <w:rsid w:val="0072597F"/>
    <w:rsid w:val="0072655D"/>
    <w:rsid w:val="007273F7"/>
    <w:rsid w:val="00735342"/>
    <w:rsid w:val="00736B2B"/>
    <w:rsid w:val="007375E6"/>
    <w:rsid w:val="007405B6"/>
    <w:rsid w:val="00740943"/>
    <w:rsid w:val="00741C6B"/>
    <w:rsid w:val="007424C7"/>
    <w:rsid w:val="00744ACB"/>
    <w:rsid w:val="00745355"/>
    <w:rsid w:val="00751D1C"/>
    <w:rsid w:val="007528BF"/>
    <w:rsid w:val="00752D7B"/>
    <w:rsid w:val="00754112"/>
    <w:rsid w:val="00754273"/>
    <w:rsid w:val="00755711"/>
    <w:rsid w:val="007561E2"/>
    <w:rsid w:val="0075646C"/>
    <w:rsid w:val="00756AD9"/>
    <w:rsid w:val="00757BAC"/>
    <w:rsid w:val="00760651"/>
    <w:rsid w:val="00760933"/>
    <w:rsid w:val="0076193D"/>
    <w:rsid w:val="00761E3F"/>
    <w:rsid w:val="0076286C"/>
    <w:rsid w:val="00763BC9"/>
    <w:rsid w:val="00765386"/>
    <w:rsid w:val="0076577D"/>
    <w:rsid w:val="007657AA"/>
    <w:rsid w:val="007675E6"/>
    <w:rsid w:val="00767C8E"/>
    <w:rsid w:val="007703F1"/>
    <w:rsid w:val="0077048E"/>
    <w:rsid w:val="00770D16"/>
    <w:rsid w:val="00771959"/>
    <w:rsid w:val="00771F2E"/>
    <w:rsid w:val="0077298F"/>
    <w:rsid w:val="00772F2C"/>
    <w:rsid w:val="00773966"/>
    <w:rsid w:val="007747B4"/>
    <w:rsid w:val="00776A0C"/>
    <w:rsid w:val="00785ECB"/>
    <w:rsid w:val="007867D0"/>
    <w:rsid w:val="0079032F"/>
    <w:rsid w:val="00792379"/>
    <w:rsid w:val="007937A8"/>
    <w:rsid w:val="0079524B"/>
    <w:rsid w:val="00795A41"/>
    <w:rsid w:val="007A0854"/>
    <w:rsid w:val="007A08B6"/>
    <w:rsid w:val="007A0DFA"/>
    <w:rsid w:val="007A14BC"/>
    <w:rsid w:val="007A1E3B"/>
    <w:rsid w:val="007A1FB5"/>
    <w:rsid w:val="007A25CB"/>
    <w:rsid w:val="007A2E74"/>
    <w:rsid w:val="007A4142"/>
    <w:rsid w:val="007A7104"/>
    <w:rsid w:val="007B2252"/>
    <w:rsid w:val="007B5C7E"/>
    <w:rsid w:val="007B66F7"/>
    <w:rsid w:val="007B712F"/>
    <w:rsid w:val="007C0A8C"/>
    <w:rsid w:val="007C11EA"/>
    <w:rsid w:val="007C1615"/>
    <w:rsid w:val="007C1994"/>
    <w:rsid w:val="007C2F3C"/>
    <w:rsid w:val="007C319D"/>
    <w:rsid w:val="007C4FDB"/>
    <w:rsid w:val="007C646E"/>
    <w:rsid w:val="007C7215"/>
    <w:rsid w:val="007C7B05"/>
    <w:rsid w:val="007D0659"/>
    <w:rsid w:val="007D1273"/>
    <w:rsid w:val="007D1B96"/>
    <w:rsid w:val="007D1BCF"/>
    <w:rsid w:val="007D2258"/>
    <w:rsid w:val="007D650B"/>
    <w:rsid w:val="007D67B7"/>
    <w:rsid w:val="007D7588"/>
    <w:rsid w:val="007D7CB9"/>
    <w:rsid w:val="007E3250"/>
    <w:rsid w:val="007E38DE"/>
    <w:rsid w:val="007E475D"/>
    <w:rsid w:val="007E5232"/>
    <w:rsid w:val="007E66B6"/>
    <w:rsid w:val="007E739E"/>
    <w:rsid w:val="007E7EF3"/>
    <w:rsid w:val="007F0958"/>
    <w:rsid w:val="007F1512"/>
    <w:rsid w:val="007F16A4"/>
    <w:rsid w:val="007F3DBC"/>
    <w:rsid w:val="007F60BC"/>
    <w:rsid w:val="007F71D5"/>
    <w:rsid w:val="007F78FD"/>
    <w:rsid w:val="00802A8A"/>
    <w:rsid w:val="008053DA"/>
    <w:rsid w:val="0080729A"/>
    <w:rsid w:val="00807D37"/>
    <w:rsid w:val="0081097E"/>
    <w:rsid w:val="008113BD"/>
    <w:rsid w:val="00812141"/>
    <w:rsid w:val="0081339C"/>
    <w:rsid w:val="00814666"/>
    <w:rsid w:val="00821959"/>
    <w:rsid w:val="00824A49"/>
    <w:rsid w:val="00825359"/>
    <w:rsid w:val="00830B5E"/>
    <w:rsid w:val="00830E64"/>
    <w:rsid w:val="008311D7"/>
    <w:rsid w:val="00831993"/>
    <w:rsid w:val="00831A5F"/>
    <w:rsid w:val="00831EC9"/>
    <w:rsid w:val="00832863"/>
    <w:rsid w:val="008329CA"/>
    <w:rsid w:val="00832D20"/>
    <w:rsid w:val="00834099"/>
    <w:rsid w:val="00837A97"/>
    <w:rsid w:val="00837F08"/>
    <w:rsid w:val="008409D9"/>
    <w:rsid w:val="00840B52"/>
    <w:rsid w:val="008415CB"/>
    <w:rsid w:val="00842575"/>
    <w:rsid w:val="00843803"/>
    <w:rsid w:val="0084449C"/>
    <w:rsid w:val="00844B2F"/>
    <w:rsid w:val="008455F7"/>
    <w:rsid w:val="00850839"/>
    <w:rsid w:val="00851355"/>
    <w:rsid w:val="00855350"/>
    <w:rsid w:val="0085576F"/>
    <w:rsid w:val="0085661E"/>
    <w:rsid w:val="00857547"/>
    <w:rsid w:val="008625E2"/>
    <w:rsid w:val="008629E7"/>
    <w:rsid w:val="00863700"/>
    <w:rsid w:val="0086414C"/>
    <w:rsid w:val="00867031"/>
    <w:rsid w:val="0086726A"/>
    <w:rsid w:val="00870732"/>
    <w:rsid w:val="00871B66"/>
    <w:rsid w:val="00873D72"/>
    <w:rsid w:val="008756F0"/>
    <w:rsid w:val="008757D7"/>
    <w:rsid w:val="008772F5"/>
    <w:rsid w:val="00880BC2"/>
    <w:rsid w:val="00882F31"/>
    <w:rsid w:val="0088469C"/>
    <w:rsid w:val="00884FD8"/>
    <w:rsid w:val="00885166"/>
    <w:rsid w:val="00885ED4"/>
    <w:rsid w:val="008861E0"/>
    <w:rsid w:val="00886C0A"/>
    <w:rsid w:val="0088741C"/>
    <w:rsid w:val="008877AA"/>
    <w:rsid w:val="008906C7"/>
    <w:rsid w:val="00895A92"/>
    <w:rsid w:val="008975E5"/>
    <w:rsid w:val="008979D0"/>
    <w:rsid w:val="00897A40"/>
    <w:rsid w:val="008A0B3B"/>
    <w:rsid w:val="008A1417"/>
    <w:rsid w:val="008A2FE3"/>
    <w:rsid w:val="008A32A9"/>
    <w:rsid w:val="008A33EF"/>
    <w:rsid w:val="008A6154"/>
    <w:rsid w:val="008B0187"/>
    <w:rsid w:val="008B3539"/>
    <w:rsid w:val="008B6DF1"/>
    <w:rsid w:val="008B7405"/>
    <w:rsid w:val="008C23A7"/>
    <w:rsid w:val="008C4E7B"/>
    <w:rsid w:val="008C51AF"/>
    <w:rsid w:val="008C6CA3"/>
    <w:rsid w:val="008D0B2F"/>
    <w:rsid w:val="008D1CD0"/>
    <w:rsid w:val="008D2067"/>
    <w:rsid w:val="008E2309"/>
    <w:rsid w:val="008E2F6C"/>
    <w:rsid w:val="008E3426"/>
    <w:rsid w:val="008E5C25"/>
    <w:rsid w:val="008F1B33"/>
    <w:rsid w:val="008F2106"/>
    <w:rsid w:val="008F2FD4"/>
    <w:rsid w:val="008F32E3"/>
    <w:rsid w:val="008F3D9F"/>
    <w:rsid w:val="008F40C3"/>
    <w:rsid w:val="008F6392"/>
    <w:rsid w:val="008F6B0E"/>
    <w:rsid w:val="008F7C5A"/>
    <w:rsid w:val="009018A4"/>
    <w:rsid w:val="009024C7"/>
    <w:rsid w:val="0090267F"/>
    <w:rsid w:val="00904542"/>
    <w:rsid w:val="009048BD"/>
    <w:rsid w:val="00905C50"/>
    <w:rsid w:val="0091028A"/>
    <w:rsid w:val="009124F7"/>
    <w:rsid w:val="00912E45"/>
    <w:rsid w:val="00914630"/>
    <w:rsid w:val="0091492F"/>
    <w:rsid w:val="00914D5D"/>
    <w:rsid w:val="009163ED"/>
    <w:rsid w:val="00916446"/>
    <w:rsid w:val="009167E4"/>
    <w:rsid w:val="009169A7"/>
    <w:rsid w:val="00917CA0"/>
    <w:rsid w:val="00920443"/>
    <w:rsid w:val="00920661"/>
    <w:rsid w:val="009206BD"/>
    <w:rsid w:val="00922092"/>
    <w:rsid w:val="0092296A"/>
    <w:rsid w:val="00926081"/>
    <w:rsid w:val="009275BE"/>
    <w:rsid w:val="00930A28"/>
    <w:rsid w:val="009327B1"/>
    <w:rsid w:val="00933F91"/>
    <w:rsid w:val="0093400B"/>
    <w:rsid w:val="00934870"/>
    <w:rsid w:val="009401C1"/>
    <w:rsid w:val="00940596"/>
    <w:rsid w:val="009424A8"/>
    <w:rsid w:val="009424C8"/>
    <w:rsid w:val="00943F36"/>
    <w:rsid w:val="00945473"/>
    <w:rsid w:val="00947636"/>
    <w:rsid w:val="00947B5E"/>
    <w:rsid w:val="00950839"/>
    <w:rsid w:val="009516F2"/>
    <w:rsid w:val="009526AD"/>
    <w:rsid w:val="0095410A"/>
    <w:rsid w:val="00954C76"/>
    <w:rsid w:val="0095505E"/>
    <w:rsid w:val="0095567D"/>
    <w:rsid w:val="009578CF"/>
    <w:rsid w:val="00957988"/>
    <w:rsid w:val="00957F35"/>
    <w:rsid w:val="009600EE"/>
    <w:rsid w:val="009601A3"/>
    <w:rsid w:val="00960212"/>
    <w:rsid w:val="00961CD6"/>
    <w:rsid w:val="0096265D"/>
    <w:rsid w:val="00963ADE"/>
    <w:rsid w:val="00964600"/>
    <w:rsid w:val="00964A80"/>
    <w:rsid w:val="00964AB7"/>
    <w:rsid w:val="00964B9E"/>
    <w:rsid w:val="00966243"/>
    <w:rsid w:val="00966F78"/>
    <w:rsid w:val="0097030D"/>
    <w:rsid w:val="00970975"/>
    <w:rsid w:val="0097116F"/>
    <w:rsid w:val="009717C5"/>
    <w:rsid w:val="00973E53"/>
    <w:rsid w:val="00974A98"/>
    <w:rsid w:val="0097557E"/>
    <w:rsid w:val="00975DE4"/>
    <w:rsid w:val="00980556"/>
    <w:rsid w:val="00985B7D"/>
    <w:rsid w:val="0099305E"/>
    <w:rsid w:val="00993B6E"/>
    <w:rsid w:val="00993B90"/>
    <w:rsid w:val="00994324"/>
    <w:rsid w:val="00994F45"/>
    <w:rsid w:val="00996460"/>
    <w:rsid w:val="00997517"/>
    <w:rsid w:val="00997E1A"/>
    <w:rsid w:val="009A0253"/>
    <w:rsid w:val="009A2E8C"/>
    <w:rsid w:val="009A6504"/>
    <w:rsid w:val="009A72FA"/>
    <w:rsid w:val="009A74CF"/>
    <w:rsid w:val="009B0A71"/>
    <w:rsid w:val="009C0D3F"/>
    <w:rsid w:val="009C21C1"/>
    <w:rsid w:val="009C27BD"/>
    <w:rsid w:val="009C3CB2"/>
    <w:rsid w:val="009C72F3"/>
    <w:rsid w:val="009C7DA6"/>
    <w:rsid w:val="009D0B54"/>
    <w:rsid w:val="009D77EC"/>
    <w:rsid w:val="009D77F2"/>
    <w:rsid w:val="009D7F65"/>
    <w:rsid w:val="009E0FD7"/>
    <w:rsid w:val="009E226C"/>
    <w:rsid w:val="009E2323"/>
    <w:rsid w:val="009E6F87"/>
    <w:rsid w:val="009E72FF"/>
    <w:rsid w:val="009E7F18"/>
    <w:rsid w:val="009F03DF"/>
    <w:rsid w:val="009F0E8A"/>
    <w:rsid w:val="009F2672"/>
    <w:rsid w:val="009F3267"/>
    <w:rsid w:val="009F55CD"/>
    <w:rsid w:val="009F6CA9"/>
    <w:rsid w:val="009F7409"/>
    <w:rsid w:val="00A01EE3"/>
    <w:rsid w:val="00A054BD"/>
    <w:rsid w:val="00A064D6"/>
    <w:rsid w:val="00A06FB2"/>
    <w:rsid w:val="00A07BF4"/>
    <w:rsid w:val="00A102FB"/>
    <w:rsid w:val="00A10692"/>
    <w:rsid w:val="00A1083A"/>
    <w:rsid w:val="00A128C4"/>
    <w:rsid w:val="00A12D30"/>
    <w:rsid w:val="00A14628"/>
    <w:rsid w:val="00A164DF"/>
    <w:rsid w:val="00A223BB"/>
    <w:rsid w:val="00A30EBF"/>
    <w:rsid w:val="00A32227"/>
    <w:rsid w:val="00A34599"/>
    <w:rsid w:val="00A345B3"/>
    <w:rsid w:val="00A3478C"/>
    <w:rsid w:val="00A34B3B"/>
    <w:rsid w:val="00A356D8"/>
    <w:rsid w:val="00A3667E"/>
    <w:rsid w:val="00A40FDA"/>
    <w:rsid w:val="00A425FC"/>
    <w:rsid w:val="00A439E0"/>
    <w:rsid w:val="00A43E92"/>
    <w:rsid w:val="00A44AFB"/>
    <w:rsid w:val="00A50BE9"/>
    <w:rsid w:val="00A50D11"/>
    <w:rsid w:val="00A523E4"/>
    <w:rsid w:val="00A52AD7"/>
    <w:rsid w:val="00A565CE"/>
    <w:rsid w:val="00A60829"/>
    <w:rsid w:val="00A618C3"/>
    <w:rsid w:val="00A62194"/>
    <w:rsid w:val="00A6221B"/>
    <w:rsid w:val="00A646B8"/>
    <w:rsid w:val="00A65DD4"/>
    <w:rsid w:val="00A660AB"/>
    <w:rsid w:val="00A673CA"/>
    <w:rsid w:val="00A67D87"/>
    <w:rsid w:val="00A70286"/>
    <w:rsid w:val="00A71F7C"/>
    <w:rsid w:val="00A72535"/>
    <w:rsid w:val="00A73080"/>
    <w:rsid w:val="00A734C8"/>
    <w:rsid w:val="00A74407"/>
    <w:rsid w:val="00A7686B"/>
    <w:rsid w:val="00A76882"/>
    <w:rsid w:val="00A7716F"/>
    <w:rsid w:val="00A77D86"/>
    <w:rsid w:val="00A8157E"/>
    <w:rsid w:val="00A83370"/>
    <w:rsid w:val="00A8380C"/>
    <w:rsid w:val="00A84E46"/>
    <w:rsid w:val="00A857A5"/>
    <w:rsid w:val="00A869D1"/>
    <w:rsid w:val="00A9074D"/>
    <w:rsid w:val="00A918B1"/>
    <w:rsid w:val="00A91C32"/>
    <w:rsid w:val="00A91E86"/>
    <w:rsid w:val="00A94B08"/>
    <w:rsid w:val="00A95895"/>
    <w:rsid w:val="00A9591F"/>
    <w:rsid w:val="00A95F9D"/>
    <w:rsid w:val="00A96370"/>
    <w:rsid w:val="00A96CD9"/>
    <w:rsid w:val="00A971FB"/>
    <w:rsid w:val="00A9791B"/>
    <w:rsid w:val="00A97FA2"/>
    <w:rsid w:val="00AA0F9C"/>
    <w:rsid w:val="00AA5ABF"/>
    <w:rsid w:val="00AA5AFF"/>
    <w:rsid w:val="00AA77C8"/>
    <w:rsid w:val="00AB6418"/>
    <w:rsid w:val="00AC3982"/>
    <w:rsid w:val="00AC3AD4"/>
    <w:rsid w:val="00AC5DE3"/>
    <w:rsid w:val="00AC614E"/>
    <w:rsid w:val="00AD0219"/>
    <w:rsid w:val="00AD03ED"/>
    <w:rsid w:val="00AD1093"/>
    <w:rsid w:val="00AD114C"/>
    <w:rsid w:val="00AD1D2D"/>
    <w:rsid w:val="00AD2267"/>
    <w:rsid w:val="00AD2A9B"/>
    <w:rsid w:val="00AD33EE"/>
    <w:rsid w:val="00AD628B"/>
    <w:rsid w:val="00AE0808"/>
    <w:rsid w:val="00AE1651"/>
    <w:rsid w:val="00AE1707"/>
    <w:rsid w:val="00AE2553"/>
    <w:rsid w:val="00AE28AB"/>
    <w:rsid w:val="00AE39BA"/>
    <w:rsid w:val="00AE6D83"/>
    <w:rsid w:val="00AF053E"/>
    <w:rsid w:val="00AF1033"/>
    <w:rsid w:val="00AF1531"/>
    <w:rsid w:val="00AF1A17"/>
    <w:rsid w:val="00AF7167"/>
    <w:rsid w:val="00AF77EC"/>
    <w:rsid w:val="00AF77F3"/>
    <w:rsid w:val="00AF78D7"/>
    <w:rsid w:val="00AF7B7C"/>
    <w:rsid w:val="00B03AE7"/>
    <w:rsid w:val="00B05121"/>
    <w:rsid w:val="00B05736"/>
    <w:rsid w:val="00B06C66"/>
    <w:rsid w:val="00B07261"/>
    <w:rsid w:val="00B07924"/>
    <w:rsid w:val="00B145FE"/>
    <w:rsid w:val="00B15853"/>
    <w:rsid w:val="00B15F6D"/>
    <w:rsid w:val="00B174A5"/>
    <w:rsid w:val="00B2083C"/>
    <w:rsid w:val="00B2319D"/>
    <w:rsid w:val="00B268EA"/>
    <w:rsid w:val="00B27C29"/>
    <w:rsid w:val="00B31B39"/>
    <w:rsid w:val="00B33098"/>
    <w:rsid w:val="00B34113"/>
    <w:rsid w:val="00B36F93"/>
    <w:rsid w:val="00B37EC2"/>
    <w:rsid w:val="00B415BC"/>
    <w:rsid w:val="00B436F2"/>
    <w:rsid w:val="00B45077"/>
    <w:rsid w:val="00B4615D"/>
    <w:rsid w:val="00B46977"/>
    <w:rsid w:val="00B47F26"/>
    <w:rsid w:val="00B503C0"/>
    <w:rsid w:val="00B51233"/>
    <w:rsid w:val="00B52B97"/>
    <w:rsid w:val="00B540F1"/>
    <w:rsid w:val="00B54986"/>
    <w:rsid w:val="00B55ADC"/>
    <w:rsid w:val="00B62835"/>
    <w:rsid w:val="00B62930"/>
    <w:rsid w:val="00B633EE"/>
    <w:rsid w:val="00B6383D"/>
    <w:rsid w:val="00B64B35"/>
    <w:rsid w:val="00B64D3D"/>
    <w:rsid w:val="00B65DC4"/>
    <w:rsid w:val="00B6665E"/>
    <w:rsid w:val="00B66D79"/>
    <w:rsid w:val="00B67A92"/>
    <w:rsid w:val="00B67BE6"/>
    <w:rsid w:val="00B70759"/>
    <w:rsid w:val="00B715D2"/>
    <w:rsid w:val="00B71C5F"/>
    <w:rsid w:val="00B74690"/>
    <w:rsid w:val="00B8125F"/>
    <w:rsid w:val="00B81521"/>
    <w:rsid w:val="00B82564"/>
    <w:rsid w:val="00B849D7"/>
    <w:rsid w:val="00B864BD"/>
    <w:rsid w:val="00B87B2C"/>
    <w:rsid w:val="00B902D9"/>
    <w:rsid w:val="00B91463"/>
    <w:rsid w:val="00B9253D"/>
    <w:rsid w:val="00B95023"/>
    <w:rsid w:val="00B96C73"/>
    <w:rsid w:val="00BA13A2"/>
    <w:rsid w:val="00BA1F72"/>
    <w:rsid w:val="00BA2387"/>
    <w:rsid w:val="00BA3D55"/>
    <w:rsid w:val="00BA4A37"/>
    <w:rsid w:val="00BA62DC"/>
    <w:rsid w:val="00BB0129"/>
    <w:rsid w:val="00BB0DC1"/>
    <w:rsid w:val="00BB1982"/>
    <w:rsid w:val="00BB34D6"/>
    <w:rsid w:val="00BB4477"/>
    <w:rsid w:val="00BB59ED"/>
    <w:rsid w:val="00BB6B46"/>
    <w:rsid w:val="00BB74CD"/>
    <w:rsid w:val="00BB7504"/>
    <w:rsid w:val="00BC0034"/>
    <w:rsid w:val="00BC1154"/>
    <w:rsid w:val="00BC12F6"/>
    <w:rsid w:val="00BC1340"/>
    <w:rsid w:val="00BC2FBA"/>
    <w:rsid w:val="00BD01DA"/>
    <w:rsid w:val="00BD1697"/>
    <w:rsid w:val="00BD2111"/>
    <w:rsid w:val="00BD3C02"/>
    <w:rsid w:val="00BD4C98"/>
    <w:rsid w:val="00BD534E"/>
    <w:rsid w:val="00BD5E1E"/>
    <w:rsid w:val="00BD6A9E"/>
    <w:rsid w:val="00BE0B65"/>
    <w:rsid w:val="00BE21AE"/>
    <w:rsid w:val="00BE25E0"/>
    <w:rsid w:val="00BE25F0"/>
    <w:rsid w:val="00BE31F2"/>
    <w:rsid w:val="00BE330F"/>
    <w:rsid w:val="00BE3C8E"/>
    <w:rsid w:val="00BE3FD7"/>
    <w:rsid w:val="00BE61E7"/>
    <w:rsid w:val="00BE63C0"/>
    <w:rsid w:val="00BE6B6B"/>
    <w:rsid w:val="00BE6EB1"/>
    <w:rsid w:val="00BE710E"/>
    <w:rsid w:val="00BF1C66"/>
    <w:rsid w:val="00BF2B23"/>
    <w:rsid w:val="00BF467E"/>
    <w:rsid w:val="00BF5F57"/>
    <w:rsid w:val="00BF6020"/>
    <w:rsid w:val="00BF6EA4"/>
    <w:rsid w:val="00BF7049"/>
    <w:rsid w:val="00BF763F"/>
    <w:rsid w:val="00C00C76"/>
    <w:rsid w:val="00C00C8F"/>
    <w:rsid w:val="00C01C9E"/>
    <w:rsid w:val="00C02998"/>
    <w:rsid w:val="00C0398F"/>
    <w:rsid w:val="00C05605"/>
    <w:rsid w:val="00C05AA5"/>
    <w:rsid w:val="00C061E5"/>
    <w:rsid w:val="00C10ED2"/>
    <w:rsid w:val="00C11465"/>
    <w:rsid w:val="00C12FFB"/>
    <w:rsid w:val="00C140C9"/>
    <w:rsid w:val="00C14C9F"/>
    <w:rsid w:val="00C15399"/>
    <w:rsid w:val="00C1550F"/>
    <w:rsid w:val="00C157D8"/>
    <w:rsid w:val="00C16AA7"/>
    <w:rsid w:val="00C2097E"/>
    <w:rsid w:val="00C242BA"/>
    <w:rsid w:val="00C2628C"/>
    <w:rsid w:val="00C26EAD"/>
    <w:rsid w:val="00C272D9"/>
    <w:rsid w:val="00C27419"/>
    <w:rsid w:val="00C27C5D"/>
    <w:rsid w:val="00C31D2F"/>
    <w:rsid w:val="00C32C13"/>
    <w:rsid w:val="00C33E8E"/>
    <w:rsid w:val="00C34786"/>
    <w:rsid w:val="00C36318"/>
    <w:rsid w:val="00C40107"/>
    <w:rsid w:val="00C406EC"/>
    <w:rsid w:val="00C42D7D"/>
    <w:rsid w:val="00C432B3"/>
    <w:rsid w:val="00C43F9A"/>
    <w:rsid w:val="00C44132"/>
    <w:rsid w:val="00C45436"/>
    <w:rsid w:val="00C4599D"/>
    <w:rsid w:val="00C45EE6"/>
    <w:rsid w:val="00C46AE2"/>
    <w:rsid w:val="00C46AFB"/>
    <w:rsid w:val="00C477AE"/>
    <w:rsid w:val="00C47A72"/>
    <w:rsid w:val="00C506E1"/>
    <w:rsid w:val="00C52CFA"/>
    <w:rsid w:val="00C52F02"/>
    <w:rsid w:val="00C54063"/>
    <w:rsid w:val="00C5469C"/>
    <w:rsid w:val="00C55B42"/>
    <w:rsid w:val="00C60A3D"/>
    <w:rsid w:val="00C613EC"/>
    <w:rsid w:val="00C61E49"/>
    <w:rsid w:val="00C626B3"/>
    <w:rsid w:val="00C62849"/>
    <w:rsid w:val="00C64B97"/>
    <w:rsid w:val="00C651BC"/>
    <w:rsid w:val="00C65967"/>
    <w:rsid w:val="00C65D71"/>
    <w:rsid w:val="00C665D4"/>
    <w:rsid w:val="00C675A8"/>
    <w:rsid w:val="00C702DF"/>
    <w:rsid w:val="00C70CFA"/>
    <w:rsid w:val="00C70F25"/>
    <w:rsid w:val="00C71573"/>
    <w:rsid w:val="00C74C6A"/>
    <w:rsid w:val="00C753C4"/>
    <w:rsid w:val="00C75C05"/>
    <w:rsid w:val="00C77EE9"/>
    <w:rsid w:val="00C804B2"/>
    <w:rsid w:val="00C83824"/>
    <w:rsid w:val="00C85406"/>
    <w:rsid w:val="00C8627D"/>
    <w:rsid w:val="00C86B4C"/>
    <w:rsid w:val="00C90418"/>
    <w:rsid w:val="00C914DE"/>
    <w:rsid w:val="00C914FF"/>
    <w:rsid w:val="00C950A8"/>
    <w:rsid w:val="00C968F0"/>
    <w:rsid w:val="00C97A7F"/>
    <w:rsid w:val="00CA0415"/>
    <w:rsid w:val="00CA04CD"/>
    <w:rsid w:val="00CA2F3C"/>
    <w:rsid w:val="00CA3551"/>
    <w:rsid w:val="00CA6107"/>
    <w:rsid w:val="00CA7D37"/>
    <w:rsid w:val="00CB2D96"/>
    <w:rsid w:val="00CB31AA"/>
    <w:rsid w:val="00CB31F5"/>
    <w:rsid w:val="00CB35C9"/>
    <w:rsid w:val="00CB3A7E"/>
    <w:rsid w:val="00CB483A"/>
    <w:rsid w:val="00CB49D6"/>
    <w:rsid w:val="00CB6913"/>
    <w:rsid w:val="00CB6B6B"/>
    <w:rsid w:val="00CB6D3B"/>
    <w:rsid w:val="00CB6EFB"/>
    <w:rsid w:val="00CC06F0"/>
    <w:rsid w:val="00CC0CDE"/>
    <w:rsid w:val="00CC1B0B"/>
    <w:rsid w:val="00CC2E19"/>
    <w:rsid w:val="00CC5AF5"/>
    <w:rsid w:val="00CD0D90"/>
    <w:rsid w:val="00CD0D9F"/>
    <w:rsid w:val="00CD0EBB"/>
    <w:rsid w:val="00CD31E1"/>
    <w:rsid w:val="00CD3D91"/>
    <w:rsid w:val="00CD464E"/>
    <w:rsid w:val="00CD6428"/>
    <w:rsid w:val="00CE03FC"/>
    <w:rsid w:val="00CE1D43"/>
    <w:rsid w:val="00CE224E"/>
    <w:rsid w:val="00CE2628"/>
    <w:rsid w:val="00CE37AC"/>
    <w:rsid w:val="00CE3CCE"/>
    <w:rsid w:val="00CE4654"/>
    <w:rsid w:val="00CE4B2B"/>
    <w:rsid w:val="00CE594E"/>
    <w:rsid w:val="00CE61EF"/>
    <w:rsid w:val="00CE6ED9"/>
    <w:rsid w:val="00CE7F12"/>
    <w:rsid w:val="00CF2D1D"/>
    <w:rsid w:val="00CF359C"/>
    <w:rsid w:val="00D00B33"/>
    <w:rsid w:val="00D02CDB"/>
    <w:rsid w:val="00D0338E"/>
    <w:rsid w:val="00D03821"/>
    <w:rsid w:val="00D04628"/>
    <w:rsid w:val="00D05CD4"/>
    <w:rsid w:val="00D060C0"/>
    <w:rsid w:val="00D07D0F"/>
    <w:rsid w:val="00D10766"/>
    <w:rsid w:val="00D10AA7"/>
    <w:rsid w:val="00D11C7C"/>
    <w:rsid w:val="00D1418A"/>
    <w:rsid w:val="00D177C9"/>
    <w:rsid w:val="00D21358"/>
    <w:rsid w:val="00D21395"/>
    <w:rsid w:val="00D21E63"/>
    <w:rsid w:val="00D244A2"/>
    <w:rsid w:val="00D24A30"/>
    <w:rsid w:val="00D24C67"/>
    <w:rsid w:val="00D251FD"/>
    <w:rsid w:val="00D25CDE"/>
    <w:rsid w:val="00D25E4E"/>
    <w:rsid w:val="00D275C8"/>
    <w:rsid w:val="00D275E1"/>
    <w:rsid w:val="00D27EC9"/>
    <w:rsid w:val="00D3356C"/>
    <w:rsid w:val="00D33B1D"/>
    <w:rsid w:val="00D342FE"/>
    <w:rsid w:val="00D343F4"/>
    <w:rsid w:val="00D34D3F"/>
    <w:rsid w:val="00D367F6"/>
    <w:rsid w:val="00D37C97"/>
    <w:rsid w:val="00D37E9E"/>
    <w:rsid w:val="00D402E5"/>
    <w:rsid w:val="00D419FD"/>
    <w:rsid w:val="00D4397D"/>
    <w:rsid w:val="00D45D59"/>
    <w:rsid w:val="00D46F7C"/>
    <w:rsid w:val="00D47637"/>
    <w:rsid w:val="00D507C5"/>
    <w:rsid w:val="00D52230"/>
    <w:rsid w:val="00D52554"/>
    <w:rsid w:val="00D52B50"/>
    <w:rsid w:val="00D5494D"/>
    <w:rsid w:val="00D56252"/>
    <w:rsid w:val="00D562AB"/>
    <w:rsid w:val="00D568F7"/>
    <w:rsid w:val="00D5790C"/>
    <w:rsid w:val="00D57BA1"/>
    <w:rsid w:val="00D60689"/>
    <w:rsid w:val="00D60CBA"/>
    <w:rsid w:val="00D63728"/>
    <w:rsid w:val="00D66DFA"/>
    <w:rsid w:val="00D67001"/>
    <w:rsid w:val="00D7117A"/>
    <w:rsid w:val="00D7137B"/>
    <w:rsid w:val="00D72F7F"/>
    <w:rsid w:val="00D733A2"/>
    <w:rsid w:val="00D748D5"/>
    <w:rsid w:val="00D77861"/>
    <w:rsid w:val="00D80128"/>
    <w:rsid w:val="00D801AA"/>
    <w:rsid w:val="00D80BA0"/>
    <w:rsid w:val="00D822A7"/>
    <w:rsid w:val="00D83B8A"/>
    <w:rsid w:val="00D83DA2"/>
    <w:rsid w:val="00D85F69"/>
    <w:rsid w:val="00D8733E"/>
    <w:rsid w:val="00D87E62"/>
    <w:rsid w:val="00D90950"/>
    <w:rsid w:val="00D91E21"/>
    <w:rsid w:val="00D95D94"/>
    <w:rsid w:val="00D95E7C"/>
    <w:rsid w:val="00D96753"/>
    <w:rsid w:val="00DA082A"/>
    <w:rsid w:val="00DA17F4"/>
    <w:rsid w:val="00DA1DD5"/>
    <w:rsid w:val="00DA2A1B"/>
    <w:rsid w:val="00DA527D"/>
    <w:rsid w:val="00DA5787"/>
    <w:rsid w:val="00DA64D1"/>
    <w:rsid w:val="00DA65CC"/>
    <w:rsid w:val="00DA68A4"/>
    <w:rsid w:val="00DB001E"/>
    <w:rsid w:val="00DB1ADE"/>
    <w:rsid w:val="00DB2462"/>
    <w:rsid w:val="00DB24BB"/>
    <w:rsid w:val="00DB2644"/>
    <w:rsid w:val="00DB3C12"/>
    <w:rsid w:val="00DB58A8"/>
    <w:rsid w:val="00DB5911"/>
    <w:rsid w:val="00DB7FE0"/>
    <w:rsid w:val="00DC12BF"/>
    <w:rsid w:val="00DC4B70"/>
    <w:rsid w:val="00DC5256"/>
    <w:rsid w:val="00DC6CA9"/>
    <w:rsid w:val="00DD04B2"/>
    <w:rsid w:val="00DD2ADB"/>
    <w:rsid w:val="00DD3589"/>
    <w:rsid w:val="00DD37E0"/>
    <w:rsid w:val="00DD41FB"/>
    <w:rsid w:val="00DD4A2F"/>
    <w:rsid w:val="00DD4FE7"/>
    <w:rsid w:val="00DE0C3B"/>
    <w:rsid w:val="00DE3227"/>
    <w:rsid w:val="00DE369D"/>
    <w:rsid w:val="00DE3B2F"/>
    <w:rsid w:val="00DE5838"/>
    <w:rsid w:val="00DE6FE8"/>
    <w:rsid w:val="00DE78DA"/>
    <w:rsid w:val="00DE7F1A"/>
    <w:rsid w:val="00DE7FBA"/>
    <w:rsid w:val="00DF0CA4"/>
    <w:rsid w:val="00DF16A1"/>
    <w:rsid w:val="00DF1A27"/>
    <w:rsid w:val="00DF1EC1"/>
    <w:rsid w:val="00DF2ACE"/>
    <w:rsid w:val="00DF6F29"/>
    <w:rsid w:val="00DF7AB8"/>
    <w:rsid w:val="00E00F4B"/>
    <w:rsid w:val="00E01020"/>
    <w:rsid w:val="00E010C1"/>
    <w:rsid w:val="00E0120D"/>
    <w:rsid w:val="00E040ED"/>
    <w:rsid w:val="00E061CA"/>
    <w:rsid w:val="00E06BC9"/>
    <w:rsid w:val="00E06C4B"/>
    <w:rsid w:val="00E0748C"/>
    <w:rsid w:val="00E104B4"/>
    <w:rsid w:val="00E13A1A"/>
    <w:rsid w:val="00E14019"/>
    <w:rsid w:val="00E15EF4"/>
    <w:rsid w:val="00E1619F"/>
    <w:rsid w:val="00E167D0"/>
    <w:rsid w:val="00E170E9"/>
    <w:rsid w:val="00E20211"/>
    <w:rsid w:val="00E210BA"/>
    <w:rsid w:val="00E22DB4"/>
    <w:rsid w:val="00E232D4"/>
    <w:rsid w:val="00E24882"/>
    <w:rsid w:val="00E25173"/>
    <w:rsid w:val="00E2699D"/>
    <w:rsid w:val="00E270C2"/>
    <w:rsid w:val="00E27570"/>
    <w:rsid w:val="00E315EB"/>
    <w:rsid w:val="00E32CC6"/>
    <w:rsid w:val="00E3421A"/>
    <w:rsid w:val="00E34C9D"/>
    <w:rsid w:val="00E37690"/>
    <w:rsid w:val="00E427A8"/>
    <w:rsid w:val="00E431C1"/>
    <w:rsid w:val="00E43621"/>
    <w:rsid w:val="00E45412"/>
    <w:rsid w:val="00E45B58"/>
    <w:rsid w:val="00E461BE"/>
    <w:rsid w:val="00E4671A"/>
    <w:rsid w:val="00E5014B"/>
    <w:rsid w:val="00E526CE"/>
    <w:rsid w:val="00E5479A"/>
    <w:rsid w:val="00E554D2"/>
    <w:rsid w:val="00E56548"/>
    <w:rsid w:val="00E57D51"/>
    <w:rsid w:val="00E62122"/>
    <w:rsid w:val="00E636B2"/>
    <w:rsid w:val="00E64DCC"/>
    <w:rsid w:val="00E65B79"/>
    <w:rsid w:val="00E66520"/>
    <w:rsid w:val="00E673A2"/>
    <w:rsid w:val="00E70080"/>
    <w:rsid w:val="00E70355"/>
    <w:rsid w:val="00E715E7"/>
    <w:rsid w:val="00E72203"/>
    <w:rsid w:val="00E73824"/>
    <w:rsid w:val="00E7407F"/>
    <w:rsid w:val="00E74289"/>
    <w:rsid w:val="00E74907"/>
    <w:rsid w:val="00E75A76"/>
    <w:rsid w:val="00E75B9B"/>
    <w:rsid w:val="00E82567"/>
    <w:rsid w:val="00E826D0"/>
    <w:rsid w:val="00E82844"/>
    <w:rsid w:val="00E82D80"/>
    <w:rsid w:val="00E87419"/>
    <w:rsid w:val="00E90B39"/>
    <w:rsid w:val="00E9250C"/>
    <w:rsid w:val="00E92577"/>
    <w:rsid w:val="00E9290F"/>
    <w:rsid w:val="00E95D94"/>
    <w:rsid w:val="00E963B8"/>
    <w:rsid w:val="00E96DBD"/>
    <w:rsid w:val="00EA00AB"/>
    <w:rsid w:val="00EA0388"/>
    <w:rsid w:val="00EA07AC"/>
    <w:rsid w:val="00EA2CF8"/>
    <w:rsid w:val="00EA320E"/>
    <w:rsid w:val="00EA36CE"/>
    <w:rsid w:val="00EA3972"/>
    <w:rsid w:val="00EA4184"/>
    <w:rsid w:val="00EA7CEB"/>
    <w:rsid w:val="00EB1530"/>
    <w:rsid w:val="00EB1C95"/>
    <w:rsid w:val="00EB49A8"/>
    <w:rsid w:val="00EB4F7A"/>
    <w:rsid w:val="00EB58BF"/>
    <w:rsid w:val="00EB60A5"/>
    <w:rsid w:val="00EC0580"/>
    <w:rsid w:val="00EC5815"/>
    <w:rsid w:val="00EC62CB"/>
    <w:rsid w:val="00EC6C07"/>
    <w:rsid w:val="00EC73AD"/>
    <w:rsid w:val="00ED1939"/>
    <w:rsid w:val="00ED1C55"/>
    <w:rsid w:val="00ED1C6D"/>
    <w:rsid w:val="00ED2BDA"/>
    <w:rsid w:val="00ED445E"/>
    <w:rsid w:val="00ED61A0"/>
    <w:rsid w:val="00ED64A6"/>
    <w:rsid w:val="00ED749B"/>
    <w:rsid w:val="00ED74BE"/>
    <w:rsid w:val="00ED79EF"/>
    <w:rsid w:val="00EE1C38"/>
    <w:rsid w:val="00EE1E6C"/>
    <w:rsid w:val="00EE3042"/>
    <w:rsid w:val="00EE3702"/>
    <w:rsid w:val="00EE444D"/>
    <w:rsid w:val="00EE4EF0"/>
    <w:rsid w:val="00EE59BD"/>
    <w:rsid w:val="00EE6065"/>
    <w:rsid w:val="00EE66E9"/>
    <w:rsid w:val="00EE7DF4"/>
    <w:rsid w:val="00EF05E9"/>
    <w:rsid w:val="00EF1F1D"/>
    <w:rsid w:val="00EF4EC8"/>
    <w:rsid w:val="00EF54A6"/>
    <w:rsid w:val="00EF5D31"/>
    <w:rsid w:val="00EF60EB"/>
    <w:rsid w:val="00EF64B3"/>
    <w:rsid w:val="00EF6683"/>
    <w:rsid w:val="00EF7440"/>
    <w:rsid w:val="00EF7837"/>
    <w:rsid w:val="00F004A5"/>
    <w:rsid w:val="00F00866"/>
    <w:rsid w:val="00F01E94"/>
    <w:rsid w:val="00F023C4"/>
    <w:rsid w:val="00F026B5"/>
    <w:rsid w:val="00F0286E"/>
    <w:rsid w:val="00F04610"/>
    <w:rsid w:val="00F0513B"/>
    <w:rsid w:val="00F07EAE"/>
    <w:rsid w:val="00F10522"/>
    <w:rsid w:val="00F1213F"/>
    <w:rsid w:val="00F12492"/>
    <w:rsid w:val="00F13214"/>
    <w:rsid w:val="00F13951"/>
    <w:rsid w:val="00F157F6"/>
    <w:rsid w:val="00F20475"/>
    <w:rsid w:val="00F21028"/>
    <w:rsid w:val="00F22311"/>
    <w:rsid w:val="00F2276F"/>
    <w:rsid w:val="00F24F44"/>
    <w:rsid w:val="00F26547"/>
    <w:rsid w:val="00F27F65"/>
    <w:rsid w:val="00F30293"/>
    <w:rsid w:val="00F30C99"/>
    <w:rsid w:val="00F357E0"/>
    <w:rsid w:val="00F36730"/>
    <w:rsid w:val="00F36ED7"/>
    <w:rsid w:val="00F370A2"/>
    <w:rsid w:val="00F379C9"/>
    <w:rsid w:val="00F42B73"/>
    <w:rsid w:val="00F438FB"/>
    <w:rsid w:val="00F44187"/>
    <w:rsid w:val="00F45970"/>
    <w:rsid w:val="00F45AD0"/>
    <w:rsid w:val="00F45CEB"/>
    <w:rsid w:val="00F46FE9"/>
    <w:rsid w:val="00F52A6E"/>
    <w:rsid w:val="00F57752"/>
    <w:rsid w:val="00F6005F"/>
    <w:rsid w:val="00F6236F"/>
    <w:rsid w:val="00F63395"/>
    <w:rsid w:val="00F63909"/>
    <w:rsid w:val="00F65C1A"/>
    <w:rsid w:val="00F67A59"/>
    <w:rsid w:val="00F71873"/>
    <w:rsid w:val="00F7449B"/>
    <w:rsid w:val="00F7645E"/>
    <w:rsid w:val="00F80D74"/>
    <w:rsid w:val="00F81FF9"/>
    <w:rsid w:val="00F82989"/>
    <w:rsid w:val="00F83E8B"/>
    <w:rsid w:val="00F8514F"/>
    <w:rsid w:val="00F9051B"/>
    <w:rsid w:val="00F908FA"/>
    <w:rsid w:val="00F92D75"/>
    <w:rsid w:val="00F93C63"/>
    <w:rsid w:val="00F94AEE"/>
    <w:rsid w:val="00F94B54"/>
    <w:rsid w:val="00F9721D"/>
    <w:rsid w:val="00F97CF2"/>
    <w:rsid w:val="00FA0BE0"/>
    <w:rsid w:val="00FA3277"/>
    <w:rsid w:val="00FA3404"/>
    <w:rsid w:val="00FA3D38"/>
    <w:rsid w:val="00FA6EA1"/>
    <w:rsid w:val="00FB0710"/>
    <w:rsid w:val="00FB3C54"/>
    <w:rsid w:val="00FB50F5"/>
    <w:rsid w:val="00FB5489"/>
    <w:rsid w:val="00FB6A2F"/>
    <w:rsid w:val="00FB75F4"/>
    <w:rsid w:val="00FB7E31"/>
    <w:rsid w:val="00FB7F45"/>
    <w:rsid w:val="00FB7F47"/>
    <w:rsid w:val="00FC00FA"/>
    <w:rsid w:val="00FC2FF5"/>
    <w:rsid w:val="00FC34EB"/>
    <w:rsid w:val="00FC45E3"/>
    <w:rsid w:val="00FC484C"/>
    <w:rsid w:val="00FC4F5B"/>
    <w:rsid w:val="00FC4FBD"/>
    <w:rsid w:val="00FC527B"/>
    <w:rsid w:val="00FC55E4"/>
    <w:rsid w:val="00FC6252"/>
    <w:rsid w:val="00FC738E"/>
    <w:rsid w:val="00FD10DC"/>
    <w:rsid w:val="00FD1486"/>
    <w:rsid w:val="00FD5B3F"/>
    <w:rsid w:val="00FD5C82"/>
    <w:rsid w:val="00FE2340"/>
    <w:rsid w:val="00FE292C"/>
    <w:rsid w:val="00FE3A37"/>
    <w:rsid w:val="00FE47CB"/>
    <w:rsid w:val="00FE5C20"/>
    <w:rsid w:val="00FE5E8A"/>
    <w:rsid w:val="00FE66FB"/>
    <w:rsid w:val="00FE69C2"/>
    <w:rsid w:val="00FF1DF2"/>
    <w:rsid w:val="00FF2522"/>
    <w:rsid w:val="00FF3FBB"/>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13">
    <w:name w:val="Неразрешенное упоминание1"/>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character" w:customStyle="1" w:styleId="afe">
    <w:name w:val="Без интервала Знак"/>
    <w:link w:val="afd"/>
    <w:uiPriority w:val="99"/>
    <w:rsid w:val="006F490C"/>
    <w:rPr>
      <w:rFonts w:asciiTheme="minorHAnsi" w:hAnsiTheme="minorHAnsi" w:cstheme="minorBidi"/>
      <w:sz w:val="22"/>
      <w:szCs w:val="22"/>
    </w:rPr>
  </w:style>
  <w:style w:type="character" w:customStyle="1" w:styleId="UnresolvedMention">
    <w:name w:val="Unresolved Mention"/>
    <w:basedOn w:val="a0"/>
    <w:uiPriority w:val="99"/>
    <w:semiHidden/>
    <w:unhideWhenUsed/>
    <w:rsid w:val="00024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328559477">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1378043641">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sianhighways.ru/about/regulatory-information/politics/" TargetMode="External"/><Relationship Id="rId13" Type="http://schemas.openxmlformats.org/officeDocument/2006/relationships/hyperlink" Target="mailto:info@skavtodo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new-ground.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liance@skavtodor.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russianhighways.ru/about/regulatory-information/politics/" TargetMode="External"/><Relationship Id="rId4" Type="http://schemas.openxmlformats.org/officeDocument/2006/relationships/settings" Target="settings.xml"/><Relationship Id="rId9" Type="http://schemas.openxmlformats.org/officeDocument/2006/relationships/hyperlink" Target="http://www.consultant.ru/document/cons_doc_LAW_340343/d78a7b6adaeeec1c49818fe7579f71d79172242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3AC17C1-F7B3-467B-BE0D-F2ED8F6E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41</Pages>
  <Words>22494</Words>
  <Characters>128220</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Константинов Кирилл Андреевич</cp:lastModifiedBy>
  <cp:revision>85</cp:revision>
  <cp:lastPrinted>2024-07-04T09:20:00Z</cp:lastPrinted>
  <dcterms:created xsi:type="dcterms:W3CDTF">2026-02-09T12:38:00Z</dcterms:created>
  <dcterms:modified xsi:type="dcterms:W3CDTF">2026-07-10T08:36:00Z</dcterms:modified>
</cp:coreProperties>
</file>